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7C1" w:rsidRPr="000577C1" w:rsidRDefault="000577C1" w:rsidP="000577C1">
      <w:pPr>
        <w:keepNext/>
        <w:keepLines/>
        <w:adjustRightInd w:val="0"/>
        <w:snapToGrid w:val="0"/>
        <w:spacing w:line="600" w:lineRule="exact"/>
        <w:jc w:val="left"/>
        <w:outlineLvl w:val="0"/>
        <w:rPr>
          <w:rFonts w:asciiTheme="minorEastAsia" w:hAnsiTheme="minorEastAsia"/>
          <w:sz w:val="32"/>
          <w:szCs w:val="32"/>
        </w:rPr>
      </w:pPr>
      <w:r w:rsidRPr="000577C1">
        <w:rPr>
          <w:rFonts w:asciiTheme="minorEastAsia" w:hAnsiTheme="minorEastAsia" w:hint="eastAsia"/>
          <w:sz w:val="32"/>
          <w:szCs w:val="32"/>
        </w:rPr>
        <w:t>附件</w:t>
      </w:r>
      <w:r w:rsidR="00326D7C">
        <w:rPr>
          <w:rFonts w:asciiTheme="minorEastAsia" w:hAnsiTheme="minorEastAsia" w:hint="eastAsia"/>
          <w:sz w:val="32"/>
          <w:szCs w:val="32"/>
        </w:rPr>
        <w:t>8</w:t>
      </w:r>
      <w:bookmarkStart w:id="0" w:name="_GoBack"/>
      <w:bookmarkEnd w:id="0"/>
    </w:p>
    <w:p w:rsidR="00347F60" w:rsidRDefault="00E701D3" w:rsidP="000577C1">
      <w:pPr>
        <w:keepNext/>
        <w:keepLines/>
        <w:adjustRightInd w:val="0"/>
        <w:snapToGrid w:val="0"/>
        <w:spacing w:line="600" w:lineRule="exact"/>
        <w:jc w:val="center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质安教育课程数字资源一览表</w:t>
      </w:r>
    </w:p>
    <w:tbl>
      <w:tblPr>
        <w:tblW w:w="529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2981"/>
        <w:gridCol w:w="5868"/>
      </w:tblGrid>
      <w:tr w:rsidR="00804FF2" w:rsidTr="00804FF2">
        <w:trPr>
          <w:trHeight w:hRule="exact" w:val="680"/>
          <w:tblHeader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课程网址/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编号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加强源头监管保障农产品</w:t>
            </w:r>
          </w:p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质量安全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https://appzb.fjcpc.edu.cn/zyzx//#/kczj?kcid=40885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安全生产风险管控体系搭建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https://appzb.fjcpc.edu.cn/zyzx//#/kczj?kcid=45917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企业安全文化建设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https://appzb.fjcpc.edu.cn/zyzx//#/kczj?kcid=40889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如何开展安全文化活动</w:t>
            </w:r>
          </w:p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才有效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https://appzb.fjcpc.edu.cn/zyzx//#/kczj?kcid=45919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如何让安全培训更加有效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https://appzb.fjcpc.edu.cn/zyzx//#/kczj?kcid=45921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如何做好安全生产管理工作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https://appzb.fjcpc.edu.cn/zyzx//#/kczj?kcid=45923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生产企业危险源辨识与管理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https://appzb.fjcpc.edu.cn/zyzx//#/kczj?kcid=40887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事故隐患排查治理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https://appzb.fjcpc.edu.cn/zyzx//#/kczj?kcid=40883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提升安全素养 减少生产事故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https://appzb.fjcpc.edu.cn/zyzx//#/kczj?kcid=45925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一线主管四项核心技能之</w:t>
            </w:r>
          </w:p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工作安全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https://appzb.fjcpc.edu.cn/zyzx//#/kczj?kcid=45927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员工行为安全与管理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https://appzb.fjcpc.edu.cn/zyzx//#/kczj?kcid=45929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生产车间综合安全生产管理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https://appzb.fjcpc.edu.cn/zyzx//#/kczj?kcid=45931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质量管理学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https://appzb.fjcpc.edu.cn/zyzx//#/kczj?kcid=41747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轨道交通职业素养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https://appzb.fjcpc.edu.cn/zyzx//#/kczj?kcid=41745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现代轨道交通建设技术</w:t>
            </w:r>
          </w:p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与工程管理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https://appzb.fjcpc.edu.cn/zyzx//#/kczj?kcid=41749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安全生产管理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https://appzb.fjcpc.edu.cn/zyzx//#/kczj?kcid=41751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17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安全与急救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https://appzb.fjcpc.edu.cn/zyzx//#/kczj?kcid=41753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电梯安全使用与管理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https://appzb.fjcpc.edu.cn/zyzx//#/kczj?kcid=41755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管理素质与能力的五项修炼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https://mooc1-1.chaoxing.com/course-ans/ps/238321483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传统文化与现代经营管理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https://mooc1-1.chaoxing.com/course-ans/ps/238321477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内部控制与风险管理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https://mooc1-1.chaoxing.com/course-ans/ps/238321481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工匠精神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https://mooc1-1.chaoxing.com/course-ans/ps/238321480</w:t>
            </w:r>
          </w:p>
        </w:tc>
      </w:tr>
      <w:tr w:rsidR="00804FF2" w:rsidTr="00804FF2">
        <w:trPr>
          <w:trHeight w:hRule="exact" w:val="680"/>
          <w:jc w:val="center"/>
        </w:trPr>
        <w:tc>
          <w:tcPr>
            <w:tcW w:w="384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1555" w:type="pct"/>
            <w:noWrap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城市轨道交通客运管理</w:t>
            </w:r>
          </w:p>
        </w:tc>
        <w:tc>
          <w:tcPr>
            <w:tcW w:w="3061" w:type="pct"/>
            <w:vAlign w:val="center"/>
          </w:tcPr>
          <w:p w:rsidR="00804FF2" w:rsidRDefault="00804FF2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https://mooc1-1.chaoxing.com/course-ans/ps/238321479</w:t>
            </w:r>
          </w:p>
        </w:tc>
      </w:tr>
    </w:tbl>
    <w:p w:rsidR="00347F60" w:rsidRDefault="00347F60">
      <w:pPr>
        <w:pStyle w:val="a9"/>
        <w:ind w:left="0" w:firstLineChars="0" w:firstLine="0"/>
        <w:rPr>
          <w:rFonts w:ascii="仿宋_GB2312" w:hAnsi="仿宋_GB2312" w:cs="仿宋_GB2312"/>
          <w:sz w:val="32"/>
          <w:szCs w:val="32"/>
        </w:rPr>
      </w:pPr>
    </w:p>
    <w:sectPr w:rsidR="00347F60">
      <w:footerReference w:type="default" r:id="rId9"/>
      <w:pgSz w:w="11906" w:h="16838"/>
      <w:pgMar w:top="1701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ECC" w:rsidRDefault="003E5ECC">
      <w:r>
        <w:separator/>
      </w:r>
    </w:p>
  </w:endnote>
  <w:endnote w:type="continuationSeparator" w:id="0">
    <w:p w:rsidR="003E5ECC" w:rsidRDefault="003E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F60" w:rsidRDefault="00E701D3">
    <w:pPr>
      <w:pStyle w:val="a5"/>
      <w:jc w:val="center"/>
      <w:rPr>
        <w:rFonts w:ascii="宋体" w:eastAsia="宋体" w:hAnsi="宋体"/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2" name="文本框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38537583"/>
                          </w:sdtPr>
                          <w:sdtEndPr>
                            <w:rPr>
                              <w:rFonts w:ascii="宋体" w:eastAsia="宋体" w:hAnsi="宋体"/>
                              <w:sz w:val="24"/>
                              <w:szCs w:val="24"/>
                            </w:rPr>
                          </w:sdtEndPr>
                          <w:sdtContent>
                            <w:p w:rsidR="00347F60" w:rsidRDefault="00E701D3">
                              <w:pPr>
                                <w:pStyle w:val="a5"/>
                                <w:jc w:val="center"/>
                                <w:rPr>
                                  <w:rFonts w:ascii="宋体" w:eastAsia="宋体" w:hAnsi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宋体" w:eastAsia="宋体" w:hAnsi="宋体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rFonts w:ascii="宋体" w:eastAsia="宋体" w:hAnsi="宋体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宋体" w:eastAsia="宋体" w:hAnsi="宋体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326D7C" w:rsidRPr="00326D7C">
                                <w:rPr>
                                  <w:rFonts w:ascii="宋体" w:eastAsia="宋体" w:hAnsi="宋体"/>
                                  <w:noProof/>
                                  <w:sz w:val="24"/>
                                  <w:szCs w:val="24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ascii="宋体" w:eastAsia="宋体" w:hAnsi="宋体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:rsidR="00347F60" w:rsidRDefault="00347F60">
                          <w:pPr>
                            <w:rPr>
                              <w:rFonts w:ascii="宋体" w:eastAsia="宋体" w:hAnsi="宋体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2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7mcYgIAAAwFAAAOAAAAZHJzL2Uyb0RvYy54bWysVM1uEzEQviPxDpbvdNMgqijqpgqtipAq&#10;WlEQZ8drNytsj2W72Q0PAG/AiUvvPFefg8/ebIoKlyIu3lnP7/fNjI9PemvYRoXYkqv54cGEM+Uk&#10;Na27qfnHD+cvZpzFJFwjDDlV862K/GTx/Nlx5+dqSmsyjQoMQVycd77m65T8vKqiXCsr4gF55aDU&#10;FKxI+A03VRNEh+jWVNPJ5KjqKDQ+kFQx4vZsUPJFia+1kulS66gSMzVHbamcoZyrfFaLYzG/CcKv&#10;W7krQ/xDFVa0Dkn3oc5EEuw2tH+Esq0MFEmnA0m2Iq1bqQoGoDmcPEJzvRZeFSwgJ/o9TfH/hZXv&#10;NleBtU3Nj6acOWHRo/vv3+5//Ly/+8pwB4I6H+ewu/awTP1r6tHo8T7iMuPudbD5C0QMelC93dOr&#10;+sRkdppNZ7MJVBK68Qfxqwd3H2J6o8iyLNQ8oH+FVrG5iGkwHU1yNkfnrTGlh8axDiBevpoUh70G&#10;wY1DjgxiKLZIaWtUjmDce6WBv9ScL8rkqVMT2EZgZoSUyqUCt0SCdbbSSPsUx519dlVlKp/ivPco&#10;mcmlvbNtHYWC91HZzeexZD3YjwwMuDMFqV/1u+auqNmit4GG9Yhenrfg/0LEdCUC9gE9w46nSxza&#10;EHimncTZmsKXv91ne4wptJx12K+aOzwAnJm3DuObV3EUwiisRsHd2lMC+Yd4O7wsIhxCMqOoA9lP&#10;WPxlzgGVcBKZap5G8TQNO46HQ6rlshhh4bxIF+7ayxy6NNsvbxNmqIxWJmVgYkcWVq4M5+55yDv9&#10;+3+xenjEFr8A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DzW7mcYgIAAAw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sdt>
                    <w:sdtPr>
                      <w:id w:val="138537583"/>
                    </w:sdtPr>
                    <w:sdtEndPr>
                      <w:rPr>
                        <w:rFonts w:ascii="宋体" w:eastAsia="宋体" w:hAnsi="宋体"/>
                        <w:sz w:val="24"/>
                        <w:szCs w:val="24"/>
                      </w:rPr>
                    </w:sdtEndPr>
                    <w:sdtContent>
                      <w:p w:rsidR="00347F60" w:rsidRDefault="00E701D3">
                        <w:pPr>
                          <w:pStyle w:val="a5"/>
                          <w:jc w:val="center"/>
                          <w:rPr>
                            <w:rFonts w:ascii="宋体" w:eastAsia="宋体" w:hAnsi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eastAsia="宋体" w:hAnsi="宋体"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rFonts w:ascii="宋体" w:eastAsia="宋体" w:hAnsi="宋体"/>
                            <w:sz w:val="24"/>
                            <w:szCs w:val="24"/>
                          </w:rPr>
                          <w:instrText>PAGE   \* MERGEFORMAT</w:instrText>
                        </w:r>
                        <w:r>
                          <w:rPr>
                            <w:rFonts w:ascii="宋体" w:eastAsia="宋体" w:hAnsi="宋体"/>
                            <w:sz w:val="24"/>
                            <w:szCs w:val="24"/>
                          </w:rPr>
                          <w:fldChar w:fldCharType="separate"/>
                        </w:r>
                        <w:r w:rsidR="00326D7C" w:rsidRPr="00326D7C">
                          <w:rPr>
                            <w:rFonts w:ascii="宋体" w:eastAsia="宋体" w:hAnsi="宋体"/>
                            <w:noProof/>
                            <w:sz w:val="24"/>
                            <w:szCs w:val="24"/>
                            <w:lang w:val="zh-CN"/>
                          </w:rPr>
                          <w:t>1</w:t>
                        </w:r>
                        <w:r>
                          <w:rPr>
                            <w:rFonts w:ascii="宋体" w:eastAsia="宋体" w:hAnsi="宋体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  <w:p w:rsidR="00347F60" w:rsidRDefault="00347F60">
                    <w:pPr>
                      <w:rPr>
                        <w:rFonts w:ascii="宋体" w:eastAsia="宋体" w:hAnsi="宋体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ECC" w:rsidRDefault="003E5ECC">
      <w:r>
        <w:separator/>
      </w:r>
    </w:p>
  </w:footnote>
  <w:footnote w:type="continuationSeparator" w:id="0">
    <w:p w:rsidR="003E5ECC" w:rsidRDefault="003E5E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jNDU5MWQ5Y2JlYjM1MzZkYTIyMjhmMDlhYjU5YTAifQ=="/>
    <w:docVar w:name="KSO_WPS_MARK_KEY" w:val="4741be3e-8ad6-4574-b677-be1885b092ff"/>
  </w:docVars>
  <w:rsids>
    <w:rsidRoot w:val="773A0327"/>
    <w:rsid w:val="000577C1"/>
    <w:rsid w:val="000B1148"/>
    <w:rsid w:val="000B1669"/>
    <w:rsid w:val="000D11E4"/>
    <w:rsid w:val="000E5DBD"/>
    <w:rsid w:val="00106508"/>
    <w:rsid w:val="001100A7"/>
    <w:rsid w:val="00117528"/>
    <w:rsid w:val="001210F9"/>
    <w:rsid w:val="00134514"/>
    <w:rsid w:val="001A0243"/>
    <w:rsid w:val="001A30B0"/>
    <w:rsid w:val="00204711"/>
    <w:rsid w:val="00250EEC"/>
    <w:rsid w:val="002F7E94"/>
    <w:rsid w:val="003108DA"/>
    <w:rsid w:val="00315C24"/>
    <w:rsid w:val="00325265"/>
    <w:rsid w:val="00326D7C"/>
    <w:rsid w:val="00347F60"/>
    <w:rsid w:val="00353D42"/>
    <w:rsid w:val="00385F0B"/>
    <w:rsid w:val="00395167"/>
    <w:rsid w:val="003D6D14"/>
    <w:rsid w:val="003E5ECC"/>
    <w:rsid w:val="003E7FC0"/>
    <w:rsid w:val="00411570"/>
    <w:rsid w:val="00444AA2"/>
    <w:rsid w:val="00444FC0"/>
    <w:rsid w:val="00463E63"/>
    <w:rsid w:val="0047286B"/>
    <w:rsid w:val="004B0759"/>
    <w:rsid w:val="004B07F0"/>
    <w:rsid w:val="004C35D2"/>
    <w:rsid w:val="004D6ECE"/>
    <w:rsid w:val="004F4A5E"/>
    <w:rsid w:val="0050255E"/>
    <w:rsid w:val="00554E34"/>
    <w:rsid w:val="005A17D3"/>
    <w:rsid w:val="005C374E"/>
    <w:rsid w:val="00605045"/>
    <w:rsid w:val="00614FAB"/>
    <w:rsid w:val="00624352"/>
    <w:rsid w:val="00654A36"/>
    <w:rsid w:val="00671B7A"/>
    <w:rsid w:val="006B1161"/>
    <w:rsid w:val="006C67E2"/>
    <w:rsid w:val="006E3F96"/>
    <w:rsid w:val="006E61D5"/>
    <w:rsid w:val="007121B8"/>
    <w:rsid w:val="007279E6"/>
    <w:rsid w:val="00732D10"/>
    <w:rsid w:val="00735B52"/>
    <w:rsid w:val="0074640D"/>
    <w:rsid w:val="00746435"/>
    <w:rsid w:val="00794CA8"/>
    <w:rsid w:val="007A6097"/>
    <w:rsid w:val="007A66B8"/>
    <w:rsid w:val="00804FF2"/>
    <w:rsid w:val="00817F84"/>
    <w:rsid w:val="008216D1"/>
    <w:rsid w:val="00827DD1"/>
    <w:rsid w:val="0083292B"/>
    <w:rsid w:val="008418E5"/>
    <w:rsid w:val="00851CEE"/>
    <w:rsid w:val="008B2C76"/>
    <w:rsid w:val="008D1075"/>
    <w:rsid w:val="008D3FE8"/>
    <w:rsid w:val="00926409"/>
    <w:rsid w:val="00950F55"/>
    <w:rsid w:val="00962029"/>
    <w:rsid w:val="009800AD"/>
    <w:rsid w:val="0099310B"/>
    <w:rsid w:val="009A0EE7"/>
    <w:rsid w:val="009B61AC"/>
    <w:rsid w:val="009D5EAC"/>
    <w:rsid w:val="009E6950"/>
    <w:rsid w:val="00A05CFA"/>
    <w:rsid w:val="00A25C6D"/>
    <w:rsid w:val="00A62282"/>
    <w:rsid w:val="00A93169"/>
    <w:rsid w:val="00A97474"/>
    <w:rsid w:val="00AB219D"/>
    <w:rsid w:val="00AC5215"/>
    <w:rsid w:val="00AD7FED"/>
    <w:rsid w:val="00AE2EFD"/>
    <w:rsid w:val="00AF370B"/>
    <w:rsid w:val="00B10C3B"/>
    <w:rsid w:val="00B3421A"/>
    <w:rsid w:val="00B44A23"/>
    <w:rsid w:val="00B45972"/>
    <w:rsid w:val="00B56689"/>
    <w:rsid w:val="00B612E9"/>
    <w:rsid w:val="00B65CBC"/>
    <w:rsid w:val="00B92D87"/>
    <w:rsid w:val="00BE3486"/>
    <w:rsid w:val="00C70328"/>
    <w:rsid w:val="00C758F9"/>
    <w:rsid w:val="00CB4C93"/>
    <w:rsid w:val="00CC598D"/>
    <w:rsid w:val="00CD7445"/>
    <w:rsid w:val="00D155CF"/>
    <w:rsid w:val="00D56BE2"/>
    <w:rsid w:val="00D8686C"/>
    <w:rsid w:val="00DB3889"/>
    <w:rsid w:val="00DC2F61"/>
    <w:rsid w:val="00DE566C"/>
    <w:rsid w:val="00E701D3"/>
    <w:rsid w:val="00E77676"/>
    <w:rsid w:val="00E818BA"/>
    <w:rsid w:val="00EA17FB"/>
    <w:rsid w:val="00EA1911"/>
    <w:rsid w:val="00EE08D6"/>
    <w:rsid w:val="00EE5AF9"/>
    <w:rsid w:val="00F07994"/>
    <w:rsid w:val="00F4134A"/>
    <w:rsid w:val="00F54700"/>
    <w:rsid w:val="00F8041A"/>
    <w:rsid w:val="00F91B7B"/>
    <w:rsid w:val="00FA6399"/>
    <w:rsid w:val="00FC2508"/>
    <w:rsid w:val="0264611C"/>
    <w:rsid w:val="070505CB"/>
    <w:rsid w:val="07500C8F"/>
    <w:rsid w:val="09652EA6"/>
    <w:rsid w:val="096A1792"/>
    <w:rsid w:val="0B8C4895"/>
    <w:rsid w:val="0C7871EF"/>
    <w:rsid w:val="0DA45911"/>
    <w:rsid w:val="0DAA3566"/>
    <w:rsid w:val="1140032C"/>
    <w:rsid w:val="12955D55"/>
    <w:rsid w:val="14901325"/>
    <w:rsid w:val="16D7791D"/>
    <w:rsid w:val="172D2DFA"/>
    <w:rsid w:val="18580308"/>
    <w:rsid w:val="191F5DFF"/>
    <w:rsid w:val="1952265E"/>
    <w:rsid w:val="19550115"/>
    <w:rsid w:val="1A4D30AD"/>
    <w:rsid w:val="1C163B8C"/>
    <w:rsid w:val="1F1C1B35"/>
    <w:rsid w:val="1F4D3AC2"/>
    <w:rsid w:val="1FC946FD"/>
    <w:rsid w:val="204235B0"/>
    <w:rsid w:val="20FA1F35"/>
    <w:rsid w:val="22BB1848"/>
    <w:rsid w:val="239E0BEA"/>
    <w:rsid w:val="24BB7B9F"/>
    <w:rsid w:val="24C21962"/>
    <w:rsid w:val="25D20E41"/>
    <w:rsid w:val="26DE174A"/>
    <w:rsid w:val="277F4E9F"/>
    <w:rsid w:val="298E14D2"/>
    <w:rsid w:val="2A9E7B6E"/>
    <w:rsid w:val="2B6F2DD8"/>
    <w:rsid w:val="2C00719B"/>
    <w:rsid w:val="2CA960DF"/>
    <w:rsid w:val="2D8C0671"/>
    <w:rsid w:val="2E262D58"/>
    <w:rsid w:val="2E4865B6"/>
    <w:rsid w:val="32054EB5"/>
    <w:rsid w:val="32697751"/>
    <w:rsid w:val="330F13D5"/>
    <w:rsid w:val="340D18C0"/>
    <w:rsid w:val="36D070CE"/>
    <w:rsid w:val="370334C0"/>
    <w:rsid w:val="379E11AD"/>
    <w:rsid w:val="394C2204"/>
    <w:rsid w:val="3B084B8F"/>
    <w:rsid w:val="3BEE61FC"/>
    <w:rsid w:val="3C085558"/>
    <w:rsid w:val="3E0A1E5C"/>
    <w:rsid w:val="40295CD4"/>
    <w:rsid w:val="410772DC"/>
    <w:rsid w:val="41911CED"/>
    <w:rsid w:val="441B4524"/>
    <w:rsid w:val="453E5D7D"/>
    <w:rsid w:val="4562543D"/>
    <w:rsid w:val="45725D7D"/>
    <w:rsid w:val="45C0639B"/>
    <w:rsid w:val="460348D1"/>
    <w:rsid w:val="4D5853CF"/>
    <w:rsid w:val="4DE831D7"/>
    <w:rsid w:val="4E4F2675"/>
    <w:rsid w:val="4E8471EC"/>
    <w:rsid w:val="4EE34A06"/>
    <w:rsid w:val="5098604F"/>
    <w:rsid w:val="50F042FE"/>
    <w:rsid w:val="54651442"/>
    <w:rsid w:val="554E6BE1"/>
    <w:rsid w:val="56A8108C"/>
    <w:rsid w:val="580A5726"/>
    <w:rsid w:val="59E21F44"/>
    <w:rsid w:val="5CE34E1E"/>
    <w:rsid w:val="5D7C3A25"/>
    <w:rsid w:val="5D7E0D82"/>
    <w:rsid w:val="608E6A75"/>
    <w:rsid w:val="62531EA3"/>
    <w:rsid w:val="62CD55BB"/>
    <w:rsid w:val="634F26D5"/>
    <w:rsid w:val="654117FE"/>
    <w:rsid w:val="65DD67FD"/>
    <w:rsid w:val="68C67424"/>
    <w:rsid w:val="691308DC"/>
    <w:rsid w:val="691903B4"/>
    <w:rsid w:val="6ADE3093"/>
    <w:rsid w:val="6C98125B"/>
    <w:rsid w:val="6DAE22C3"/>
    <w:rsid w:val="6E05302D"/>
    <w:rsid w:val="6E316BBC"/>
    <w:rsid w:val="6F1E6BB0"/>
    <w:rsid w:val="706E56A9"/>
    <w:rsid w:val="708420EC"/>
    <w:rsid w:val="720D4729"/>
    <w:rsid w:val="725620A9"/>
    <w:rsid w:val="731F249B"/>
    <w:rsid w:val="736D1458"/>
    <w:rsid w:val="75933329"/>
    <w:rsid w:val="763019C6"/>
    <w:rsid w:val="773A0327"/>
    <w:rsid w:val="79797032"/>
    <w:rsid w:val="7A5370F6"/>
    <w:rsid w:val="7BBD07FA"/>
    <w:rsid w:val="7D4D2B58"/>
    <w:rsid w:val="7EED06F2"/>
    <w:rsid w:val="7F2257ED"/>
    <w:rsid w:val="7FAB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5" w:uiPriority="99" w:qFormat="1"/>
    <w:lsdException w:name="toc 1" w:uiPriority="39" w:qFormat="1"/>
    <w:lsdException w:name="toc 2" w:uiPriority="39" w:qFormat="1"/>
    <w:lsdException w:name="toc 3" w:uiPriority="39" w:qFormat="1"/>
    <w:lsdException w:name="header" w:qFormat="1"/>
    <w:lsdException w:name="footer" w:uiPriority="99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Body Text First Indent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shd w:val="clear" w:color="auto" w:fill="FFFFFF"/>
      <w:spacing w:line="600" w:lineRule="exact"/>
      <w:ind w:firstLineChars="200" w:firstLine="640"/>
      <w:outlineLvl w:val="1"/>
    </w:pPr>
    <w:rPr>
      <w:rFonts w:ascii="楷体_GB2312" w:eastAsia="楷体_GB2312" w:hAnsi="黑体"/>
      <w:sz w:val="32"/>
      <w:szCs w:val="32"/>
    </w:rPr>
  </w:style>
  <w:style w:type="paragraph" w:styleId="3">
    <w:name w:val="heading 3"/>
    <w:basedOn w:val="a"/>
    <w:next w:val="a"/>
    <w:link w:val="3Char"/>
    <w:autoRedefine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index 5"/>
    <w:basedOn w:val="a"/>
    <w:next w:val="a"/>
    <w:autoRedefine/>
    <w:uiPriority w:val="99"/>
    <w:qFormat/>
    <w:pPr>
      <w:ind w:left="1680"/>
    </w:pPr>
  </w:style>
  <w:style w:type="paragraph" w:styleId="a3">
    <w:name w:val="Body Text"/>
    <w:basedOn w:val="a"/>
    <w:next w:val="a"/>
    <w:autoRedefine/>
    <w:uiPriority w:val="1"/>
    <w:qFormat/>
    <w:pPr>
      <w:ind w:left="276"/>
    </w:pPr>
    <w:rPr>
      <w:rFonts w:ascii="宋体" w:eastAsia="宋体" w:hAnsi="宋体"/>
      <w:sz w:val="33"/>
      <w:szCs w:val="33"/>
    </w:rPr>
  </w:style>
  <w:style w:type="paragraph" w:styleId="30">
    <w:name w:val="toc 3"/>
    <w:basedOn w:val="a"/>
    <w:next w:val="a"/>
    <w:uiPriority w:val="39"/>
    <w:qFormat/>
    <w:pPr>
      <w:ind w:leftChars="400" w:left="840"/>
    </w:pPr>
  </w:style>
  <w:style w:type="paragraph" w:styleId="a4">
    <w:name w:val="Balloon Text"/>
    <w:basedOn w:val="a"/>
    <w:next w:val="5"/>
    <w:qFormat/>
    <w:rPr>
      <w:sz w:val="18"/>
      <w:szCs w:val="18"/>
    </w:rPr>
  </w:style>
  <w:style w:type="paragraph" w:styleId="a5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autoRedefine/>
    <w:uiPriority w:val="39"/>
    <w:qFormat/>
  </w:style>
  <w:style w:type="paragraph" w:styleId="a7">
    <w:name w:val="List"/>
    <w:basedOn w:val="a"/>
    <w:autoRedefine/>
    <w:qFormat/>
    <w:pPr>
      <w:ind w:left="200" w:hangingChars="200" w:hanging="200"/>
      <w:contextualSpacing/>
    </w:pPr>
  </w:style>
  <w:style w:type="paragraph" w:styleId="20">
    <w:name w:val="toc 2"/>
    <w:basedOn w:val="a"/>
    <w:next w:val="a"/>
    <w:uiPriority w:val="39"/>
    <w:qFormat/>
    <w:pPr>
      <w:ind w:leftChars="200" w:left="420"/>
    </w:pPr>
  </w:style>
  <w:style w:type="paragraph" w:styleId="a8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9">
    <w:name w:val="Body Text First Indent"/>
    <w:basedOn w:val="a3"/>
    <w:autoRedefine/>
    <w:qFormat/>
    <w:pPr>
      <w:ind w:firstLineChars="100" w:firstLine="420"/>
    </w:pPr>
  </w:style>
  <w:style w:type="table" w:styleId="aa">
    <w:name w:val="Table Grid"/>
    <w:autoRedefine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Strong"/>
    <w:basedOn w:val="a0"/>
    <w:autoRedefine/>
    <w:uiPriority w:val="22"/>
    <w:qFormat/>
    <w:rPr>
      <w:b/>
      <w:bCs/>
    </w:rPr>
  </w:style>
  <w:style w:type="character" w:styleId="ac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autoRedefine/>
    <w:qFormat/>
    <w:rPr>
      <w:b/>
      <w:bCs/>
      <w:kern w:val="2"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table" w:customStyle="1" w:styleId="11">
    <w:name w:val="网格型1"/>
    <w:basedOn w:val="a1"/>
    <w:autoRedefine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5"/>
    <w:autoRedefine/>
    <w:uiPriority w:val="99"/>
    <w:qFormat/>
    <w:rPr>
      <w:kern w:val="2"/>
      <w:sz w:val="18"/>
      <w:szCs w:val="18"/>
    </w:rPr>
  </w:style>
  <w:style w:type="table" w:customStyle="1" w:styleId="110">
    <w:name w:val="网格型11"/>
    <w:basedOn w:val="a1"/>
    <w:autoRedefine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61">
    <w:name w:val="font61"/>
    <w:basedOn w:val="a0"/>
    <w:autoRedefine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31">
    <w:name w:val="font31"/>
    <w:basedOn w:val="a0"/>
    <w:autoRedefine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table" w:customStyle="1" w:styleId="21">
    <w:name w:val="网格型2"/>
    <w:basedOn w:val="a1"/>
    <w:autoRedefine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表格内容"/>
    <w:basedOn w:val="a7"/>
    <w:qFormat/>
    <w:pPr>
      <w:ind w:left="0" w:firstLineChars="0" w:firstLine="0"/>
      <w:jc w:val="center"/>
    </w:pPr>
    <w:rPr>
      <w:rFonts w:ascii="宋体" w:eastAsia="宋体" w:hAnsi="宋体"/>
      <w:szCs w:val="21"/>
    </w:rPr>
  </w:style>
  <w:style w:type="character" w:customStyle="1" w:styleId="font81">
    <w:name w:val="font81"/>
    <w:autoRedefine/>
    <w:qFormat/>
    <w:rPr>
      <w:rFonts w:ascii="宋体" w:eastAsia="宋体" w:hAnsi="宋体" w:hint="eastAsia"/>
      <w:color w:val="000000"/>
      <w:sz w:val="21"/>
      <w:szCs w:val="21"/>
      <w:u w:val="none"/>
    </w:rPr>
  </w:style>
  <w:style w:type="character" w:customStyle="1" w:styleId="font91">
    <w:name w:val="font91"/>
    <w:autoRedefine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paragraph" w:customStyle="1" w:styleId="ae">
    <w:name w:val="正文用"/>
    <w:basedOn w:val="a"/>
    <w:autoRedefine/>
    <w:qFormat/>
    <w:pPr>
      <w:adjustRightInd w:val="0"/>
      <w:snapToGrid w:val="0"/>
      <w:spacing w:line="600" w:lineRule="exact"/>
      <w:ind w:firstLineChars="200" w:firstLine="420"/>
    </w:pPr>
    <w:rPr>
      <w:rFonts w:ascii="仿宋" w:eastAsia="仿宋" w:hAnsi="仿宋"/>
      <w:sz w:val="32"/>
      <w:szCs w:val="32"/>
    </w:rPr>
  </w:style>
  <w:style w:type="paragraph" w:customStyle="1" w:styleId="TableParagraph">
    <w:name w:val="Table Paragraph"/>
    <w:basedOn w:val="a"/>
    <w:uiPriority w:val="1"/>
    <w:qFormat/>
    <w:pPr>
      <w:jc w:val="center"/>
    </w:pPr>
    <w:rPr>
      <w:rFonts w:ascii="宋体" w:eastAsia="宋体" w:hAnsi="宋体" w:cs="宋体"/>
      <w:lang w:val="zh-CN" w:bidi="zh-CN"/>
    </w:rPr>
  </w:style>
  <w:style w:type="paragraph" w:styleId="af">
    <w:name w:val="List Paragraph"/>
    <w:basedOn w:val="a"/>
    <w:autoRedefine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5" w:uiPriority="99" w:qFormat="1"/>
    <w:lsdException w:name="toc 1" w:uiPriority="39" w:qFormat="1"/>
    <w:lsdException w:name="toc 2" w:uiPriority="39" w:qFormat="1"/>
    <w:lsdException w:name="toc 3" w:uiPriority="39" w:qFormat="1"/>
    <w:lsdException w:name="header" w:qFormat="1"/>
    <w:lsdException w:name="footer" w:uiPriority="99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Body Text First Indent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shd w:val="clear" w:color="auto" w:fill="FFFFFF"/>
      <w:spacing w:line="600" w:lineRule="exact"/>
      <w:ind w:firstLineChars="200" w:firstLine="640"/>
      <w:outlineLvl w:val="1"/>
    </w:pPr>
    <w:rPr>
      <w:rFonts w:ascii="楷体_GB2312" w:eastAsia="楷体_GB2312" w:hAnsi="黑体"/>
      <w:sz w:val="32"/>
      <w:szCs w:val="32"/>
    </w:rPr>
  </w:style>
  <w:style w:type="paragraph" w:styleId="3">
    <w:name w:val="heading 3"/>
    <w:basedOn w:val="a"/>
    <w:next w:val="a"/>
    <w:link w:val="3Char"/>
    <w:autoRedefine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index 5"/>
    <w:basedOn w:val="a"/>
    <w:next w:val="a"/>
    <w:autoRedefine/>
    <w:uiPriority w:val="99"/>
    <w:qFormat/>
    <w:pPr>
      <w:ind w:left="1680"/>
    </w:pPr>
  </w:style>
  <w:style w:type="paragraph" w:styleId="a3">
    <w:name w:val="Body Text"/>
    <w:basedOn w:val="a"/>
    <w:next w:val="a"/>
    <w:autoRedefine/>
    <w:uiPriority w:val="1"/>
    <w:qFormat/>
    <w:pPr>
      <w:ind w:left="276"/>
    </w:pPr>
    <w:rPr>
      <w:rFonts w:ascii="宋体" w:eastAsia="宋体" w:hAnsi="宋体"/>
      <w:sz w:val="33"/>
      <w:szCs w:val="33"/>
    </w:rPr>
  </w:style>
  <w:style w:type="paragraph" w:styleId="30">
    <w:name w:val="toc 3"/>
    <w:basedOn w:val="a"/>
    <w:next w:val="a"/>
    <w:uiPriority w:val="39"/>
    <w:qFormat/>
    <w:pPr>
      <w:ind w:leftChars="400" w:left="840"/>
    </w:pPr>
  </w:style>
  <w:style w:type="paragraph" w:styleId="a4">
    <w:name w:val="Balloon Text"/>
    <w:basedOn w:val="a"/>
    <w:next w:val="5"/>
    <w:qFormat/>
    <w:rPr>
      <w:sz w:val="18"/>
      <w:szCs w:val="18"/>
    </w:rPr>
  </w:style>
  <w:style w:type="paragraph" w:styleId="a5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autoRedefine/>
    <w:uiPriority w:val="39"/>
    <w:qFormat/>
  </w:style>
  <w:style w:type="paragraph" w:styleId="a7">
    <w:name w:val="List"/>
    <w:basedOn w:val="a"/>
    <w:autoRedefine/>
    <w:qFormat/>
    <w:pPr>
      <w:ind w:left="200" w:hangingChars="200" w:hanging="200"/>
      <w:contextualSpacing/>
    </w:pPr>
  </w:style>
  <w:style w:type="paragraph" w:styleId="20">
    <w:name w:val="toc 2"/>
    <w:basedOn w:val="a"/>
    <w:next w:val="a"/>
    <w:uiPriority w:val="39"/>
    <w:qFormat/>
    <w:pPr>
      <w:ind w:leftChars="200" w:left="420"/>
    </w:pPr>
  </w:style>
  <w:style w:type="paragraph" w:styleId="a8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9">
    <w:name w:val="Body Text First Indent"/>
    <w:basedOn w:val="a3"/>
    <w:autoRedefine/>
    <w:qFormat/>
    <w:pPr>
      <w:ind w:firstLineChars="100" w:firstLine="420"/>
    </w:pPr>
  </w:style>
  <w:style w:type="table" w:styleId="aa">
    <w:name w:val="Table Grid"/>
    <w:autoRedefine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Strong"/>
    <w:basedOn w:val="a0"/>
    <w:autoRedefine/>
    <w:uiPriority w:val="22"/>
    <w:qFormat/>
    <w:rPr>
      <w:b/>
      <w:bCs/>
    </w:rPr>
  </w:style>
  <w:style w:type="character" w:styleId="ac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autoRedefine/>
    <w:qFormat/>
    <w:rPr>
      <w:b/>
      <w:bCs/>
      <w:kern w:val="2"/>
      <w:sz w:val="32"/>
      <w:szCs w:val="32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table" w:customStyle="1" w:styleId="11">
    <w:name w:val="网格型1"/>
    <w:basedOn w:val="a1"/>
    <w:autoRedefine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5"/>
    <w:autoRedefine/>
    <w:uiPriority w:val="99"/>
    <w:qFormat/>
    <w:rPr>
      <w:kern w:val="2"/>
      <w:sz w:val="18"/>
      <w:szCs w:val="18"/>
    </w:rPr>
  </w:style>
  <w:style w:type="table" w:customStyle="1" w:styleId="110">
    <w:name w:val="网格型11"/>
    <w:basedOn w:val="a1"/>
    <w:autoRedefine/>
    <w:uiPriority w:val="5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61">
    <w:name w:val="font61"/>
    <w:basedOn w:val="a0"/>
    <w:autoRedefine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31">
    <w:name w:val="font31"/>
    <w:basedOn w:val="a0"/>
    <w:autoRedefine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table" w:customStyle="1" w:styleId="21">
    <w:name w:val="网格型2"/>
    <w:basedOn w:val="a1"/>
    <w:autoRedefine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表格内容"/>
    <w:basedOn w:val="a7"/>
    <w:qFormat/>
    <w:pPr>
      <w:ind w:left="0" w:firstLineChars="0" w:firstLine="0"/>
      <w:jc w:val="center"/>
    </w:pPr>
    <w:rPr>
      <w:rFonts w:ascii="宋体" w:eastAsia="宋体" w:hAnsi="宋体"/>
      <w:szCs w:val="21"/>
    </w:rPr>
  </w:style>
  <w:style w:type="character" w:customStyle="1" w:styleId="font81">
    <w:name w:val="font81"/>
    <w:autoRedefine/>
    <w:qFormat/>
    <w:rPr>
      <w:rFonts w:ascii="宋体" w:eastAsia="宋体" w:hAnsi="宋体" w:hint="eastAsia"/>
      <w:color w:val="000000"/>
      <w:sz w:val="21"/>
      <w:szCs w:val="21"/>
      <w:u w:val="none"/>
    </w:rPr>
  </w:style>
  <w:style w:type="character" w:customStyle="1" w:styleId="font91">
    <w:name w:val="font91"/>
    <w:autoRedefine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paragraph" w:customStyle="1" w:styleId="ae">
    <w:name w:val="正文用"/>
    <w:basedOn w:val="a"/>
    <w:autoRedefine/>
    <w:qFormat/>
    <w:pPr>
      <w:adjustRightInd w:val="0"/>
      <w:snapToGrid w:val="0"/>
      <w:spacing w:line="600" w:lineRule="exact"/>
      <w:ind w:firstLineChars="200" w:firstLine="420"/>
    </w:pPr>
    <w:rPr>
      <w:rFonts w:ascii="仿宋" w:eastAsia="仿宋" w:hAnsi="仿宋"/>
      <w:sz w:val="32"/>
      <w:szCs w:val="32"/>
    </w:rPr>
  </w:style>
  <w:style w:type="paragraph" w:customStyle="1" w:styleId="TableParagraph">
    <w:name w:val="Table Paragraph"/>
    <w:basedOn w:val="a"/>
    <w:uiPriority w:val="1"/>
    <w:qFormat/>
    <w:pPr>
      <w:jc w:val="center"/>
    </w:pPr>
    <w:rPr>
      <w:rFonts w:ascii="宋体" w:eastAsia="宋体" w:hAnsi="宋体" w:cs="宋体"/>
      <w:lang w:val="zh-CN" w:bidi="zh-CN"/>
    </w:rPr>
  </w:style>
  <w:style w:type="paragraph" w:styleId="af">
    <w:name w:val="List Paragraph"/>
    <w:basedOn w:val="a"/>
    <w:autoRedefine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04F45D-759B-4E28-93BA-FD2596E70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233</Words>
  <Characters>1330</Characters>
  <Application>Microsoft Office Word</Application>
  <DocSecurity>0</DocSecurity>
  <Lines>11</Lines>
  <Paragraphs>3</Paragraphs>
  <ScaleCrop>false</ScaleCrop>
  <Company>MS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阿高</dc:creator>
  <cp:lastModifiedBy>xb21cn</cp:lastModifiedBy>
  <cp:revision>49</cp:revision>
  <cp:lastPrinted>2024-02-19T10:07:00Z</cp:lastPrinted>
  <dcterms:created xsi:type="dcterms:W3CDTF">2022-05-07T04:02:00Z</dcterms:created>
  <dcterms:modified xsi:type="dcterms:W3CDTF">2025-04-18T09:28:00Z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B4D6C4FCD3D34976BED70E6B9E17856B_13</vt:lpwstr>
  </property>
</Properties>
</file>