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92622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统一采购平台</w:t>
      </w:r>
      <w:bookmarkEnd w:id="0"/>
    </w:p>
    <w:p w14:paraId="202AEF9F">
      <w:pPr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一、可选：家具、空调、耗材</w:t>
      </w:r>
    </w:p>
    <w:p w14:paraId="611D523B">
      <w:r>
        <w:drawing>
          <wp:inline distT="0" distB="0" distL="114300" distR="114300">
            <wp:extent cx="5266690" cy="191770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2447B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二、按需求填写（规格、型号、数量等）</w:t>
      </w:r>
    </w:p>
    <w:p w14:paraId="3DEBAA53">
      <w:pPr>
        <w:numPr>
          <w:numId w:val="0"/>
        </w:numPr>
      </w:pPr>
      <w:r>
        <w:drawing>
          <wp:inline distT="0" distB="0" distL="114300" distR="114300">
            <wp:extent cx="5272405" cy="2279015"/>
            <wp:effectExtent l="0" t="0" r="444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EF11F">
      <w:pPr>
        <w:numPr>
          <w:numId w:val="0"/>
        </w:numPr>
      </w:pPr>
      <w:r>
        <w:drawing>
          <wp:inline distT="0" distB="0" distL="114300" distR="114300">
            <wp:extent cx="5272405" cy="2928620"/>
            <wp:effectExtent l="0" t="0" r="444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D014C">
      <w:pPr>
        <w:numPr>
          <w:numId w:val="0"/>
        </w:numPr>
      </w:pPr>
      <w:r>
        <w:drawing>
          <wp:inline distT="0" distB="0" distL="114300" distR="114300">
            <wp:extent cx="5270500" cy="2162175"/>
            <wp:effectExtent l="0" t="0" r="635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1CA3">
      <w:pPr>
        <w:numPr>
          <w:numId w:val="0"/>
        </w:numPr>
      </w:pPr>
      <w:r>
        <w:drawing>
          <wp:inline distT="0" distB="0" distL="114300" distR="114300">
            <wp:extent cx="5266055" cy="2313305"/>
            <wp:effectExtent l="0" t="0" r="1079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4773">
      <w:pPr>
        <w:numPr>
          <w:numId w:val="0"/>
        </w:numPr>
      </w:pPr>
      <w:r>
        <w:drawing>
          <wp:inline distT="0" distB="0" distL="114300" distR="114300">
            <wp:extent cx="5272405" cy="1878965"/>
            <wp:effectExtent l="0" t="0" r="444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3F4D">
      <w:pPr>
        <w:numPr>
          <w:numId w:val="0"/>
        </w:numPr>
      </w:pPr>
      <w:r>
        <w:drawing>
          <wp:inline distT="0" distB="0" distL="114300" distR="114300">
            <wp:extent cx="5268595" cy="2843530"/>
            <wp:effectExtent l="0" t="0" r="8255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8E596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三、需求人填写完毕后需经部门长审批</w:t>
      </w:r>
    </w:p>
    <w:p w14:paraId="1AC61193"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2937510"/>
            <wp:effectExtent l="0" t="0" r="9525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2AB473-5107-4D13-9D8C-EB1D853781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C3EA50-2B51-4174-859B-45C8644E50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041C39-9C52-428D-ABC5-1111DCD730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D2E31"/>
    <w:rsid w:val="086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</Words>
  <Characters>54</Characters>
  <Lines>0</Lines>
  <Paragraphs>0</Paragraphs>
  <TotalTime>12</TotalTime>
  <ScaleCrop>false</ScaleCrop>
  <LinksUpToDate>false</LinksUpToDate>
  <CharactersWithSpaces>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2025-10-17T08:05:00Z</dcterms:created>
  <dc:creator>吴秋玲</dc:creator>
  <cp:lastModifiedBy>吴秋玲</cp:lastModifiedBy>
  <cp:lastPrinted>2025-10-17T08:15:38Z</cp:lastPrinted>
  <dcterms:modified xsi:type="dcterms:W3CDTF">2025-10-17T08:19:22Z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AA93F1502EE84130B1F8308398EDCEC4_11</vt:lpwstr>
  </property>
  <property fmtid="{D5CDD505-2E9C-101B-9397-08002B2CF9AE}" pid="4" name="KSOTemplateDocerSaveRecord">
    <vt:lpwstr>eyJoZGlkIjoiOGFkMTAxZGU3NTBkN2M5MDViNGVlYWY1MjVjMzI2ZDYiLCJ1c2VySWQiOiIxNDk1OTA3NzIyIn0=</vt:lpwstr>
  </property>
</Properties>
</file>