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FB" w:rsidRDefault="006B619C">
      <w:pPr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福建船政交通职业学院横向</w:t>
      </w:r>
      <w:r w:rsidR="00E3473B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科研</w:t>
      </w: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项目合同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（协议）</w:t>
      </w:r>
      <w:r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审批表</w:t>
      </w:r>
    </w:p>
    <w:p w:rsidR="005663FB" w:rsidRPr="007D2E7A" w:rsidRDefault="006B619C">
      <w:pPr>
        <w:spacing w:before="360"/>
        <w:ind w:firstLine="60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</w:t>
      </w:r>
      <w:r w:rsidRPr="007D2E7A">
        <w:rPr>
          <w:rFonts w:asciiTheme="minorEastAsia" w:eastAsiaTheme="minorEastAsia" w:hAnsiTheme="minorEastAsia" w:hint="eastAsia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816"/>
      </w:tblGrid>
      <w:tr w:rsidR="005663FB" w:rsidTr="006C3C5F">
        <w:trPr>
          <w:trHeight w:val="1926"/>
          <w:jc w:val="center"/>
        </w:trPr>
        <w:tc>
          <w:tcPr>
            <w:tcW w:w="8786" w:type="dxa"/>
            <w:gridSpan w:val="2"/>
            <w:vAlign w:val="center"/>
          </w:tcPr>
          <w:p w:rsidR="005663FB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项目名称：</w:t>
            </w:r>
          </w:p>
          <w:p w:rsidR="005663FB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对方单位： </w:t>
            </w:r>
            <w:r w:rsidR="009346B8">
              <w:rPr>
                <w:rFonts w:asciiTheme="minorEastAsia" w:eastAsiaTheme="minorEastAsia" w:hAnsiTheme="minorEastAsia"/>
                <w:szCs w:val="21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联系人： </w:t>
            </w:r>
            <w:r w:rsidR="009346B8">
              <w:rPr>
                <w:rFonts w:asciiTheme="minorEastAsia" w:eastAsiaTheme="minorEastAsia" w:hAnsiTheme="minorEastAsia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联系电话：</w:t>
            </w:r>
          </w:p>
          <w:p w:rsidR="005663FB" w:rsidRPr="007F5E07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合同类型：</w:t>
            </w:r>
            <w:r w:rsidRPr="007F5E07">
              <w:rPr>
                <w:rFonts w:asciiTheme="minorEastAsia" w:eastAsiaTheme="minorEastAsia" w:hAnsiTheme="minorEastAsia" w:hint="eastAsia"/>
                <w:szCs w:val="21"/>
              </w:rPr>
              <w:t>A.技术开发   B.技术转让   C.技术咨询   D.技术服务</w:t>
            </w:r>
            <w:r w:rsidR="009346B8" w:rsidRPr="007F5E0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346B8" w:rsidRPr="007F5E07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="007F5E07" w:rsidRPr="007F5E07">
              <w:rPr>
                <w:rFonts w:asciiTheme="minorEastAsia" w:eastAsiaTheme="minorEastAsia" w:hAnsiTheme="minorEastAsia"/>
                <w:szCs w:val="21"/>
              </w:rPr>
              <w:t>F.</w:t>
            </w:r>
            <w:r w:rsidRPr="007F5E07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  <w:p w:rsidR="00DC297E" w:rsidRDefault="006B619C" w:rsidP="00DC297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项目经费：  </w:t>
            </w:r>
            <w:r w:rsidR="009346B8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起止时间：</w:t>
            </w:r>
          </w:p>
          <w:p w:rsidR="00DC297E" w:rsidRPr="00DC297E" w:rsidRDefault="00DC297E" w:rsidP="00DC297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C297E">
              <w:rPr>
                <w:rFonts w:asciiTheme="minorEastAsia" w:eastAsiaTheme="minorEastAsia" w:hAnsiTheme="minorEastAsia"/>
                <w:color w:val="FF0000"/>
                <w:szCs w:val="21"/>
              </w:rPr>
              <w:t>项目实施过程中是否使用学校的场地、实验室、设备</w:t>
            </w:r>
            <w:r w:rsidR="00E3473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设施</w:t>
            </w:r>
            <w:r w:rsidRPr="00DC297E">
              <w:rPr>
                <w:rFonts w:asciiTheme="minorEastAsia" w:eastAsiaTheme="minorEastAsia" w:hAnsiTheme="minorEastAsia"/>
                <w:color w:val="FF0000"/>
                <w:szCs w:val="21"/>
              </w:rPr>
              <w:t>等基础设施</w:t>
            </w:r>
            <w:r w:rsidRPr="00DC297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 w:rsidRPr="00DC297E">
              <w:rPr>
                <w:rFonts w:asciiTheme="minorEastAsia" w:eastAsiaTheme="minorEastAsia" w:hAnsiTheme="minorEastAsia"/>
                <w:color w:val="FF0000"/>
                <w:szCs w:val="21"/>
              </w:rPr>
              <w:sym w:font="Wingdings" w:char="F0A8"/>
            </w:r>
            <w:r w:rsidRPr="00DC297E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有使用  </w:t>
            </w:r>
            <w:r w:rsidRPr="00DC297E">
              <w:rPr>
                <w:rFonts w:asciiTheme="minorEastAsia" w:eastAsiaTheme="minorEastAsia" w:hAnsiTheme="minorEastAsia"/>
                <w:color w:val="FF0000"/>
                <w:szCs w:val="21"/>
              </w:rPr>
              <w:sym w:font="Wingdings" w:char="F0A8"/>
            </w:r>
            <w:r w:rsidRPr="00DC297E">
              <w:rPr>
                <w:rFonts w:asciiTheme="minorEastAsia" w:eastAsiaTheme="minorEastAsia" w:hAnsiTheme="minorEastAsia"/>
                <w:color w:val="FF0000"/>
                <w:szCs w:val="21"/>
              </w:rPr>
              <w:t>无使用</w:t>
            </w:r>
          </w:p>
          <w:p w:rsidR="00DC297E" w:rsidRDefault="00DC297E" w:rsidP="00DC297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DC297E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使用学校资源具体名称：</w:t>
            </w:r>
          </w:p>
          <w:p w:rsidR="008E324A" w:rsidRPr="00DC297E" w:rsidRDefault="008E324A" w:rsidP="00DC297E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63FB" w:rsidTr="006C3C5F">
        <w:trPr>
          <w:trHeight w:val="1435"/>
          <w:jc w:val="center"/>
        </w:trPr>
        <w:tc>
          <w:tcPr>
            <w:tcW w:w="970" w:type="dxa"/>
            <w:vAlign w:val="center"/>
          </w:tcPr>
          <w:p w:rsidR="005663FB" w:rsidRDefault="006B619C" w:rsidP="009346B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项目组意见</w:t>
            </w:r>
          </w:p>
        </w:tc>
        <w:tc>
          <w:tcPr>
            <w:tcW w:w="7816" w:type="dxa"/>
          </w:tcPr>
          <w:p w:rsidR="005663FB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本人保证合同内容的真实性，保证按合同履约且承担相关责任。</w:t>
            </w:r>
          </w:p>
          <w:p w:rsidR="005663FB" w:rsidRDefault="006B619C" w:rsidP="009346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项目负责人：（签字）</w:t>
            </w:r>
          </w:p>
          <w:p w:rsidR="00652218" w:rsidRDefault="00652218" w:rsidP="009346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</w:p>
          <w:p w:rsidR="005663FB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5663FB" w:rsidTr="006C3C5F">
        <w:trPr>
          <w:trHeight w:val="1457"/>
          <w:jc w:val="center"/>
        </w:trPr>
        <w:tc>
          <w:tcPr>
            <w:tcW w:w="970" w:type="dxa"/>
            <w:vAlign w:val="center"/>
          </w:tcPr>
          <w:p w:rsidR="005663FB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所在</w:t>
            </w:r>
          </w:p>
          <w:p w:rsidR="009346B8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单位</w:t>
            </w:r>
          </w:p>
          <w:p w:rsidR="005663FB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7816" w:type="dxa"/>
            <w:vAlign w:val="center"/>
          </w:tcPr>
          <w:p w:rsidR="005663FB" w:rsidRDefault="005663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663FB" w:rsidRDefault="006B619C" w:rsidP="009346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所在单位领导：（签字）（单位盖章）</w:t>
            </w:r>
          </w:p>
          <w:p w:rsidR="00652218" w:rsidRDefault="00652218" w:rsidP="009346B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</w:p>
          <w:p w:rsidR="005663FB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6C3C5F" w:rsidTr="006C3C5F">
        <w:trPr>
          <w:trHeight w:val="1237"/>
          <w:jc w:val="center"/>
        </w:trPr>
        <w:tc>
          <w:tcPr>
            <w:tcW w:w="970" w:type="dxa"/>
            <w:vAlign w:val="center"/>
          </w:tcPr>
          <w:p w:rsidR="006C3C5F" w:rsidRDefault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法律</w:t>
            </w:r>
          </w:p>
          <w:p w:rsidR="006C3C5F" w:rsidRDefault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顾问</w:t>
            </w:r>
          </w:p>
          <w:p w:rsidR="006C3C5F" w:rsidRDefault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7816" w:type="dxa"/>
            <w:vAlign w:val="center"/>
          </w:tcPr>
          <w:p w:rsidR="006C3C5F" w:rsidRDefault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6C3C5F" w:rsidRDefault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法律顾问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：（签字）</w:t>
            </w:r>
          </w:p>
          <w:p w:rsidR="00652218" w:rsidRDefault="0065221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</w:p>
          <w:p w:rsidR="006C3C5F" w:rsidRDefault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6C3C5F" w:rsidTr="006C3C5F">
        <w:trPr>
          <w:trHeight w:val="1396"/>
          <w:jc w:val="center"/>
        </w:trPr>
        <w:tc>
          <w:tcPr>
            <w:tcW w:w="970" w:type="dxa"/>
            <w:vAlign w:val="center"/>
          </w:tcPr>
          <w:p w:rsidR="006C3C5F" w:rsidRDefault="003802BF" w:rsidP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科技处</w:t>
            </w:r>
          </w:p>
          <w:p w:rsidR="006C3C5F" w:rsidRDefault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7816" w:type="dxa"/>
            <w:vAlign w:val="center"/>
          </w:tcPr>
          <w:p w:rsidR="003802BF" w:rsidRDefault="003802BF" w:rsidP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</w:p>
          <w:p w:rsidR="006C3C5F" w:rsidRDefault="006C3C5F" w:rsidP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分管领导：（签字）（单位盖章）</w:t>
            </w:r>
          </w:p>
          <w:p w:rsidR="00652218" w:rsidRDefault="00652218" w:rsidP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</w:p>
          <w:p w:rsidR="006C3C5F" w:rsidRDefault="006C3C5F" w:rsidP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5663FB" w:rsidTr="006C3C5F">
        <w:trPr>
          <w:trHeight w:val="1635"/>
          <w:jc w:val="center"/>
        </w:trPr>
        <w:tc>
          <w:tcPr>
            <w:tcW w:w="970" w:type="dxa"/>
            <w:vAlign w:val="center"/>
          </w:tcPr>
          <w:p w:rsidR="006C3C5F" w:rsidRDefault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分管</w:t>
            </w:r>
          </w:p>
          <w:p w:rsidR="005663FB" w:rsidRDefault="006C3C5F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领导</w:t>
            </w:r>
          </w:p>
          <w:p w:rsidR="005663FB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意见</w:t>
            </w:r>
          </w:p>
        </w:tc>
        <w:tc>
          <w:tcPr>
            <w:tcW w:w="7816" w:type="dxa"/>
            <w:vAlign w:val="center"/>
          </w:tcPr>
          <w:p w:rsidR="005663FB" w:rsidRDefault="005663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663FB" w:rsidRDefault="006B619C" w:rsidP="006C3C5F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分管领导：（签字）</w:t>
            </w:r>
          </w:p>
          <w:p w:rsidR="005663FB" w:rsidRDefault="005663FB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663FB" w:rsidRDefault="006B619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  <w:tr w:rsidR="005663FB" w:rsidTr="007D2E7A">
        <w:trPr>
          <w:trHeight w:val="1703"/>
          <w:jc w:val="center"/>
        </w:trPr>
        <w:tc>
          <w:tcPr>
            <w:tcW w:w="970" w:type="dxa"/>
            <w:vAlign w:val="center"/>
          </w:tcPr>
          <w:p w:rsidR="006C3C5F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授权</w:t>
            </w:r>
          </w:p>
          <w:p w:rsidR="006C3C5F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委托</w:t>
            </w:r>
          </w:p>
          <w:p w:rsidR="005663FB" w:rsidRDefault="006B619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事项</w:t>
            </w:r>
          </w:p>
          <w:p w:rsidR="00652218" w:rsidRDefault="00652218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/>
                <w:szCs w:val="21"/>
              </w:rPr>
              <w:t>说明</w:t>
            </w:r>
          </w:p>
        </w:tc>
        <w:tc>
          <w:tcPr>
            <w:tcW w:w="7816" w:type="dxa"/>
          </w:tcPr>
          <w:p w:rsidR="005663FB" w:rsidRDefault="006B619C" w:rsidP="00E3473B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Theme="minorEastAsia" w:eastAsiaTheme="minorEastAsia" w:hAnsiTheme="minorEastAsia" w:cs="仿宋_GB2312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szCs w:val="21"/>
              </w:rPr>
              <w:t>本合同授权</w:t>
            </w:r>
            <w:r w:rsidR="001C2BFD" w:rsidRPr="00E6366A">
              <w:rPr>
                <w:rFonts w:asciiTheme="minorEastAsia" w:eastAsiaTheme="minorEastAsia" w:hAnsiTheme="minorEastAsia" w:cs="仿宋_GB2312" w:hint="eastAsia"/>
                <w:color w:val="FF0000"/>
                <w:szCs w:val="21"/>
                <w:u w:val="single"/>
              </w:rPr>
              <w:t xml:space="preserve"> </w:t>
            </w:r>
            <w:r w:rsidR="00E6366A" w:rsidRPr="00E6366A">
              <w:rPr>
                <w:rFonts w:asciiTheme="minorEastAsia" w:eastAsiaTheme="minorEastAsia" w:hAnsiTheme="minorEastAsia" w:cs="仿宋_GB2312"/>
                <w:color w:val="FF0000"/>
                <w:szCs w:val="21"/>
                <w:u w:val="single"/>
              </w:rPr>
              <w:t xml:space="preserve"> </w:t>
            </w:r>
            <w:r w:rsidR="00652218" w:rsidRPr="00E6366A">
              <w:rPr>
                <w:rFonts w:asciiTheme="minorEastAsia" w:eastAsiaTheme="minorEastAsia" w:hAnsiTheme="minorEastAsia" w:cs="仿宋_GB2312" w:hint="eastAsia"/>
                <w:color w:val="FF0000"/>
                <w:szCs w:val="21"/>
                <w:u w:val="single"/>
              </w:rPr>
              <w:t>项目负责人</w:t>
            </w:r>
            <w:r w:rsidR="00926F3E">
              <w:rPr>
                <w:rFonts w:asciiTheme="minorEastAsia" w:eastAsiaTheme="minorEastAsia" w:hAnsiTheme="minorEastAsia" w:cs="仿宋_GB2312" w:hint="eastAsia"/>
                <w:color w:val="FF0000"/>
                <w:szCs w:val="21"/>
                <w:u w:val="single"/>
              </w:rPr>
              <w:t>（由</w:t>
            </w:r>
            <w:r w:rsidR="00926F3E">
              <w:rPr>
                <w:rFonts w:asciiTheme="minorEastAsia" w:eastAsiaTheme="minorEastAsia" w:hAnsiTheme="minorEastAsia" w:cs="仿宋_GB2312"/>
                <w:color w:val="FF0000"/>
                <w:szCs w:val="21"/>
                <w:u w:val="single"/>
              </w:rPr>
              <w:t>所在单位领导</w:t>
            </w:r>
            <w:bookmarkStart w:id="0" w:name="_GoBack"/>
            <w:bookmarkEnd w:id="0"/>
            <w:r w:rsidR="00926F3E">
              <w:rPr>
                <w:rFonts w:asciiTheme="minorEastAsia" w:eastAsiaTheme="minorEastAsia" w:hAnsiTheme="minorEastAsia" w:cs="仿宋_GB2312"/>
                <w:color w:val="FF0000"/>
                <w:szCs w:val="21"/>
                <w:u w:val="single"/>
              </w:rPr>
              <w:t>填写</w:t>
            </w:r>
            <w:r w:rsidR="00926F3E">
              <w:rPr>
                <w:rFonts w:asciiTheme="minorEastAsia" w:eastAsiaTheme="minorEastAsia" w:hAnsiTheme="minorEastAsia" w:cs="仿宋_GB2312" w:hint="eastAsia"/>
                <w:color w:val="FF0000"/>
                <w:szCs w:val="21"/>
                <w:u w:val="single"/>
              </w:rPr>
              <w:t>）</w:t>
            </w:r>
            <w:r w:rsidR="00E6366A" w:rsidRPr="00E6366A">
              <w:rPr>
                <w:rFonts w:asciiTheme="minorEastAsia" w:eastAsiaTheme="minorEastAsia" w:hAnsiTheme="minorEastAsia" w:cs="仿宋_GB2312" w:hint="eastAsia"/>
                <w:color w:val="FF0000"/>
                <w:szCs w:val="21"/>
                <w:u w:val="single"/>
              </w:rPr>
              <w:t xml:space="preserve"> </w:t>
            </w:r>
            <w:r w:rsidR="001C2BFD" w:rsidRPr="00E6366A">
              <w:rPr>
                <w:rFonts w:asciiTheme="minorEastAsia" w:eastAsiaTheme="minorEastAsia" w:hAnsiTheme="minorEastAsia" w:cs="仿宋_GB2312" w:hint="eastAsia"/>
                <w:color w:val="FF0000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签署，代表</w:t>
            </w:r>
            <w:r w:rsidR="00652218">
              <w:rPr>
                <w:rFonts w:asciiTheme="minorEastAsia" w:eastAsiaTheme="minorEastAsia" w:hAnsiTheme="minorEastAsia" w:cs="仿宋_GB2312" w:hint="eastAsia"/>
                <w:szCs w:val="21"/>
              </w:rPr>
              <w:t>学校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 xml:space="preserve">签署相关文件。本授权有效期为此授权之日起至本合同履行完毕为止。                                 </w:t>
            </w:r>
            <w:r w:rsidR="006C3C5F">
              <w:rPr>
                <w:rFonts w:asciiTheme="minorEastAsia" w:eastAsiaTheme="minorEastAsia" w:hAnsiTheme="minorEastAsia" w:cs="仿宋_GB2312"/>
                <w:szCs w:val="21"/>
              </w:rPr>
              <w:t xml:space="preserve">                           </w:t>
            </w:r>
          </w:p>
        </w:tc>
      </w:tr>
    </w:tbl>
    <w:p w:rsidR="005663FB" w:rsidRDefault="005663FB"/>
    <w:sectPr w:rsidR="00566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3D" w:rsidRDefault="007D743D" w:rsidP="009346B8">
      <w:r>
        <w:separator/>
      </w:r>
    </w:p>
  </w:endnote>
  <w:endnote w:type="continuationSeparator" w:id="0">
    <w:p w:rsidR="007D743D" w:rsidRDefault="007D743D" w:rsidP="0093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3D" w:rsidRDefault="007D743D" w:rsidP="009346B8">
      <w:r>
        <w:separator/>
      </w:r>
    </w:p>
  </w:footnote>
  <w:footnote w:type="continuationSeparator" w:id="0">
    <w:p w:rsidR="007D743D" w:rsidRDefault="007D743D" w:rsidP="0093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FB"/>
    <w:rsid w:val="000B452A"/>
    <w:rsid w:val="001C2BFD"/>
    <w:rsid w:val="003802BF"/>
    <w:rsid w:val="0041277D"/>
    <w:rsid w:val="005663FB"/>
    <w:rsid w:val="005B7CFE"/>
    <w:rsid w:val="00652218"/>
    <w:rsid w:val="006B619C"/>
    <w:rsid w:val="006C3C5F"/>
    <w:rsid w:val="00726A23"/>
    <w:rsid w:val="007D2E7A"/>
    <w:rsid w:val="007D743D"/>
    <w:rsid w:val="007F5E07"/>
    <w:rsid w:val="008839CB"/>
    <w:rsid w:val="008E324A"/>
    <w:rsid w:val="00926F3E"/>
    <w:rsid w:val="009346B8"/>
    <w:rsid w:val="00A95ACE"/>
    <w:rsid w:val="00AD2609"/>
    <w:rsid w:val="00CA22ED"/>
    <w:rsid w:val="00CA2C86"/>
    <w:rsid w:val="00DC297E"/>
    <w:rsid w:val="00DF29FA"/>
    <w:rsid w:val="00E3473B"/>
    <w:rsid w:val="00E6366A"/>
    <w:rsid w:val="00FC497A"/>
    <w:rsid w:val="0850608F"/>
    <w:rsid w:val="122C0E1B"/>
    <w:rsid w:val="2E105794"/>
    <w:rsid w:val="447E525D"/>
    <w:rsid w:val="583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202B75-78EA-4B19-B544-34989814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a4">
    <w:name w:val="page number"/>
    <w:basedOn w:val="a0"/>
    <w:semiHidden/>
    <w:qFormat/>
  </w:style>
  <w:style w:type="paragraph" w:styleId="a5">
    <w:name w:val="header"/>
    <w:basedOn w:val="a"/>
    <w:link w:val="Char"/>
    <w:rsid w:val="00934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346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20</cp:revision>
  <dcterms:created xsi:type="dcterms:W3CDTF">2020-03-25T06:36:00Z</dcterms:created>
  <dcterms:modified xsi:type="dcterms:W3CDTF">2021-11-30T07:13:00Z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