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3B" w:rsidRPr="00750D3C" w:rsidRDefault="000F523B" w:rsidP="000F523B">
      <w:pPr>
        <w:jc w:val="center"/>
        <w:rPr>
          <w:rFonts w:ascii="宋体" w:eastAsia="宋体" w:hAnsi="宋体" w:cs="Times New Roman"/>
          <w:color w:val="000000"/>
          <w:sz w:val="32"/>
          <w:szCs w:val="32"/>
        </w:rPr>
      </w:pPr>
      <w:r w:rsidRPr="00750D3C">
        <w:rPr>
          <w:rFonts w:ascii="宋体" w:eastAsia="宋体" w:hAnsi="宋体" w:cs="Times New Roman" w:hint="eastAsia"/>
          <w:color w:val="000000"/>
          <w:sz w:val="32"/>
          <w:szCs w:val="32"/>
        </w:rPr>
        <w:t>福建船政交通职业学院</w:t>
      </w:r>
    </w:p>
    <w:p w:rsidR="000F523B" w:rsidRPr="00750D3C" w:rsidRDefault="000F523B" w:rsidP="000F523B">
      <w:pPr>
        <w:jc w:val="center"/>
        <w:outlineLvl w:val="0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750D3C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网络日常维护耗材采购申请表</w:t>
      </w:r>
    </w:p>
    <w:p w:rsidR="000F523B" w:rsidRPr="00750D3C" w:rsidRDefault="000F523B" w:rsidP="000F523B">
      <w:pPr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0F523B" w:rsidRPr="00160E00" w:rsidRDefault="000F523B" w:rsidP="000F523B">
      <w:pPr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  <w:r w:rsidRPr="00160E0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部门盖章：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987"/>
        <w:gridCol w:w="963"/>
        <w:gridCol w:w="958"/>
        <w:gridCol w:w="998"/>
        <w:gridCol w:w="937"/>
      </w:tblGrid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单价（估）</w:t>
            </w: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预算总金额</w:t>
            </w:r>
          </w:p>
        </w:tc>
        <w:tc>
          <w:tcPr>
            <w:tcW w:w="4843" w:type="dxa"/>
            <w:gridSpan w:val="5"/>
            <w:vAlign w:val="center"/>
          </w:tcPr>
          <w:p w:rsidR="000F523B" w:rsidRPr="00160E00" w:rsidRDefault="000F523B" w:rsidP="00441A6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F523B" w:rsidRPr="00160E00" w:rsidTr="00441A67">
        <w:trPr>
          <w:trHeight w:hRule="exact" w:val="680"/>
          <w:jc w:val="center"/>
        </w:trPr>
        <w:tc>
          <w:tcPr>
            <w:tcW w:w="3453" w:type="dxa"/>
            <w:vAlign w:val="center"/>
          </w:tcPr>
          <w:p w:rsidR="000F523B" w:rsidRPr="00160E00" w:rsidRDefault="000F523B" w:rsidP="00441A6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60E0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网络中心负责人意见</w:t>
            </w:r>
          </w:p>
        </w:tc>
        <w:tc>
          <w:tcPr>
            <w:tcW w:w="4843" w:type="dxa"/>
            <w:gridSpan w:val="5"/>
            <w:vAlign w:val="center"/>
          </w:tcPr>
          <w:p w:rsidR="000F523B" w:rsidRPr="00160E00" w:rsidRDefault="000F523B" w:rsidP="00441A6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0F523B" w:rsidRPr="00160E00" w:rsidRDefault="000F523B" w:rsidP="000F523B">
      <w:pPr>
        <w:wordWrap w:val="0"/>
        <w:ind w:right="315" w:firstLineChars="100" w:firstLine="24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</w:p>
    <w:p w:rsidR="000F523B" w:rsidRPr="000F523B" w:rsidRDefault="000F523B" w:rsidP="000F523B">
      <w:pPr>
        <w:ind w:right="315" w:firstLineChars="100" w:firstLine="240"/>
        <w:jc w:val="right"/>
        <w:rPr>
          <w:rFonts w:ascii="宋体" w:eastAsia="宋体" w:hAnsi="宋体"/>
          <w:sz w:val="24"/>
          <w:szCs w:val="24"/>
        </w:rPr>
        <w:sectPr w:rsidR="000F523B" w:rsidRPr="000F52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60E00">
        <w:rPr>
          <w:rFonts w:ascii="宋体" w:eastAsia="宋体" w:hAnsi="宋体" w:cs="Times New Roman" w:hint="eastAsia"/>
          <w:color w:val="000000"/>
          <w:sz w:val="24"/>
          <w:szCs w:val="24"/>
        </w:rPr>
        <w:t>采购员：                           年  月   日</w:t>
      </w:r>
    </w:p>
    <w:p w:rsidR="001D6EC3" w:rsidRDefault="001D6EC3" w:rsidP="000F523B"/>
    <w:sectPr w:rsidR="001D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C3" w:rsidRDefault="001D6EC3" w:rsidP="000F523B">
      <w:r>
        <w:separator/>
      </w:r>
    </w:p>
  </w:endnote>
  <w:endnote w:type="continuationSeparator" w:id="1">
    <w:p w:rsidR="001D6EC3" w:rsidRDefault="001D6EC3" w:rsidP="000F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C3" w:rsidRDefault="001D6EC3" w:rsidP="000F523B">
      <w:r>
        <w:separator/>
      </w:r>
    </w:p>
  </w:footnote>
  <w:footnote w:type="continuationSeparator" w:id="1">
    <w:p w:rsidR="001D6EC3" w:rsidRDefault="001D6EC3" w:rsidP="000F5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23B"/>
    <w:rsid w:val="000F523B"/>
    <w:rsid w:val="001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2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2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顾轶</dc:creator>
  <cp:keywords/>
  <dc:description/>
  <cp:lastModifiedBy>顾轶</cp:lastModifiedBy>
  <cp:revision>2</cp:revision>
  <dcterms:created xsi:type="dcterms:W3CDTF">2017-11-02T07:33:00Z</dcterms:created>
  <dcterms:modified xsi:type="dcterms:W3CDTF">2017-11-02T07:33:00Z</dcterms:modified>
</cp:coreProperties>
</file>