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095" w:rsidRDefault="001B4910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岗位02：航海学院专任教师</w:t>
      </w:r>
    </w:p>
    <w:p w:rsidR="009F5095" w:rsidRDefault="001B4910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试讲题目：集装箱船船型特点</w:t>
      </w:r>
    </w:p>
    <w:p w:rsidR="009F5095" w:rsidRDefault="001B4910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试讲时间：15分钟</w:t>
      </w:r>
    </w:p>
    <w:p w:rsidR="009F5095" w:rsidRDefault="001B491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试讲目的：让受众了解集装箱船分类、用途、船型特征与结构特点；</w:t>
      </w:r>
    </w:p>
    <w:p w:rsidR="009F5095" w:rsidRDefault="001B491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9F5095" w:rsidRPr="001B4910" w:rsidRDefault="001B491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</w:t>
      </w:r>
      <w:r w:rsidRPr="001B491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T相关的教案（一式</w:t>
      </w:r>
      <w:r w:rsidR="00DD125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十</w:t>
      </w:r>
      <w:bookmarkStart w:id="0" w:name="_GoBack"/>
      <w:bookmarkEnd w:id="0"/>
      <w:r w:rsidRPr="001B4910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份），试讲进入考场时交给工作人员。</w:t>
      </w:r>
    </w:p>
    <w:p w:rsidR="009F5095" w:rsidRDefault="001B491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1B4910">
        <w:rPr>
          <w:rFonts w:asciiTheme="minorEastAsia" w:hAnsiTheme="minorEastAsia" w:hint="eastAsia"/>
          <w:sz w:val="28"/>
          <w:szCs w:val="28"/>
        </w:rPr>
        <w:t>2.教案课件和试讲时</w:t>
      </w:r>
      <w:r>
        <w:rPr>
          <w:rFonts w:asciiTheme="minorEastAsia" w:hAnsiTheme="minorEastAsia" w:hint="eastAsia"/>
          <w:sz w:val="28"/>
          <w:szCs w:val="28"/>
        </w:rPr>
        <w:t>不能透露与个人有关的信息，否则按作弊处理。</w:t>
      </w:r>
    </w:p>
    <w:p w:rsidR="009F5095" w:rsidRDefault="001B491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sectPr w:rsidR="009F5095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3OTk2NzVkNDQxZjYwMmExMDU2MDkxNDJjMjcwNmYifQ=="/>
  </w:docVars>
  <w:rsids>
    <w:rsidRoot w:val="00C84078"/>
    <w:rsid w:val="00035E81"/>
    <w:rsid w:val="000E687B"/>
    <w:rsid w:val="000F4126"/>
    <w:rsid w:val="00160A5B"/>
    <w:rsid w:val="001B4910"/>
    <w:rsid w:val="001E6DF7"/>
    <w:rsid w:val="001F75E5"/>
    <w:rsid w:val="002A570F"/>
    <w:rsid w:val="002F68DA"/>
    <w:rsid w:val="00383937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5095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60F55"/>
    <w:rsid w:val="00D97926"/>
    <w:rsid w:val="00DB1354"/>
    <w:rsid w:val="00DD125F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94F4916"/>
    <w:rsid w:val="2BC41D46"/>
    <w:rsid w:val="2E7B5D6A"/>
    <w:rsid w:val="32BA353E"/>
    <w:rsid w:val="36041C90"/>
    <w:rsid w:val="367932AC"/>
    <w:rsid w:val="3F643D16"/>
    <w:rsid w:val="3FB361C7"/>
    <w:rsid w:val="44BD296B"/>
    <w:rsid w:val="4555614E"/>
    <w:rsid w:val="4556782A"/>
    <w:rsid w:val="4722486E"/>
    <w:rsid w:val="4DD072F3"/>
    <w:rsid w:val="519A14D8"/>
    <w:rsid w:val="56E56D22"/>
    <w:rsid w:val="57E61D9F"/>
    <w:rsid w:val="5D5E411D"/>
    <w:rsid w:val="5E773058"/>
    <w:rsid w:val="62C44D49"/>
    <w:rsid w:val="64060D95"/>
    <w:rsid w:val="6BEA4430"/>
    <w:rsid w:val="71FE6753"/>
    <w:rsid w:val="74C16A4A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A77F5"/>
  <w15:docId w15:val="{744B47CC-4ADC-4D77-9DD6-72EBFF4E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uiPriority w:val="20"/>
    <w:qFormat/>
    <w:rPr>
      <w:b/>
      <w:bCs/>
    </w:rPr>
  </w:style>
  <w:style w:type="character" w:styleId="HTML">
    <w:name w:val="HTML Definition"/>
    <w:basedOn w:val="a0"/>
    <w:uiPriority w:val="99"/>
    <w:semiHidden/>
    <w:unhideWhenUsed/>
  </w:style>
  <w:style w:type="character" w:styleId="HTML0">
    <w:name w:val="HTML Variable"/>
    <w:basedOn w:val="a0"/>
    <w:uiPriority w:val="99"/>
    <w:semiHidden/>
    <w:unhideWhenUsed/>
  </w:style>
  <w:style w:type="character" w:styleId="ae">
    <w:name w:val="Hyperlink"/>
    <w:basedOn w:val="a0"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</w:style>
  <w:style w:type="character" w:styleId="HTML3">
    <w:name w:val="HTML Keyboard"/>
    <w:basedOn w:val="a0"/>
    <w:uiPriority w:val="99"/>
    <w:semiHidden/>
    <w:unhideWhenUsed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rPr>
      <w:rFonts w:ascii="Courier New" w:hAnsi="Courier New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rPr>
      <w:shd w:val="clear" w:color="auto" w:fill="F2F2F2"/>
    </w:rPr>
  </w:style>
  <w:style w:type="character" w:customStyle="1" w:styleId="item-name">
    <w:name w:val="item-name"/>
    <w:basedOn w:val="a0"/>
    <w:rPr>
      <w:bdr w:val="none" w:sz="0" w:space="0" w:color="auto"/>
    </w:rPr>
  </w:style>
  <w:style w:type="character" w:customStyle="1" w:styleId="item-name1">
    <w:name w:val="item-name1"/>
    <w:basedOn w:val="a0"/>
    <w:rPr>
      <w:bdr w:val="none" w:sz="0" w:space="0" w:color="auto"/>
    </w:rPr>
  </w:style>
  <w:style w:type="character" w:customStyle="1" w:styleId="column-name">
    <w:name w:val="column-name"/>
    <w:basedOn w:val="a0"/>
    <w:rPr>
      <w:color w:val="0889D3"/>
    </w:rPr>
  </w:style>
  <w:style w:type="character" w:customStyle="1" w:styleId="newstitle6">
    <w:name w:val="news_title6"/>
    <w:basedOn w:val="a0"/>
    <w:rPr>
      <w:sz w:val="14"/>
      <w:szCs w:val="14"/>
    </w:rPr>
  </w:style>
  <w:style w:type="character" w:customStyle="1" w:styleId="newsmeta">
    <w:name w:val="news_meta"/>
    <w:basedOn w:val="a0"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5</cp:revision>
  <cp:lastPrinted>2018-12-19T07:06:00Z</cp:lastPrinted>
  <dcterms:created xsi:type="dcterms:W3CDTF">2018-12-19T03:42:00Z</dcterms:created>
  <dcterms:modified xsi:type="dcterms:W3CDTF">2022-06-17T02:15:00Z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2FEEC8C1312A481E96DD3ECD4E8DA79F</vt:lpwstr>
  </property>
</Properties>
</file>