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2A38">
      <w:pPr>
        <w:ind w:firstLine="663" w:firstLineChars="15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福建船政交通职业学院</w:t>
      </w:r>
    </w:p>
    <w:p w14:paraId="77A89D94">
      <w:pPr>
        <w:ind w:firstLine="663" w:firstLineChars="15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二级</w:t>
      </w:r>
      <w:r>
        <w:rPr>
          <w:rFonts w:hint="eastAsia" w:ascii="黑体" w:eastAsia="黑体"/>
          <w:b/>
          <w:sz w:val="44"/>
          <w:szCs w:val="44"/>
        </w:rPr>
        <w:t>单位自行采购活动记录表</w:t>
      </w:r>
    </w:p>
    <w:p w14:paraId="50E2A9A5">
      <w:pPr>
        <w:spacing w:line="260" w:lineRule="exact"/>
        <w:rPr>
          <w:rFonts w:ascii="宋体" w:eastAsia="宋体"/>
          <w:b/>
          <w:sz w:val="18"/>
          <w:szCs w:val="18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878"/>
        <w:gridCol w:w="4108"/>
      </w:tblGrid>
      <w:tr w14:paraId="7B59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2EC1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二级单位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A61D">
            <w:pPr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信息与智慧交通学院              （单位公章）</w:t>
            </w:r>
          </w:p>
        </w:tc>
      </w:tr>
      <w:tr w14:paraId="3CF6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30DB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采购项目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44CE">
            <w:pPr>
              <w:rPr>
                <w:rFonts w:hint="default"/>
                <w:sz w:val="24"/>
                <w:szCs w:val="22"/>
                <w:lang w:val="en-US" w:eastAsia="zh-CN"/>
              </w:rPr>
            </w:pPr>
          </w:p>
        </w:tc>
      </w:tr>
      <w:tr w14:paraId="2A4C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B3B3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采购需求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/>
                <w:sz w:val="24"/>
                <w:szCs w:val="22"/>
                <w:lang w:val="en-US" w:eastAsia="zh-CN"/>
              </w:rPr>
            </w:pPr>
          </w:p>
        </w:tc>
      </w:tr>
      <w:tr w14:paraId="5058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E88D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采购方式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1A58">
            <w:pPr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default"/>
                <w:sz w:val="24"/>
                <w:szCs w:val="22"/>
                <w:lang w:val="en-US" w:eastAsia="zh-CN"/>
              </w:rPr>
              <w:t>询价</w:t>
            </w:r>
          </w:p>
        </w:tc>
      </w:tr>
      <w:tr w14:paraId="7A12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ACD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采购过程记录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9C9">
            <w:pPr>
              <w:ind w:firstLine="480" w:firstLineChars="200"/>
              <w:rPr>
                <w:rFonts w:hint="default"/>
                <w:sz w:val="24"/>
                <w:szCs w:val="22"/>
                <w:lang w:val="en-US" w:eastAsia="zh-CN"/>
              </w:rPr>
            </w:pPr>
          </w:p>
        </w:tc>
      </w:tr>
      <w:tr w14:paraId="19A8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0F5C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成交信息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F566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成交供应商名称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02F6">
            <w:pPr>
              <w:rPr>
                <w:rFonts w:hint="default"/>
                <w:sz w:val="24"/>
                <w:szCs w:val="22"/>
                <w:lang w:val="en-US" w:eastAsia="zh-CN"/>
              </w:rPr>
            </w:pPr>
          </w:p>
        </w:tc>
      </w:tr>
      <w:tr w14:paraId="298F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747F">
            <w:pPr>
              <w:widowControl/>
              <w:jc w:val="left"/>
              <w:rPr>
                <w:rFonts w:ascii="仿宋_GB2312" w:eastAsia="宋体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FD6D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成交供应商联系方式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7F0E"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D1E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8686">
            <w:pPr>
              <w:widowControl/>
              <w:jc w:val="left"/>
              <w:rPr>
                <w:rFonts w:ascii="仿宋_GB2312" w:eastAsia="宋体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D0A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成交价格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8570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D77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67CE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采购日期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0274"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3096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A860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评审小组（采购经办）人员签名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5659">
            <w:pPr>
              <w:rPr>
                <w:rFonts w:ascii="楷体" w:hAnsi="楷体" w:eastAsia="楷体"/>
                <w:color w:val="808080"/>
                <w:sz w:val="24"/>
                <w:szCs w:val="24"/>
              </w:rPr>
            </w:pPr>
          </w:p>
        </w:tc>
      </w:tr>
      <w:tr w14:paraId="3751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FF7C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所在单位</w:t>
            </w:r>
          </w:p>
          <w:p w14:paraId="5CDED447">
            <w:pPr>
              <w:jc w:val="center"/>
              <w:rPr>
                <w:rFonts w:ascii="仿宋_GB2312" w:eastAsia="宋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审批意见</w:t>
            </w:r>
          </w:p>
        </w:tc>
        <w:tc>
          <w:tcPr>
            <w:tcW w:w="6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3C7">
            <w:pPr>
              <w:ind w:firstLine="360" w:firstLineChars="150"/>
              <w:rPr>
                <w:rFonts w:ascii="仿宋_GB2312" w:eastAsia="宋体"/>
                <w:sz w:val="24"/>
                <w:szCs w:val="24"/>
              </w:rPr>
            </w:pPr>
          </w:p>
          <w:p w14:paraId="0987F5D5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仿宋_GB2312" w:eastAsia="宋体"/>
                <w:b/>
                <w:sz w:val="24"/>
                <w:szCs w:val="24"/>
              </w:rPr>
              <w:t>单位主要负责人意见：             日期：</w:t>
            </w:r>
            <w:r>
              <w:rPr>
                <w:rFonts w:ascii="仿宋_GB2312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宋体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宋体"/>
                <w:b/>
                <w:sz w:val="24"/>
                <w:szCs w:val="24"/>
              </w:rPr>
              <w:t>日</w:t>
            </w:r>
          </w:p>
        </w:tc>
      </w:tr>
    </w:tbl>
    <w:p w14:paraId="3C6D12E5">
      <w:pPr>
        <w:spacing w:line="2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本表适用于自行采购1万元及以上的自行采购项目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5530266">
      <w:pPr>
        <w:ind w:firstLine="480" w:firstLineChars="200"/>
        <w:rPr>
          <w:rFonts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2、本记录表原件由学校各采购单位存档备查。</w:t>
      </w:r>
      <w:bookmarkStart w:id="0" w:name="_GoBack"/>
      <w:bookmarkEnd w:id="0"/>
    </w:p>
    <w:sectPr>
      <w:pgSz w:w="11906" w:h="16838"/>
      <w:pgMar w:top="112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2MmE2M2IwYmVlNzI4NjU0MGQ0NTIzNjExYTI1ZGMifQ=="/>
  </w:docVars>
  <w:rsids>
    <w:rsidRoot w:val="00885B6C"/>
    <w:rsid w:val="000E1853"/>
    <w:rsid w:val="002542BC"/>
    <w:rsid w:val="00264005"/>
    <w:rsid w:val="00366B44"/>
    <w:rsid w:val="003765C1"/>
    <w:rsid w:val="004E1A5B"/>
    <w:rsid w:val="00693213"/>
    <w:rsid w:val="00761C51"/>
    <w:rsid w:val="007B5520"/>
    <w:rsid w:val="00885B6C"/>
    <w:rsid w:val="00895D42"/>
    <w:rsid w:val="00905551"/>
    <w:rsid w:val="009C614A"/>
    <w:rsid w:val="00A53BBF"/>
    <w:rsid w:val="00A6237B"/>
    <w:rsid w:val="00A66ADA"/>
    <w:rsid w:val="00A6745F"/>
    <w:rsid w:val="00AA546D"/>
    <w:rsid w:val="00BD32B1"/>
    <w:rsid w:val="00C255B2"/>
    <w:rsid w:val="00C51EED"/>
    <w:rsid w:val="00DA5608"/>
    <w:rsid w:val="00F11F91"/>
    <w:rsid w:val="00F61830"/>
    <w:rsid w:val="00FA11F4"/>
    <w:rsid w:val="043111CE"/>
    <w:rsid w:val="13191E9F"/>
    <w:rsid w:val="16A24F58"/>
    <w:rsid w:val="21BF7A1A"/>
    <w:rsid w:val="22E760E1"/>
    <w:rsid w:val="252A5A3B"/>
    <w:rsid w:val="26EC5372"/>
    <w:rsid w:val="37314BA2"/>
    <w:rsid w:val="3C281831"/>
    <w:rsid w:val="3D585789"/>
    <w:rsid w:val="42571C0C"/>
    <w:rsid w:val="4B610E15"/>
    <w:rsid w:val="58B2394B"/>
    <w:rsid w:val="601720FE"/>
    <w:rsid w:val="637136BF"/>
    <w:rsid w:val="674F4B11"/>
    <w:rsid w:val="70373DC0"/>
    <w:rsid w:val="721608CF"/>
    <w:rsid w:val="733C79F8"/>
    <w:rsid w:val="75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ind w:left="200" w:leftChars="200"/>
      <w:jc w:val="both"/>
      <w:outlineLvl w:val="1"/>
    </w:pPr>
    <w:rPr>
      <w:rFonts w:ascii="Calibri Light" w:hAnsi="Calibri Light" w:eastAsia="楷体" w:cs="Times New Roman"/>
      <w:b/>
      <w:bCs/>
      <w:kern w:val="0"/>
      <w:sz w:val="32"/>
      <w:szCs w:val="32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style01"/>
    <w:basedOn w:val="5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592</Words>
  <Characters>657</Characters>
  <Lines>5</Lines>
  <Paragraphs>1</Paragraphs>
  <TotalTime>5</TotalTime>
  <ScaleCrop>false</ScaleCrop>
  <LinksUpToDate>false</LinksUpToDate>
  <CharactersWithSpaces>686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2023-09-30T00:51:00Z</dcterms:created>
  <dc:creator>PC</dc:creator>
  <cp:lastModifiedBy>谢容丽</cp:lastModifiedBy>
  <dcterms:modified xsi:type="dcterms:W3CDTF">2025-08-11T09:11:17Z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48420336DC7C44698805A4A1344F54BD_13</vt:lpwstr>
  </property>
</Properties>
</file>