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05E8"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附件3</w:t>
      </w:r>
    </w:p>
    <w:p w14:paraId="5A5D68E6"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2025年度福建船政交通职业学院“志愿服务先进工作者”</w:t>
      </w:r>
    </w:p>
    <w:p w14:paraId="4C8E34AB"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名单</w:t>
      </w:r>
    </w:p>
    <w:p w14:paraId="5E077038">
      <w:pPr>
        <w:snapToGrid w:val="0"/>
        <w:spacing w:before="312" w:beforeLines="100" w:line="540" w:lineRule="atLeas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（共11名，排名不分先后）</w:t>
      </w:r>
    </w:p>
    <w:p w14:paraId="28DF2D6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徐林悦慰</w:t>
      </w:r>
    </w:p>
    <w:p w14:paraId="14DD672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田成孝</w:t>
      </w:r>
    </w:p>
    <w:p w14:paraId="0CCA95B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郑茜</w:t>
      </w:r>
    </w:p>
    <w:p w14:paraId="52DD50F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易文琴</w:t>
      </w:r>
    </w:p>
    <w:p w14:paraId="0F77C6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余晨炜</w:t>
      </w:r>
    </w:p>
    <w:p w14:paraId="01168E7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通用航空学院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康江梅</w:t>
      </w:r>
    </w:p>
    <w:p w14:paraId="59636EE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通用航空学院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陈芷琳</w:t>
      </w:r>
    </w:p>
    <w:p w14:paraId="56A346D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通用航空学院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薛景琴</w:t>
      </w:r>
    </w:p>
    <w:p w14:paraId="50E0F1F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孟萦</w:t>
      </w:r>
    </w:p>
    <w:p w14:paraId="469F58C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沈晨</w:t>
      </w:r>
      <w:r>
        <w:rPr>
          <w:rFonts w:hint="eastAsia" w:ascii="仿宋" w:hAnsi="仿宋" w:eastAsia="仿宋" w:cs="微软雅黑"/>
          <w:sz w:val="30"/>
          <w:szCs w:val="30"/>
        </w:rPr>
        <w:t>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DI5NGNiODRjODIxMTk2NTFkNTIzNjA4NWRlODcifQ=="/>
    <w:docVar w:name="KSO_WPS_MARK_KEY" w:val="43d102a5-3cdd-478e-aa21-c6798b20f08c"/>
  </w:docVars>
  <w:rsids>
    <w:rsidRoot w:val="67315C40"/>
    <w:rsid w:val="00045F91"/>
    <w:rsid w:val="003F7A96"/>
    <w:rsid w:val="00401327"/>
    <w:rsid w:val="009003CE"/>
    <w:rsid w:val="00D602D0"/>
    <w:rsid w:val="00D75F2D"/>
    <w:rsid w:val="67315C40"/>
    <w:rsid w:val="7A13739C"/>
    <w:rsid w:val="7DE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Emphasis"/>
    <w:basedOn w:val="8"/>
    <w:qFormat/>
    <w:uiPriority w:val="0"/>
    <w:rPr>
      <w:i/>
      <w:iCs/>
    </w:rPr>
  </w:style>
  <w:style w:type="character" w:customStyle="1" w:styleId="11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0"/>
    <w:rPr>
      <w:kern w:val="2"/>
      <w:sz w:val="18"/>
      <w:szCs w:val="18"/>
    </w:rPr>
  </w:style>
  <w:style w:type="character" w:customStyle="1" w:styleId="13">
    <w:name w:val="标题 字符"/>
    <w:basedOn w:val="8"/>
    <w:link w:val="6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副标题 字符"/>
    <w:basedOn w:val="8"/>
    <w:link w:val="5"/>
    <w:uiPriority w:val="0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1</Lines>
  <Paragraphs>1</Paragraphs>
  <TotalTime>3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2025-11-23T11:46:00Z</dcterms:created>
  <dc:creator>杨婉婷</dc:creator>
  <cp:lastModifiedBy>^</cp:lastModifiedBy>
  <dcterms:modified xsi:type="dcterms:W3CDTF">2025-11-26T10:18:45Z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37CC8A0A6932457CB2EE05D78F02FA59_13</vt:lpwstr>
  </property>
  <property fmtid="{D5CDD505-2E9C-101B-9397-08002B2CF9AE}" pid="4" name="KSOTemplateDocerSaveRecord">
    <vt:lpwstr>eyJoZGlkIjoiNDRlN2QzMDBkNmExNzBjYzhjMDU5NDYxNzNmYjZiYjIiLCJ1c2VySWQiOiIxMDUyNTk3NjU2In0=</vt:lpwstr>
  </property>
</Properties>
</file>