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D21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附件2</w:t>
      </w:r>
    </w:p>
    <w:p w14:paraId="3425CC3C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福建船政交通职业学院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第五届第二次教代会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提案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汇总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p w14:paraId="7E2AE76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单位（党总支盖章）: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861"/>
        <w:gridCol w:w="1421"/>
        <w:gridCol w:w="2193"/>
        <w:gridCol w:w="2532"/>
        <w:gridCol w:w="1323"/>
        <w:gridCol w:w="1235"/>
        <w:gridCol w:w="1642"/>
      </w:tblGrid>
      <w:tr w14:paraId="3919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Align w:val="center"/>
          </w:tcPr>
          <w:p w14:paraId="4F5AB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861" w:type="dxa"/>
            <w:vAlign w:val="center"/>
          </w:tcPr>
          <w:p w14:paraId="1982F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  <w:t>提案主题</w:t>
            </w:r>
          </w:p>
        </w:tc>
        <w:tc>
          <w:tcPr>
            <w:tcW w:w="1421" w:type="dxa"/>
            <w:vAlign w:val="center"/>
          </w:tcPr>
          <w:p w14:paraId="0D5F16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  <w:t>提案方向</w:t>
            </w:r>
          </w:p>
        </w:tc>
        <w:tc>
          <w:tcPr>
            <w:tcW w:w="2193" w:type="dxa"/>
            <w:vAlign w:val="center"/>
          </w:tcPr>
          <w:p w14:paraId="243CBD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  <w:t>提案名称</w:t>
            </w:r>
          </w:p>
        </w:tc>
        <w:tc>
          <w:tcPr>
            <w:tcW w:w="2532" w:type="dxa"/>
            <w:vAlign w:val="center"/>
          </w:tcPr>
          <w:p w14:paraId="7FE3E5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  <w:t>提案内容简介</w:t>
            </w:r>
          </w:p>
          <w:p w14:paraId="506754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  <w:t>（不超过300字）</w:t>
            </w:r>
          </w:p>
        </w:tc>
        <w:tc>
          <w:tcPr>
            <w:tcW w:w="1323" w:type="dxa"/>
            <w:vAlign w:val="center"/>
          </w:tcPr>
          <w:p w14:paraId="3D1AA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  <w:t>提案人</w:t>
            </w:r>
          </w:p>
        </w:tc>
        <w:tc>
          <w:tcPr>
            <w:tcW w:w="1235" w:type="dxa"/>
            <w:vAlign w:val="center"/>
          </w:tcPr>
          <w:p w14:paraId="24DA1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  <w:t>附议人</w:t>
            </w:r>
          </w:p>
        </w:tc>
        <w:tc>
          <w:tcPr>
            <w:tcW w:w="1642" w:type="dxa"/>
            <w:vAlign w:val="center"/>
          </w:tcPr>
          <w:p w14:paraId="1C4FA7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</w:tr>
      <w:tr w14:paraId="23A6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 w14:paraId="01253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1" w:type="dxa"/>
          </w:tcPr>
          <w:p w14:paraId="6957D1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6A08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016B4F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</w:tcPr>
          <w:p w14:paraId="7E2BFD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069FB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 w14:paraId="2E5743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1AB93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E6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 w14:paraId="0029F3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1" w:type="dxa"/>
          </w:tcPr>
          <w:p w14:paraId="67685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103FD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3083C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</w:tcPr>
          <w:p w14:paraId="304448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5A148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 w14:paraId="2BCC5F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7B4CD8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B7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 w14:paraId="5E6355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1" w:type="dxa"/>
          </w:tcPr>
          <w:p w14:paraId="53863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4F81F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22DF44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</w:tcPr>
          <w:p w14:paraId="081D6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55DCE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 w14:paraId="7C48D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74CC6E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A4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 w14:paraId="31E8B9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1" w:type="dxa"/>
          </w:tcPr>
          <w:p w14:paraId="5E2ADA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DCF5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44706D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</w:tcPr>
          <w:p w14:paraId="470CE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76E39E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 w14:paraId="4BB576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5E07C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3CE5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210" w:firstLineChars="100"/>
        <w:jc w:val="left"/>
        <w:textAlignment w:val="auto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>提案主题：党建引领与思想铸魂；人才培养与教育教学改革；师资队伍与人才强校; 内涵发展与治理效能；和谐校园与权益保障。</w:t>
      </w:r>
    </w:p>
    <w:p w14:paraId="2FA43A0E">
      <w:pPr>
        <w:widowControl/>
        <w:spacing w:before="100" w:beforeAutospacing="1" w:after="100" w:afterAutospacing="1" w:line="220" w:lineRule="exact"/>
        <w:ind w:firstLine="210" w:firstLineChars="100"/>
        <w:jc w:val="left"/>
        <w:rPr>
          <w:rFonts w:hint="default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eastAsia="zh-CN"/>
        </w:rPr>
        <w:t>提案选题：重点围绕五大主题</w:t>
      </w:r>
      <w:r>
        <w:rPr>
          <w:rFonts w:hint="eastAsia" w:ascii="仿宋_GB2312" w:eastAsia="仿宋_GB2312"/>
          <w:szCs w:val="21"/>
          <w:lang w:val="en-US" w:eastAsia="zh-CN"/>
        </w:rPr>
        <w:t>9个方向进行选题，也可自行选题。</w:t>
      </w:r>
      <w:bookmarkStart w:id="0" w:name="_GoBack"/>
      <w:bookmarkEnd w:id="0"/>
    </w:p>
    <w:p w14:paraId="59667726"/>
    <w:sectPr>
      <w:pgSz w:w="16838" w:h="11906" w:orient="landscape"/>
      <w:pgMar w:top="1800" w:right="1361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058FB"/>
    <w:rsid w:val="045058FB"/>
    <w:rsid w:val="49A118E3"/>
    <w:rsid w:val="642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148</Characters>
  <Lines>0</Lines>
  <Paragraphs>0</Paragraphs>
  <TotalTime>0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2025-12-30T06:37:00Z</dcterms:created>
  <dc:creator>梁晶</dc:creator>
  <cp:lastModifiedBy>梁晶</cp:lastModifiedBy>
  <dcterms:modified xsi:type="dcterms:W3CDTF">2025-12-30T09:48:20Z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D5F7B6B5059D4300A23A3E3D55F65BC2_11</vt:lpwstr>
  </property>
  <property fmtid="{D5CDD505-2E9C-101B-9397-08002B2CF9AE}" pid="4" name="KSOTemplateDocerSaveRecord">
    <vt:lpwstr>eyJoZGlkIjoiMmQxN2UyZjdjOTBhNGRiYWY3ZDczYTU4YzgxY2JlMWEiLCJ1c2VySWQiOiIxNTA2MTY5NTAzIn0=</vt:lpwstr>
  </property>
</Properties>
</file>