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C41" w:rsidRPr="00523C41" w:rsidRDefault="00523C41" w:rsidP="00523C41">
      <w:pPr>
        <w:adjustRightInd w:val="0"/>
        <w:snapToGrid w:val="0"/>
        <w:spacing w:afterLines="50" w:after="156"/>
        <w:rPr>
          <w:rFonts w:ascii="宋体" w:hAnsi="宋体"/>
          <w:b/>
          <w:szCs w:val="21"/>
        </w:rPr>
      </w:pPr>
      <w:r w:rsidRPr="00523C41">
        <w:rPr>
          <w:rFonts w:ascii="宋体" w:hAnsi="宋体" w:hint="eastAsia"/>
          <w:b/>
          <w:szCs w:val="21"/>
        </w:rPr>
        <w:t>附件1</w:t>
      </w:r>
      <w:r w:rsidRPr="00523C41">
        <w:rPr>
          <w:rFonts w:ascii="宋体" w:hAnsi="宋体"/>
          <w:b/>
          <w:szCs w:val="21"/>
        </w:rPr>
        <w:t>:</w:t>
      </w:r>
    </w:p>
    <w:p w:rsidR="00523C41" w:rsidRPr="00523C41" w:rsidRDefault="00523C41" w:rsidP="00523C41">
      <w:pPr>
        <w:adjustRightInd w:val="0"/>
        <w:snapToGrid w:val="0"/>
        <w:spacing w:afterLines="50" w:after="156"/>
        <w:rPr>
          <w:rFonts w:ascii="宋体" w:hAnsi="宋体"/>
          <w:b/>
          <w:sz w:val="32"/>
          <w:szCs w:val="32"/>
        </w:rPr>
      </w:pPr>
      <w:r w:rsidRPr="00523C41">
        <w:rPr>
          <w:rFonts w:ascii="宋体" w:hAnsi="宋体" w:hint="eastAsia"/>
          <w:b/>
          <w:sz w:val="32"/>
          <w:szCs w:val="32"/>
        </w:rPr>
        <w:t>福建船政交通职业学院“双师型”教师资格认定申报表</w:t>
      </w:r>
    </w:p>
    <w:p w:rsidR="00523C41" w:rsidRDefault="00523C41" w:rsidP="00523C41">
      <w:pPr>
        <w:adjustRightInd w:val="0"/>
        <w:snapToGrid w:val="0"/>
        <w:spacing w:beforeLines="50" w:before="156" w:afterLines="50" w:after="156"/>
        <w:ind w:leftChars="-75" w:left="2" w:hangingChars="57" w:hanging="1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二级学院：                                申报时间：</w:t>
      </w:r>
    </w:p>
    <w:tbl>
      <w:tblPr>
        <w:tblW w:w="10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0"/>
        <w:gridCol w:w="534"/>
        <w:gridCol w:w="1559"/>
        <w:gridCol w:w="1134"/>
        <w:gridCol w:w="1134"/>
        <w:gridCol w:w="992"/>
        <w:gridCol w:w="993"/>
        <w:gridCol w:w="1701"/>
        <w:gridCol w:w="1607"/>
      </w:tblGrid>
      <w:tr w:rsidR="00523C41" w:rsidTr="005B726A">
        <w:trPr>
          <w:trHeight w:val="680"/>
          <w:jc w:val="center"/>
        </w:trPr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41" w:rsidRDefault="00523C41" w:rsidP="005B726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姓 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41" w:rsidRDefault="00523C41" w:rsidP="005B726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41" w:rsidRDefault="00523C41" w:rsidP="005B726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41" w:rsidRDefault="00523C41" w:rsidP="005B726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41" w:rsidRDefault="00523C41" w:rsidP="005B726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523C41" w:rsidRDefault="00523C41" w:rsidP="005B726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41" w:rsidRDefault="00523C41" w:rsidP="005B726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41" w:rsidRDefault="00523C41" w:rsidP="005B726A">
            <w:pPr>
              <w:spacing w:line="240" w:lineRule="exact"/>
              <w:ind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从事高职教育</w:t>
            </w:r>
          </w:p>
          <w:p w:rsidR="00523C41" w:rsidRDefault="00523C41" w:rsidP="005B726A">
            <w:pPr>
              <w:spacing w:line="240" w:lineRule="exact"/>
              <w:ind w:rightChars="-51"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教学工作年限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41" w:rsidRDefault="00523C41" w:rsidP="005B726A">
            <w:pPr>
              <w:spacing w:line="240" w:lineRule="exact"/>
              <w:ind w:rightChars="-51" w:right="-107"/>
              <w:jc w:val="center"/>
              <w:rPr>
                <w:rFonts w:ascii="宋体" w:hAnsi="宋体"/>
                <w:szCs w:val="21"/>
              </w:rPr>
            </w:pPr>
          </w:p>
        </w:tc>
      </w:tr>
      <w:tr w:rsidR="00523C41" w:rsidTr="005B726A">
        <w:trPr>
          <w:trHeight w:val="680"/>
          <w:jc w:val="center"/>
        </w:trPr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41" w:rsidRDefault="00523C41" w:rsidP="005B726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从事专业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41" w:rsidRDefault="00523C41" w:rsidP="005B726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41" w:rsidRDefault="00523C41" w:rsidP="005B726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32"/>
              </w:rPr>
              <w:t>校内专任∕校外兼职教师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41" w:rsidRDefault="00523C41" w:rsidP="005B726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41" w:rsidRDefault="00523C41" w:rsidP="005B726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是否承担专业课教学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41" w:rsidRDefault="00523C41" w:rsidP="005B726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41" w:rsidRDefault="00523C41" w:rsidP="005B726A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“双师型”教师申请认定等级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41" w:rsidRDefault="00523C41" w:rsidP="005B726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23C41" w:rsidTr="005B726A">
        <w:trPr>
          <w:trHeight w:val="680"/>
          <w:jc w:val="center"/>
        </w:trPr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C41" w:rsidRDefault="00523C41" w:rsidP="005B726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C41" w:rsidRDefault="00523C41" w:rsidP="005B726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C41" w:rsidRDefault="00523C41" w:rsidP="005B726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高校教师系列专业</w:t>
            </w:r>
          </w:p>
          <w:p w:rsidR="00523C41" w:rsidRDefault="00523C41" w:rsidP="005B726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技术职务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C41" w:rsidRDefault="00523C41" w:rsidP="005B726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C41" w:rsidRDefault="00523C41" w:rsidP="005B726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职业资格证书（级别）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C41" w:rsidRDefault="00523C41" w:rsidP="005B726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23C41" w:rsidTr="005B726A">
        <w:trPr>
          <w:trHeight w:val="680"/>
          <w:jc w:val="center"/>
        </w:trPr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C41" w:rsidRDefault="00523C41" w:rsidP="005B726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C41" w:rsidRDefault="00523C41" w:rsidP="005B726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C41" w:rsidRDefault="00523C41" w:rsidP="005B726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非高校教师系列专业</w:t>
            </w:r>
          </w:p>
          <w:p w:rsidR="00523C41" w:rsidRDefault="00523C41" w:rsidP="005B726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技术职务（级别）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C41" w:rsidRDefault="00523C41" w:rsidP="005B726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C41" w:rsidRDefault="00523C41" w:rsidP="005B726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注册执业资格（级别）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C41" w:rsidRDefault="00523C41" w:rsidP="005B726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23C41" w:rsidTr="005B726A">
        <w:trPr>
          <w:trHeight w:val="1731"/>
          <w:tblHeader/>
          <w:jc w:val="center"/>
        </w:trPr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C41" w:rsidRDefault="00523C41" w:rsidP="005B726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本专业企业（或社会）实践 工作经历</w:t>
            </w:r>
          </w:p>
        </w:tc>
        <w:tc>
          <w:tcPr>
            <w:tcW w:w="91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C41" w:rsidRDefault="00523C41" w:rsidP="005B726A">
            <w:pPr>
              <w:spacing w:line="240" w:lineRule="exact"/>
              <w:rPr>
                <w:rFonts w:ascii="宋体" w:hAnsi="宋体"/>
              </w:rPr>
            </w:pPr>
          </w:p>
        </w:tc>
      </w:tr>
      <w:tr w:rsidR="00523C41" w:rsidTr="005B726A">
        <w:trPr>
          <w:trHeight w:val="2961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C41" w:rsidRDefault="00523C41" w:rsidP="005B726A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</w:t>
            </w:r>
          </w:p>
          <w:p w:rsidR="00523C41" w:rsidRDefault="00523C41" w:rsidP="005B726A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请认定</w:t>
            </w:r>
          </w:p>
          <w:p w:rsidR="00523C41" w:rsidRDefault="00523C41" w:rsidP="005B726A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理</w:t>
            </w:r>
          </w:p>
          <w:p w:rsidR="00523C41" w:rsidRDefault="00523C41" w:rsidP="005B726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由</w:t>
            </w:r>
          </w:p>
        </w:tc>
        <w:tc>
          <w:tcPr>
            <w:tcW w:w="9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41" w:rsidRDefault="00523C41" w:rsidP="005B726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对照“双师型”教师认定标准，详细填写具备的条件：</w:t>
            </w:r>
          </w:p>
          <w:p w:rsidR="00523C41" w:rsidRDefault="00523C41" w:rsidP="005B726A">
            <w:pPr>
              <w:spacing w:line="420" w:lineRule="exact"/>
              <w:ind w:firstLineChars="150" w:firstLine="315"/>
              <w:rPr>
                <w:rFonts w:ascii="宋体" w:hAnsi="宋体"/>
                <w:szCs w:val="21"/>
              </w:rPr>
            </w:pPr>
          </w:p>
          <w:p w:rsidR="00523C41" w:rsidRDefault="00523C41" w:rsidP="005B726A">
            <w:pPr>
              <w:spacing w:line="420" w:lineRule="exact"/>
              <w:ind w:firstLineChars="150" w:firstLine="315"/>
              <w:rPr>
                <w:rFonts w:ascii="宋体" w:hAnsi="宋体"/>
                <w:szCs w:val="21"/>
              </w:rPr>
            </w:pPr>
          </w:p>
          <w:p w:rsidR="00523C41" w:rsidRDefault="00523C41" w:rsidP="005B726A">
            <w:pPr>
              <w:spacing w:line="420" w:lineRule="exact"/>
              <w:ind w:firstLineChars="150" w:firstLine="315"/>
              <w:rPr>
                <w:rFonts w:ascii="宋体" w:hAnsi="宋体"/>
                <w:szCs w:val="21"/>
              </w:rPr>
            </w:pPr>
          </w:p>
          <w:p w:rsidR="00523C41" w:rsidRDefault="00523C41" w:rsidP="005B726A">
            <w:pPr>
              <w:spacing w:line="420" w:lineRule="exact"/>
              <w:ind w:firstLineChars="150" w:firstLine="315"/>
              <w:rPr>
                <w:rFonts w:ascii="宋体" w:hAnsi="宋体"/>
                <w:szCs w:val="21"/>
              </w:rPr>
            </w:pPr>
          </w:p>
          <w:p w:rsidR="00523C41" w:rsidRDefault="00523C41" w:rsidP="005B726A">
            <w:pPr>
              <w:spacing w:line="420" w:lineRule="exact"/>
              <w:ind w:firstLineChars="150" w:firstLine="315"/>
              <w:rPr>
                <w:rFonts w:ascii="宋体" w:hAnsi="宋体"/>
                <w:szCs w:val="21"/>
              </w:rPr>
            </w:pPr>
          </w:p>
          <w:p w:rsidR="00523C41" w:rsidRDefault="00523C41" w:rsidP="005B726A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523C41" w:rsidTr="005B726A">
        <w:trPr>
          <w:cantSplit/>
          <w:trHeight w:val="1418"/>
          <w:jc w:val="center"/>
        </w:trPr>
        <w:tc>
          <w:tcPr>
            <w:tcW w:w="10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41" w:rsidRDefault="00523C41" w:rsidP="005B726A">
            <w:pPr>
              <w:spacing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申请人所在二级学院审核意见：</w:t>
            </w:r>
          </w:p>
          <w:p w:rsidR="00523C41" w:rsidRDefault="00523C41" w:rsidP="005B726A">
            <w:pPr>
              <w:spacing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</w:t>
            </w:r>
          </w:p>
          <w:p w:rsidR="00523C41" w:rsidRDefault="00523C41" w:rsidP="005B726A">
            <w:pPr>
              <w:spacing w:afterLines="30" w:after="93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负责人签字（盖章）：                       年    月    日</w:t>
            </w:r>
          </w:p>
        </w:tc>
      </w:tr>
      <w:tr w:rsidR="00523C41" w:rsidTr="005B726A">
        <w:trPr>
          <w:cantSplit/>
          <w:trHeight w:val="1418"/>
          <w:jc w:val="center"/>
        </w:trPr>
        <w:tc>
          <w:tcPr>
            <w:tcW w:w="10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41" w:rsidRDefault="00523C41" w:rsidP="005B726A">
            <w:pPr>
              <w:spacing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学校“双师型”教师认定专家评议委员会审核意见</w:t>
            </w:r>
          </w:p>
          <w:p w:rsidR="00523C41" w:rsidRDefault="00523C41" w:rsidP="005B726A">
            <w:pPr>
              <w:spacing w:line="320" w:lineRule="exact"/>
              <w:ind w:firstLineChars="98" w:firstLine="206"/>
              <w:jc w:val="right"/>
              <w:rPr>
                <w:rFonts w:ascii="宋体" w:hAnsi="宋体"/>
                <w:szCs w:val="21"/>
              </w:rPr>
            </w:pPr>
          </w:p>
          <w:p w:rsidR="00523C41" w:rsidRDefault="00523C41" w:rsidP="005B726A">
            <w:pPr>
              <w:spacing w:line="320" w:lineRule="exact"/>
              <w:ind w:firstLineChars="98" w:firstLine="206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认定专家评议委员会意见：                       年    月    日</w:t>
            </w:r>
          </w:p>
        </w:tc>
      </w:tr>
      <w:tr w:rsidR="00523C41" w:rsidTr="005B726A">
        <w:trPr>
          <w:cantSplit/>
          <w:trHeight w:val="1418"/>
          <w:jc w:val="center"/>
        </w:trPr>
        <w:tc>
          <w:tcPr>
            <w:tcW w:w="10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41" w:rsidRDefault="00523C41" w:rsidP="005B726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学校意见：</w:t>
            </w:r>
          </w:p>
          <w:p w:rsidR="00523C41" w:rsidRDefault="00523C41" w:rsidP="005B726A">
            <w:pPr>
              <w:spacing w:line="480" w:lineRule="exact"/>
              <w:ind w:leftChars="11" w:left="23" w:firstLineChars="346" w:firstLine="72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同意认定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为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级“双师型</w:t>
            </w:r>
            <w:r>
              <w:rPr>
                <w:rFonts w:ascii="宋体" w:hAnsi="宋体"/>
                <w:szCs w:val="21"/>
              </w:rPr>
              <w:t>”</w:t>
            </w:r>
            <w:r>
              <w:rPr>
                <w:rFonts w:ascii="宋体" w:hAnsi="宋体" w:hint="eastAsia"/>
                <w:szCs w:val="21"/>
              </w:rPr>
              <w:t>教师。</w:t>
            </w:r>
          </w:p>
          <w:p w:rsidR="00523C41" w:rsidRDefault="00523C41" w:rsidP="005B726A">
            <w:pPr>
              <w:ind w:firstLineChars="98" w:firstLine="206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年    月    日</w:t>
            </w:r>
          </w:p>
        </w:tc>
      </w:tr>
    </w:tbl>
    <w:p w:rsidR="00523C41" w:rsidRDefault="00523C41"/>
    <w:sectPr w:rsidR="00523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C41"/>
    <w:rsid w:val="00523C41"/>
    <w:rsid w:val="00A6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3FCA1"/>
  <w15:chartTrackingRefBased/>
  <w15:docId w15:val="{479F2B2F-85DC-4303-9BE3-4B87DE10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3C4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a5"/>
    <w:uiPriority w:val="99"/>
    <w:semiHidden/>
    <w:unhideWhenUsed/>
    <w:rsid w:val="00523C41"/>
    <w:pPr>
      <w:spacing w:after="120"/>
    </w:pPr>
  </w:style>
  <w:style w:type="character" w:customStyle="1" w:styleId="a5">
    <w:name w:val="正文文本 字符"/>
    <w:basedOn w:val="a1"/>
    <w:link w:val="a4"/>
    <w:uiPriority w:val="99"/>
    <w:semiHidden/>
    <w:rsid w:val="00523C41"/>
    <w:rPr>
      <w:rFonts w:ascii="Calibri" w:eastAsia="宋体" w:hAnsi="Calibri" w:cs="Times New Roman"/>
      <w:szCs w:val="24"/>
    </w:rPr>
  </w:style>
  <w:style w:type="paragraph" w:styleId="a0">
    <w:name w:val="Body Text First Indent"/>
    <w:basedOn w:val="a4"/>
    <w:link w:val="a6"/>
    <w:uiPriority w:val="99"/>
    <w:semiHidden/>
    <w:unhideWhenUsed/>
    <w:rsid w:val="00523C41"/>
    <w:pPr>
      <w:ind w:firstLineChars="100" w:firstLine="420"/>
    </w:pPr>
  </w:style>
  <w:style w:type="character" w:customStyle="1" w:styleId="a6">
    <w:name w:val="正文文本首行缩进 字符"/>
    <w:basedOn w:val="a5"/>
    <w:link w:val="a0"/>
    <w:uiPriority w:val="99"/>
    <w:semiHidden/>
    <w:rsid w:val="00523C41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2022-12-20T07:16:00Z</dcterms:created>
  <dcterms:modified xsi:type="dcterms:W3CDTF">2022-12-20T07:20:00Z</dcterms:modified>
</cp:coreProperties>
</file>