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220" w:rsidRDefault="00D44220" w:rsidP="00D44220">
      <w:r>
        <w:rPr>
          <w:rFonts w:hint="eastAsia"/>
        </w:rPr>
        <w:t>附件</w:t>
      </w:r>
    </w:p>
    <w:p w:rsidR="00D44220" w:rsidRDefault="00D44220" w:rsidP="00D44220">
      <w:pPr>
        <w:jc w:val="center"/>
      </w:pPr>
      <w:r>
        <w:rPr>
          <w:rFonts w:hint="eastAsia"/>
        </w:rPr>
        <w:t>福建船政交通职业学院</w:t>
      </w:r>
      <w:r>
        <w:rPr>
          <w:rFonts w:hint="eastAsia"/>
        </w:rPr>
        <w:t>2018</w:t>
      </w:r>
      <w:r>
        <w:rPr>
          <w:rFonts w:hint="eastAsia"/>
        </w:rPr>
        <w:t>年信息化教学技能大赛获奖名单</w:t>
      </w:r>
    </w:p>
    <w:p w:rsidR="00D44220" w:rsidRDefault="00D44220" w:rsidP="00D44220"/>
    <w:p w:rsidR="00D44220" w:rsidRDefault="00D44220" w:rsidP="00D44220">
      <w:r>
        <w:rPr>
          <w:rFonts w:hint="eastAsia"/>
        </w:rPr>
        <w:t>一、信息化教学设计（</w:t>
      </w:r>
      <w:r>
        <w:rPr>
          <w:rFonts w:hint="eastAsia"/>
        </w:rPr>
        <w:t>12</w:t>
      </w:r>
      <w:r>
        <w:rPr>
          <w:rFonts w:hint="eastAsia"/>
        </w:rPr>
        <w:t>件）</w:t>
      </w:r>
    </w:p>
    <w:p w:rsidR="00D44220" w:rsidRDefault="00D44220" w:rsidP="00D44220"/>
    <w:tbl>
      <w:tblPr>
        <w:tblW w:w="8075" w:type="dxa"/>
        <w:tblLook w:val="04A0"/>
      </w:tblPr>
      <w:tblGrid>
        <w:gridCol w:w="1062"/>
        <w:gridCol w:w="3895"/>
        <w:gridCol w:w="1275"/>
        <w:gridCol w:w="1843"/>
      </w:tblGrid>
      <w:tr w:rsidR="00D44220" w:rsidRPr="00332BD4" w:rsidTr="0029362E">
        <w:trPr>
          <w:trHeight w:val="551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220" w:rsidRPr="00332BD4" w:rsidRDefault="00D44220" w:rsidP="0029362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32BD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奖项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220" w:rsidRPr="00332BD4" w:rsidRDefault="00D44220" w:rsidP="0029362E">
            <w:pPr>
              <w:widowControl/>
              <w:ind w:leftChars="-21" w:left="-44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参赛作品名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220" w:rsidRPr="00332BD4" w:rsidRDefault="00D44220" w:rsidP="0029362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32BD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参赛教师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220" w:rsidRPr="00332BD4" w:rsidRDefault="00D44220" w:rsidP="0029362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所在</w:t>
            </w:r>
            <w:r w:rsidRPr="00332BD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系部</w:t>
            </w:r>
          </w:p>
        </w:tc>
      </w:tr>
      <w:tr w:rsidR="00D44220" w:rsidRPr="00332BD4" w:rsidTr="0029362E">
        <w:trPr>
          <w:trHeight w:val="285"/>
        </w:trPr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220" w:rsidRPr="00332BD4" w:rsidRDefault="00D44220" w:rsidP="0029362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32BD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220" w:rsidRPr="00332BD4" w:rsidRDefault="00D44220" w:rsidP="0029362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32BD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汽车发动机润滑系统检修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220" w:rsidRPr="00332BD4" w:rsidRDefault="00D44220" w:rsidP="0029362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32BD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叶陈勇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220" w:rsidRPr="00332BD4" w:rsidRDefault="00D44220" w:rsidP="0029362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32BD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汽车系</w:t>
            </w:r>
          </w:p>
        </w:tc>
      </w:tr>
      <w:tr w:rsidR="00D44220" w:rsidRPr="00332BD4" w:rsidTr="0029362E">
        <w:trPr>
          <w:trHeight w:val="285"/>
        </w:trPr>
        <w:tc>
          <w:tcPr>
            <w:tcW w:w="10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220" w:rsidRPr="00332BD4" w:rsidRDefault="00D44220" w:rsidP="0029362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220" w:rsidRPr="00332BD4" w:rsidRDefault="00D44220" w:rsidP="0029362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32BD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数字测图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220" w:rsidRPr="00332BD4" w:rsidRDefault="00D44220" w:rsidP="0029362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32BD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梁昭阳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220" w:rsidRPr="00332BD4" w:rsidRDefault="00D44220" w:rsidP="0029362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32BD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道工系</w:t>
            </w:r>
          </w:p>
        </w:tc>
      </w:tr>
      <w:tr w:rsidR="00D44220" w:rsidRPr="00332BD4" w:rsidTr="0029362E">
        <w:trPr>
          <w:trHeight w:val="285"/>
        </w:trPr>
        <w:tc>
          <w:tcPr>
            <w:tcW w:w="10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220" w:rsidRPr="00332BD4" w:rsidRDefault="00D44220" w:rsidP="0029362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220" w:rsidRPr="00332BD4" w:rsidRDefault="00D44220" w:rsidP="0029362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32BD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电焊工个人防护用品配备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220" w:rsidRPr="00332BD4" w:rsidRDefault="00D44220" w:rsidP="0029362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32BD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许贵贤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220" w:rsidRPr="00332BD4" w:rsidRDefault="00D44220" w:rsidP="0029362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32BD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安全系</w:t>
            </w:r>
          </w:p>
        </w:tc>
      </w:tr>
      <w:tr w:rsidR="00D44220" w:rsidRPr="00332BD4" w:rsidTr="0029362E">
        <w:trPr>
          <w:trHeight w:val="285"/>
        </w:trPr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220" w:rsidRPr="00332BD4" w:rsidRDefault="00D44220" w:rsidP="0029362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32BD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220" w:rsidRPr="00332BD4" w:rsidRDefault="00D44220" w:rsidP="0029362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32BD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高处作业安全防护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220" w:rsidRPr="00332BD4" w:rsidRDefault="00D44220" w:rsidP="0029362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32BD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彭玲茜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220" w:rsidRPr="00332BD4" w:rsidRDefault="00D44220" w:rsidP="0029362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32BD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安全系</w:t>
            </w:r>
          </w:p>
        </w:tc>
      </w:tr>
      <w:tr w:rsidR="00D44220" w:rsidRPr="00332BD4" w:rsidTr="0029362E">
        <w:trPr>
          <w:trHeight w:val="285"/>
        </w:trPr>
        <w:tc>
          <w:tcPr>
            <w:tcW w:w="10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220" w:rsidRPr="00332BD4" w:rsidRDefault="00D44220" w:rsidP="0029362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220" w:rsidRPr="00332BD4" w:rsidRDefault="00D44220" w:rsidP="0029362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32BD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精密水准测量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220" w:rsidRPr="00332BD4" w:rsidRDefault="00D44220" w:rsidP="0029362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32BD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张思慧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220" w:rsidRPr="00332BD4" w:rsidRDefault="00D44220" w:rsidP="0029362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32BD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道工系</w:t>
            </w:r>
          </w:p>
        </w:tc>
      </w:tr>
      <w:tr w:rsidR="00D44220" w:rsidRPr="00332BD4" w:rsidTr="0029362E">
        <w:trPr>
          <w:trHeight w:val="285"/>
        </w:trPr>
        <w:tc>
          <w:tcPr>
            <w:tcW w:w="10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220" w:rsidRPr="00332BD4" w:rsidRDefault="00D44220" w:rsidP="0029362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220" w:rsidRPr="00332BD4" w:rsidRDefault="00D44220" w:rsidP="0029362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32BD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汽车展厅接待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220" w:rsidRPr="00332BD4" w:rsidRDefault="00D44220" w:rsidP="0029362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32BD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潘丽娜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220" w:rsidRPr="00332BD4" w:rsidRDefault="00D44220" w:rsidP="0029362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32BD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汽车系</w:t>
            </w:r>
          </w:p>
        </w:tc>
      </w:tr>
      <w:tr w:rsidR="00D44220" w:rsidRPr="00332BD4" w:rsidTr="0029362E">
        <w:trPr>
          <w:trHeight w:val="285"/>
        </w:trPr>
        <w:tc>
          <w:tcPr>
            <w:tcW w:w="10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220" w:rsidRPr="00332BD4" w:rsidRDefault="00D44220" w:rsidP="0029362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220" w:rsidRPr="00332BD4" w:rsidRDefault="00D44220" w:rsidP="0029362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32BD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灭火器配置设计计算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220" w:rsidRPr="00332BD4" w:rsidRDefault="00D44220" w:rsidP="0029362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32BD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王超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220" w:rsidRPr="00332BD4" w:rsidRDefault="00D44220" w:rsidP="0029362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32BD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安全系</w:t>
            </w:r>
          </w:p>
        </w:tc>
      </w:tr>
      <w:tr w:rsidR="00D44220" w:rsidRPr="00332BD4" w:rsidTr="0029362E">
        <w:trPr>
          <w:trHeight w:val="285"/>
        </w:trPr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220" w:rsidRPr="00332BD4" w:rsidRDefault="00D44220" w:rsidP="0029362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32BD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220" w:rsidRPr="00332BD4" w:rsidRDefault="00D44220" w:rsidP="0029362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32BD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电子商务物流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220" w:rsidRPr="00332BD4" w:rsidRDefault="00D44220" w:rsidP="0029362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32BD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吴媛婷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220" w:rsidRPr="00332BD4" w:rsidRDefault="00D44220" w:rsidP="0029362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32BD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管理工程系</w:t>
            </w:r>
          </w:p>
        </w:tc>
      </w:tr>
      <w:tr w:rsidR="00D44220" w:rsidRPr="00332BD4" w:rsidTr="0029362E">
        <w:trPr>
          <w:trHeight w:val="285"/>
        </w:trPr>
        <w:tc>
          <w:tcPr>
            <w:tcW w:w="10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220" w:rsidRPr="00332BD4" w:rsidRDefault="00D44220" w:rsidP="0029362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220" w:rsidRPr="00332BD4" w:rsidRDefault="00D44220" w:rsidP="0029362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32BD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海上卫星通信之Inmarsat-C系统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220" w:rsidRPr="00332BD4" w:rsidRDefault="00D44220" w:rsidP="0029362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32BD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杜志秀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220" w:rsidRPr="00332BD4" w:rsidRDefault="00D44220" w:rsidP="0029362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32BD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航海技术系</w:t>
            </w:r>
          </w:p>
        </w:tc>
      </w:tr>
      <w:tr w:rsidR="00D44220" w:rsidRPr="00332BD4" w:rsidTr="0029362E">
        <w:trPr>
          <w:trHeight w:val="285"/>
        </w:trPr>
        <w:tc>
          <w:tcPr>
            <w:tcW w:w="10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220" w:rsidRPr="00332BD4" w:rsidRDefault="00D44220" w:rsidP="0029362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220" w:rsidRPr="00332BD4" w:rsidRDefault="00D44220" w:rsidP="0029362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32BD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国际班轮货物运输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220" w:rsidRPr="00332BD4" w:rsidRDefault="00D44220" w:rsidP="0029362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32BD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江潇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220" w:rsidRPr="00332BD4" w:rsidRDefault="00D44220" w:rsidP="0029362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32BD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经济系</w:t>
            </w:r>
          </w:p>
        </w:tc>
      </w:tr>
      <w:tr w:rsidR="00D44220" w:rsidRPr="00332BD4" w:rsidTr="0029362E">
        <w:trPr>
          <w:trHeight w:val="285"/>
        </w:trPr>
        <w:tc>
          <w:tcPr>
            <w:tcW w:w="10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220" w:rsidRPr="00332BD4" w:rsidRDefault="00D44220" w:rsidP="0029362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220" w:rsidRPr="00332BD4" w:rsidRDefault="00D44220" w:rsidP="0029362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32BD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集装箱码头功能及布局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220" w:rsidRPr="00332BD4" w:rsidRDefault="00D44220" w:rsidP="0029362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32BD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徐圣豪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220" w:rsidRPr="00332BD4" w:rsidRDefault="00D44220" w:rsidP="0029362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32BD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经济系</w:t>
            </w:r>
          </w:p>
        </w:tc>
      </w:tr>
      <w:tr w:rsidR="00D44220" w:rsidRPr="00332BD4" w:rsidTr="0029362E">
        <w:trPr>
          <w:trHeight w:val="285"/>
        </w:trPr>
        <w:tc>
          <w:tcPr>
            <w:tcW w:w="10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220" w:rsidRPr="00332BD4" w:rsidRDefault="00D44220" w:rsidP="0029362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220" w:rsidRPr="00332BD4" w:rsidRDefault="00D44220" w:rsidP="0029362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32BD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压力控制回路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220" w:rsidRPr="00332BD4" w:rsidRDefault="00D44220" w:rsidP="0029362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32BD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王显彬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220" w:rsidRPr="00332BD4" w:rsidRDefault="00D44220" w:rsidP="0029362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32BD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机械系</w:t>
            </w:r>
          </w:p>
        </w:tc>
      </w:tr>
    </w:tbl>
    <w:p w:rsidR="00D44220" w:rsidRDefault="00D44220" w:rsidP="00D44220"/>
    <w:p w:rsidR="00D44220" w:rsidRDefault="00D44220" w:rsidP="00D44220">
      <w:r>
        <w:rPr>
          <w:rFonts w:hint="eastAsia"/>
        </w:rPr>
        <w:t>二、信息化课堂教学（</w:t>
      </w:r>
      <w:r>
        <w:rPr>
          <w:rFonts w:hint="eastAsia"/>
        </w:rPr>
        <w:t>9</w:t>
      </w:r>
      <w:r>
        <w:rPr>
          <w:rFonts w:hint="eastAsia"/>
        </w:rPr>
        <w:t>件）</w:t>
      </w:r>
    </w:p>
    <w:p w:rsidR="00D44220" w:rsidRDefault="00D44220" w:rsidP="00D44220"/>
    <w:tbl>
      <w:tblPr>
        <w:tblStyle w:val="a5"/>
        <w:tblW w:w="0" w:type="auto"/>
        <w:tblLook w:val="04A0"/>
      </w:tblPr>
      <w:tblGrid>
        <w:gridCol w:w="921"/>
        <w:gridCol w:w="4058"/>
        <w:gridCol w:w="1259"/>
        <w:gridCol w:w="1848"/>
      </w:tblGrid>
      <w:tr w:rsidR="00D44220" w:rsidRPr="00332BD4" w:rsidTr="0029362E">
        <w:trPr>
          <w:trHeight w:val="525"/>
        </w:trPr>
        <w:tc>
          <w:tcPr>
            <w:tcW w:w="921" w:type="dxa"/>
            <w:vAlign w:val="center"/>
          </w:tcPr>
          <w:p w:rsidR="00D44220" w:rsidRPr="00332BD4" w:rsidRDefault="00D44220" w:rsidP="0029362E">
            <w:pPr>
              <w:jc w:val="center"/>
            </w:pPr>
            <w:r w:rsidRPr="00332BD4">
              <w:rPr>
                <w:rFonts w:hint="eastAsia"/>
              </w:rPr>
              <w:t>奖项</w:t>
            </w:r>
          </w:p>
        </w:tc>
        <w:tc>
          <w:tcPr>
            <w:tcW w:w="4058" w:type="dxa"/>
            <w:vAlign w:val="center"/>
          </w:tcPr>
          <w:p w:rsidR="00D44220" w:rsidRPr="00332BD4" w:rsidRDefault="00D44220" w:rsidP="0029362E">
            <w:pPr>
              <w:jc w:val="center"/>
            </w:pPr>
            <w:r>
              <w:rPr>
                <w:rFonts w:hint="eastAsia"/>
              </w:rPr>
              <w:t>参赛作品名</w:t>
            </w:r>
          </w:p>
        </w:tc>
        <w:tc>
          <w:tcPr>
            <w:tcW w:w="1259" w:type="dxa"/>
            <w:vAlign w:val="center"/>
          </w:tcPr>
          <w:p w:rsidR="00D44220" w:rsidRPr="00332BD4" w:rsidRDefault="00D44220" w:rsidP="0029362E">
            <w:pPr>
              <w:jc w:val="center"/>
            </w:pPr>
            <w:r w:rsidRPr="00332BD4">
              <w:rPr>
                <w:rFonts w:hint="eastAsia"/>
              </w:rPr>
              <w:t>参赛教师</w:t>
            </w:r>
          </w:p>
        </w:tc>
        <w:tc>
          <w:tcPr>
            <w:tcW w:w="1848" w:type="dxa"/>
            <w:noWrap/>
            <w:vAlign w:val="center"/>
            <w:hideMark/>
          </w:tcPr>
          <w:p w:rsidR="00D44220" w:rsidRPr="00332BD4" w:rsidRDefault="00D44220" w:rsidP="0029362E">
            <w:pPr>
              <w:jc w:val="center"/>
            </w:pPr>
            <w:r>
              <w:rPr>
                <w:rFonts w:hint="eastAsia"/>
              </w:rPr>
              <w:t>所在</w:t>
            </w:r>
            <w:r w:rsidRPr="00332BD4">
              <w:rPr>
                <w:rFonts w:hint="eastAsia"/>
              </w:rPr>
              <w:t>系部</w:t>
            </w:r>
          </w:p>
        </w:tc>
      </w:tr>
      <w:tr w:rsidR="00D44220" w:rsidRPr="00332BD4" w:rsidTr="0029362E">
        <w:trPr>
          <w:trHeight w:val="285"/>
        </w:trPr>
        <w:tc>
          <w:tcPr>
            <w:tcW w:w="921" w:type="dxa"/>
            <w:vMerge w:val="restart"/>
            <w:vAlign w:val="center"/>
          </w:tcPr>
          <w:p w:rsidR="00D44220" w:rsidRPr="00332BD4" w:rsidRDefault="00D44220" w:rsidP="0029362E">
            <w:pPr>
              <w:jc w:val="center"/>
            </w:pPr>
            <w:r w:rsidRPr="00332BD4">
              <w:rPr>
                <w:rFonts w:hint="eastAsia"/>
              </w:rPr>
              <w:t>一等奖</w:t>
            </w:r>
          </w:p>
        </w:tc>
        <w:tc>
          <w:tcPr>
            <w:tcW w:w="4058" w:type="dxa"/>
          </w:tcPr>
          <w:p w:rsidR="00D44220" w:rsidRPr="00332BD4" w:rsidRDefault="00D44220" w:rsidP="0029362E">
            <w:r w:rsidRPr="00332BD4">
              <w:rPr>
                <w:rFonts w:hint="eastAsia"/>
              </w:rPr>
              <w:t>改革开放是发展中国特色社会主义的必由之路</w:t>
            </w:r>
          </w:p>
        </w:tc>
        <w:tc>
          <w:tcPr>
            <w:tcW w:w="1259" w:type="dxa"/>
          </w:tcPr>
          <w:p w:rsidR="00D44220" w:rsidRPr="00332BD4" w:rsidRDefault="00D44220" w:rsidP="0029362E">
            <w:r w:rsidRPr="00332BD4">
              <w:rPr>
                <w:rFonts w:hint="eastAsia"/>
              </w:rPr>
              <w:t>洪凌艳</w:t>
            </w:r>
          </w:p>
        </w:tc>
        <w:tc>
          <w:tcPr>
            <w:tcW w:w="1848" w:type="dxa"/>
            <w:noWrap/>
            <w:hideMark/>
          </w:tcPr>
          <w:p w:rsidR="00D44220" w:rsidRPr="00332BD4" w:rsidRDefault="00D44220" w:rsidP="0029362E">
            <w:r w:rsidRPr="00332BD4">
              <w:rPr>
                <w:rFonts w:hint="eastAsia"/>
              </w:rPr>
              <w:t>思政部</w:t>
            </w:r>
          </w:p>
        </w:tc>
      </w:tr>
      <w:tr w:rsidR="00D44220" w:rsidRPr="00332BD4" w:rsidTr="0029362E">
        <w:trPr>
          <w:trHeight w:val="285"/>
        </w:trPr>
        <w:tc>
          <w:tcPr>
            <w:tcW w:w="921" w:type="dxa"/>
            <w:vMerge/>
            <w:vAlign w:val="center"/>
          </w:tcPr>
          <w:p w:rsidR="00D44220" w:rsidRPr="00332BD4" w:rsidRDefault="00D44220" w:rsidP="0029362E">
            <w:pPr>
              <w:jc w:val="center"/>
            </w:pPr>
          </w:p>
        </w:tc>
        <w:tc>
          <w:tcPr>
            <w:tcW w:w="4058" w:type="dxa"/>
          </w:tcPr>
          <w:p w:rsidR="00D44220" w:rsidRPr="00332BD4" w:rsidRDefault="00D44220" w:rsidP="0029362E">
            <w:r w:rsidRPr="00332BD4">
              <w:rPr>
                <w:rFonts w:hint="eastAsia"/>
              </w:rPr>
              <w:t>如何致英语欢迎词</w:t>
            </w:r>
          </w:p>
        </w:tc>
        <w:tc>
          <w:tcPr>
            <w:tcW w:w="1259" w:type="dxa"/>
          </w:tcPr>
          <w:p w:rsidR="00D44220" w:rsidRPr="00332BD4" w:rsidRDefault="00D44220" w:rsidP="0029362E">
            <w:r w:rsidRPr="00332BD4">
              <w:rPr>
                <w:rFonts w:hint="eastAsia"/>
              </w:rPr>
              <w:t>江逸</w:t>
            </w:r>
          </w:p>
        </w:tc>
        <w:tc>
          <w:tcPr>
            <w:tcW w:w="1848" w:type="dxa"/>
            <w:noWrap/>
            <w:hideMark/>
          </w:tcPr>
          <w:p w:rsidR="00D44220" w:rsidRPr="00332BD4" w:rsidRDefault="00D44220" w:rsidP="0029362E">
            <w:r w:rsidRPr="00332BD4">
              <w:rPr>
                <w:rFonts w:hint="eastAsia"/>
              </w:rPr>
              <w:t>外语</w:t>
            </w:r>
          </w:p>
        </w:tc>
      </w:tr>
      <w:tr w:rsidR="00D44220" w:rsidRPr="00332BD4" w:rsidTr="0029362E">
        <w:trPr>
          <w:trHeight w:val="285"/>
        </w:trPr>
        <w:tc>
          <w:tcPr>
            <w:tcW w:w="921" w:type="dxa"/>
            <w:vMerge w:val="restart"/>
            <w:vAlign w:val="center"/>
          </w:tcPr>
          <w:p w:rsidR="00D44220" w:rsidRPr="00332BD4" w:rsidRDefault="00D44220" w:rsidP="0029362E">
            <w:pPr>
              <w:jc w:val="center"/>
            </w:pPr>
            <w:r w:rsidRPr="00332BD4">
              <w:rPr>
                <w:rFonts w:hint="eastAsia"/>
              </w:rPr>
              <w:t>二等奖</w:t>
            </w:r>
          </w:p>
        </w:tc>
        <w:tc>
          <w:tcPr>
            <w:tcW w:w="4058" w:type="dxa"/>
          </w:tcPr>
          <w:p w:rsidR="00D44220" w:rsidRPr="00332BD4" w:rsidRDefault="00D44220" w:rsidP="0029362E">
            <w:r w:rsidRPr="00332BD4">
              <w:rPr>
                <w:rFonts w:hint="eastAsia"/>
              </w:rPr>
              <w:t>报检小白成长记</w:t>
            </w:r>
          </w:p>
        </w:tc>
        <w:tc>
          <w:tcPr>
            <w:tcW w:w="1259" w:type="dxa"/>
          </w:tcPr>
          <w:p w:rsidR="00D44220" w:rsidRPr="00332BD4" w:rsidRDefault="00D44220" w:rsidP="0029362E">
            <w:r w:rsidRPr="00332BD4">
              <w:rPr>
                <w:rFonts w:hint="eastAsia"/>
              </w:rPr>
              <w:t>陈宇</w:t>
            </w:r>
          </w:p>
        </w:tc>
        <w:tc>
          <w:tcPr>
            <w:tcW w:w="1848" w:type="dxa"/>
            <w:noWrap/>
            <w:hideMark/>
          </w:tcPr>
          <w:p w:rsidR="00D44220" w:rsidRPr="00332BD4" w:rsidRDefault="00D44220" w:rsidP="0029362E">
            <w:r w:rsidRPr="00332BD4">
              <w:rPr>
                <w:rFonts w:hint="eastAsia"/>
              </w:rPr>
              <w:t>经济系</w:t>
            </w:r>
          </w:p>
        </w:tc>
      </w:tr>
      <w:tr w:rsidR="00D44220" w:rsidRPr="00332BD4" w:rsidTr="0029362E">
        <w:trPr>
          <w:trHeight w:val="285"/>
        </w:trPr>
        <w:tc>
          <w:tcPr>
            <w:tcW w:w="921" w:type="dxa"/>
            <w:vMerge/>
            <w:vAlign w:val="center"/>
          </w:tcPr>
          <w:p w:rsidR="00D44220" w:rsidRPr="00332BD4" w:rsidRDefault="00D44220" w:rsidP="0029362E">
            <w:pPr>
              <w:jc w:val="center"/>
            </w:pPr>
          </w:p>
        </w:tc>
        <w:tc>
          <w:tcPr>
            <w:tcW w:w="4058" w:type="dxa"/>
          </w:tcPr>
          <w:p w:rsidR="00D44220" w:rsidRPr="00332BD4" w:rsidRDefault="00D44220" w:rsidP="0029362E">
            <w:r w:rsidRPr="00332BD4">
              <w:rPr>
                <w:rFonts w:hint="eastAsia"/>
              </w:rPr>
              <w:t>服务器漏洞渗透及防护</w:t>
            </w:r>
          </w:p>
        </w:tc>
        <w:tc>
          <w:tcPr>
            <w:tcW w:w="1259" w:type="dxa"/>
          </w:tcPr>
          <w:p w:rsidR="00D44220" w:rsidRPr="00332BD4" w:rsidRDefault="00D44220" w:rsidP="0029362E">
            <w:r w:rsidRPr="00332BD4">
              <w:rPr>
                <w:rFonts w:hint="eastAsia"/>
              </w:rPr>
              <w:t>朱婧</w:t>
            </w:r>
          </w:p>
        </w:tc>
        <w:tc>
          <w:tcPr>
            <w:tcW w:w="1848" w:type="dxa"/>
            <w:noWrap/>
            <w:hideMark/>
          </w:tcPr>
          <w:p w:rsidR="00D44220" w:rsidRPr="00332BD4" w:rsidRDefault="00D44220" w:rsidP="0029362E">
            <w:r w:rsidRPr="00332BD4">
              <w:rPr>
                <w:rFonts w:hint="eastAsia"/>
              </w:rPr>
              <w:t>信息工程系</w:t>
            </w:r>
          </w:p>
        </w:tc>
      </w:tr>
      <w:tr w:rsidR="00D44220" w:rsidRPr="00332BD4" w:rsidTr="0029362E">
        <w:trPr>
          <w:trHeight w:val="285"/>
        </w:trPr>
        <w:tc>
          <w:tcPr>
            <w:tcW w:w="921" w:type="dxa"/>
            <w:vMerge/>
            <w:vAlign w:val="center"/>
          </w:tcPr>
          <w:p w:rsidR="00D44220" w:rsidRPr="00332BD4" w:rsidRDefault="00D44220" w:rsidP="0029362E">
            <w:pPr>
              <w:jc w:val="center"/>
            </w:pPr>
          </w:p>
        </w:tc>
        <w:tc>
          <w:tcPr>
            <w:tcW w:w="4058" w:type="dxa"/>
          </w:tcPr>
          <w:p w:rsidR="00D44220" w:rsidRPr="00332BD4" w:rsidRDefault="00D44220" w:rsidP="0029362E">
            <w:r w:rsidRPr="00332BD4">
              <w:rPr>
                <w:rFonts w:hint="eastAsia"/>
              </w:rPr>
              <w:t>软弱土地基处理</w:t>
            </w:r>
          </w:p>
        </w:tc>
        <w:tc>
          <w:tcPr>
            <w:tcW w:w="1259" w:type="dxa"/>
          </w:tcPr>
          <w:p w:rsidR="00D44220" w:rsidRPr="00332BD4" w:rsidRDefault="00D44220" w:rsidP="0029362E">
            <w:r w:rsidRPr="00332BD4">
              <w:rPr>
                <w:rFonts w:hint="eastAsia"/>
              </w:rPr>
              <w:t>雷芳芳</w:t>
            </w:r>
          </w:p>
        </w:tc>
        <w:tc>
          <w:tcPr>
            <w:tcW w:w="1848" w:type="dxa"/>
            <w:noWrap/>
            <w:hideMark/>
          </w:tcPr>
          <w:p w:rsidR="00D44220" w:rsidRPr="00332BD4" w:rsidRDefault="00D44220" w:rsidP="0029362E">
            <w:r w:rsidRPr="00332BD4">
              <w:rPr>
                <w:rFonts w:hint="eastAsia"/>
              </w:rPr>
              <w:t>安全系</w:t>
            </w:r>
          </w:p>
        </w:tc>
      </w:tr>
      <w:tr w:rsidR="00D44220" w:rsidRPr="00332BD4" w:rsidTr="0029362E">
        <w:trPr>
          <w:trHeight w:val="285"/>
        </w:trPr>
        <w:tc>
          <w:tcPr>
            <w:tcW w:w="921" w:type="dxa"/>
            <w:vMerge w:val="restart"/>
            <w:vAlign w:val="center"/>
          </w:tcPr>
          <w:p w:rsidR="00D44220" w:rsidRPr="00332BD4" w:rsidRDefault="00D44220" w:rsidP="0029362E">
            <w:pPr>
              <w:jc w:val="center"/>
            </w:pPr>
            <w:r w:rsidRPr="00332BD4">
              <w:rPr>
                <w:rFonts w:hint="eastAsia"/>
              </w:rPr>
              <w:t>三等奖</w:t>
            </w:r>
          </w:p>
        </w:tc>
        <w:tc>
          <w:tcPr>
            <w:tcW w:w="4058" w:type="dxa"/>
          </w:tcPr>
          <w:p w:rsidR="00D44220" w:rsidRPr="00332BD4" w:rsidRDefault="00D44220" w:rsidP="0029362E">
            <w:r w:rsidRPr="00332BD4">
              <w:rPr>
                <w:rFonts w:hint="eastAsia"/>
              </w:rPr>
              <w:t>合同的效力</w:t>
            </w:r>
          </w:p>
        </w:tc>
        <w:tc>
          <w:tcPr>
            <w:tcW w:w="1259" w:type="dxa"/>
          </w:tcPr>
          <w:p w:rsidR="00D44220" w:rsidRPr="00332BD4" w:rsidRDefault="00D44220" w:rsidP="0029362E">
            <w:r w:rsidRPr="00332BD4">
              <w:rPr>
                <w:rFonts w:hint="eastAsia"/>
              </w:rPr>
              <w:t>林玉莹</w:t>
            </w:r>
          </w:p>
        </w:tc>
        <w:tc>
          <w:tcPr>
            <w:tcW w:w="1848" w:type="dxa"/>
            <w:noWrap/>
            <w:hideMark/>
          </w:tcPr>
          <w:p w:rsidR="00D44220" w:rsidRPr="00332BD4" w:rsidRDefault="00D44220" w:rsidP="0029362E">
            <w:r w:rsidRPr="00332BD4">
              <w:rPr>
                <w:rFonts w:hint="eastAsia"/>
              </w:rPr>
              <w:t>经济系</w:t>
            </w:r>
          </w:p>
        </w:tc>
      </w:tr>
      <w:tr w:rsidR="00D44220" w:rsidRPr="00332BD4" w:rsidTr="0029362E">
        <w:trPr>
          <w:trHeight w:val="285"/>
        </w:trPr>
        <w:tc>
          <w:tcPr>
            <w:tcW w:w="921" w:type="dxa"/>
            <w:vMerge/>
          </w:tcPr>
          <w:p w:rsidR="00D44220" w:rsidRPr="00332BD4" w:rsidRDefault="00D44220" w:rsidP="0029362E"/>
        </w:tc>
        <w:tc>
          <w:tcPr>
            <w:tcW w:w="4058" w:type="dxa"/>
          </w:tcPr>
          <w:p w:rsidR="00D44220" w:rsidRPr="00332BD4" w:rsidRDefault="00D44220" w:rsidP="0029362E">
            <w:r w:rsidRPr="00B11377">
              <w:rPr>
                <w:rFonts w:hint="eastAsia"/>
              </w:rPr>
              <w:t>汽车底盘认识</w:t>
            </w:r>
          </w:p>
        </w:tc>
        <w:tc>
          <w:tcPr>
            <w:tcW w:w="1259" w:type="dxa"/>
          </w:tcPr>
          <w:p w:rsidR="00D44220" w:rsidRPr="00332BD4" w:rsidRDefault="00D44220" w:rsidP="0029362E">
            <w:r w:rsidRPr="00332BD4">
              <w:rPr>
                <w:rFonts w:hint="eastAsia"/>
              </w:rPr>
              <w:t>陈燕</w:t>
            </w:r>
          </w:p>
        </w:tc>
        <w:tc>
          <w:tcPr>
            <w:tcW w:w="1848" w:type="dxa"/>
            <w:noWrap/>
            <w:hideMark/>
          </w:tcPr>
          <w:p w:rsidR="00D44220" w:rsidRPr="00332BD4" w:rsidRDefault="00D44220" w:rsidP="0029362E">
            <w:r w:rsidRPr="00332BD4">
              <w:rPr>
                <w:rFonts w:hint="eastAsia"/>
              </w:rPr>
              <w:t>汽车系</w:t>
            </w:r>
          </w:p>
        </w:tc>
      </w:tr>
      <w:tr w:rsidR="00D44220" w:rsidRPr="00332BD4" w:rsidTr="0029362E">
        <w:trPr>
          <w:trHeight w:val="285"/>
        </w:trPr>
        <w:tc>
          <w:tcPr>
            <w:tcW w:w="921" w:type="dxa"/>
            <w:vMerge/>
          </w:tcPr>
          <w:p w:rsidR="00D44220" w:rsidRPr="00332BD4" w:rsidRDefault="00D44220" w:rsidP="0029362E"/>
        </w:tc>
        <w:tc>
          <w:tcPr>
            <w:tcW w:w="4058" w:type="dxa"/>
          </w:tcPr>
          <w:p w:rsidR="00D44220" w:rsidRPr="00332BD4" w:rsidRDefault="00D44220" w:rsidP="0029362E">
            <w:r>
              <w:rPr>
                <w:rFonts w:hint="eastAsia"/>
              </w:rPr>
              <w:t>大学生创新创业指导</w:t>
            </w:r>
          </w:p>
        </w:tc>
        <w:tc>
          <w:tcPr>
            <w:tcW w:w="1259" w:type="dxa"/>
          </w:tcPr>
          <w:p w:rsidR="00D44220" w:rsidRPr="00332BD4" w:rsidRDefault="00D44220" w:rsidP="0029362E">
            <w:r w:rsidRPr="00332BD4">
              <w:rPr>
                <w:rFonts w:hint="eastAsia"/>
              </w:rPr>
              <w:t>陈爱娟</w:t>
            </w:r>
          </w:p>
        </w:tc>
        <w:tc>
          <w:tcPr>
            <w:tcW w:w="1848" w:type="dxa"/>
            <w:noWrap/>
            <w:hideMark/>
          </w:tcPr>
          <w:p w:rsidR="00D44220" w:rsidRPr="00332BD4" w:rsidRDefault="00D44220" w:rsidP="0029362E">
            <w:r w:rsidRPr="00332BD4">
              <w:rPr>
                <w:rFonts w:hint="eastAsia"/>
              </w:rPr>
              <w:t>汽车系</w:t>
            </w:r>
          </w:p>
        </w:tc>
      </w:tr>
      <w:tr w:rsidR="00D44220" w:rsidRPr="00332BD4" w:rsidTr="0029362E">
        <w:trPr>
          <w:trHeight w:val="285"/>
        </w:trPr>
        <w:tc>
          <w:tcPr>
            <w:tcW w:w="921" w:type="dxa"/>
            <w:vMerge/>
          </w:tcPr>
          <w:p w:rsidR="00D44220" w:rsidRPr="00332BD4" w:rsidRDefault="00D44220" w:rsidP="0029362E"/>
        </w:tc>
        <w:tc>
          <w:tcPr>
            <w:tcW w:w="4058" w:type="dxa"/>
          </w:tcPr>
          <w:p w:rsidR="00D44220" w:rsidRPr="00332BD4" w:rsidRDefault="00D44220" w:rsidP="0029362E">
            <w:r w:rsidRPr="00B11377">
              <w:rPr>
                <w:rFonts w:hint="eastAsia"/>
              </w:rPr>
              <w:t>液压系统电器控制</w:t>
            </w:r>
          </w:p>
        </w:tc>
        <w:tc>
          <w:tcPr>
            <w:tcW w:w="1259" w:type="dxa"/>
          </w:tcPr>
          <w:p w:rsidR="00D44220" w:rsidRPr="00332BD4" w:rsidRDefault="00D44220" w:rsidP="0029362E">
            <w:r w:rsidRPr="00332BD4">
              <w:rPr>
                <w:rFonts w:hint="eastAsia"/>
              </w:rPr>
              <w:t>陈贵清</w:t>
            </w:r>
          </w:p>
        </w:tc>
        <w:tc>
          <w:tcPr>
            <w:tcW w:w="1848" w:type="dxa"/>
            <w:noWrap/>
            <w:hideMark/>
          </w:tcPr>
          <w:p w:rsidR="00D44220" w:rsidRPr="00332BD4" w:rsidRDefault="00D44220" w:rsidP="0029362E">
            <w:r w:rsidRPr="00332BD4">
              <w:rPr>
                <w:rFonts w:hint="eastAsia"/>
              </w:rPr>
              <w:t>机械系</w:t>
            </w:r>
          </w:p>
        </w:tc>
      </w:tr>
    </w:tbl>
    <w:p w:rsidR="00D44220" w:rsidRDefault="00D44220" w:rsidP="00D44220"/>
    <w:p w:rsidR="00D44220" w:rsidRDefault="00D44220" w:rsidP="00D44220">
      <w:r>
        <w:rPr>
          <w:rFonts w:hint="eastAsia"/>
        </w:rPr>
        <w:t>三、</w:t>
      </w:r>
      <w:r>
        <w:t>信息化实训教学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件）</w:t>
      </w:r>
    </w:p>
    <w:p w:rsidR="00D44220" w:rsidRDefault="00D44220" w:rsidP="00D44220"/>
    <w:tbl>
      <w:tblPr>
        <w:tblStyle w:val="a5"/>
        <w:tblW w:w="8086" w:type="dxa"/>
        <w:tblLook w:val="04A0"/>
      </w:tblPr>
      <w:tblGrid>
        <w:gridCol w:w="988"/>
        <w:gridCol w:w="3955"/>
        <w:gridCol w:w="1289"/>
        <w:gridCol w:w="1854"/>
      </w:tblGrid>
      <w:tr w:rsidR="00D44220" w:rsidRPr="00332BD4" w:rsidTr="0029362E">
        <w:trPr>
          <w:trHeight w:val="470"/>
        </w:trPr>
        <w:tc>
          <w:tcPr>
            <w:tcW w:w="988" w:type="dxa"/>
            <w:vAlign w:val="center"/>
          </w:tcPr>
          <w:p w:rsidR="00D44220" w:rsidRPr="00332BD4" w:rsidRDefault="00D44220" w:rsidP="0029362E">
            <w:pPr>
              <w:jc w:val="center"/>
            </w:pPr>
            <w:r w:rsidRPr="00332BD4">
              <w:rPr>
                <w:rFonts w:hint="eastAsia"/>
              </w:rPr>
              <w:t>奖项</w:t>
            </w:r>
          </w:p>
        </w:tc>
        <w:tc>
          <w:tcPr>
            <w:tcW w:w="3955" w:type="dxa"/>
            <w:vAlign w:val="center"/>
          </w:tcPr>
          <w:p w:rsidR="00D44220" w:rsidRPr="00332BD4" w:rsidRDefault="00D44220" w:rsidP="0029362E">
            <w:pPr>
              <w:jc w:val="center"/>
            </w:pPr>
            <w:r>
              <w:rPr>
                <w:rFonts w:hint="eastAsia"/>
              </w:rPr>
              <w:t>参赛</w:t>
            </w:r>
            <w:r w:rsidRPr="00332BD4">
              <w:rPr>
                <w:rFonts w:hint="eastAsia"/>
              </w:rPr>
              <w:t>作品名</w:t>
            </w:r>
          </w:p>
        </w:tc>
        <w:tc>
          <w:tcPr>
            <w:tcW w:w="1289" w:type="dxa"/>
            <w:vAlign w:val="center"/>
          </w:tcPr>
          <w:p w:rsidR="00D44220" w:rsidRPr="00332BD4" w:rsidRDefault="00D44220" w:rsidP="0029362E">
            <w:pPr>
              <w:jc w:val="center"/>
            </w:pPr>
            <w:r w:rsidRPr="00332BD4">
              <w:rPr>
                <w:rFonts w:hint="eastAsia"/>
              </w:rPr>
              <w:t>参赛教师</w:t>
            </w:r>
          </w:p>
        </w:tc>
        <w:tc>
          <w:tcPr>
            <w:tcW w:w="1854" w:type="dxa"/>
            <w:noWrap/>
            <w:vAlign w:val="center"/>
            <w:hideMark/>
          </w:tcPr>
          <w:p w:rsidR="00D44220" w:rsidRPr="00332BD4" w:rsidRDefault="00D44220" w:rsidP="0029362E">
            <w:pPr>
              <w:jc w:val="center"/>
            </w:pPr>
            <w:r>
              <w:rPr>
                <w:rFonts w:hint="eastAsia"/>
              </w:rPr>
              <w:t>所在</w:t>
            </w:r>
            <w:r w:rsidRPr="00332BD4">
              <w:rPr>
                <w:rFonts w:hint="eastAsia"/>
              </w:rPr>
              <w:t>系部</w:t>
            </w:r>
          </w:p>
        </w:tc>
      </w:tr>
      <w:tr w:rsidR="00D44220" w:rsidRPr="00332BD4" w:rsidTr="0029362E">
        <w:trPr>
          <w:trHeight w:val="285"/>
        </w:trPr>
        <w:tc>
          <w:tcPr>
            <w:tcW w:w="988" w:type="dxa"/>
            <w:vAlign w:val="center"/>
          </w:tcPr>
          <w:p w:rsidR="00D44220" w:rsidRPr="00332BD4" w:rsidRDefault="00D44220" w:rsidP="0029362E">
            <w:pPr>
              <w:jc w:val="center"/>
            </w:pPr>
            <w:r w:rsidRPr="00332BD4">
              <w:rPr>
                <w:rFonts w:hint="eastAsia"/>
              </w:rPr>
              <w:t>一等奖</w:t>
            </w:r>
          </w:p>
        </w:tc>
        <w:tc>
          <w:tcPr>
            <w:tcW w:w="3955" w:type="dxa"/>
          </w:tcPr>
          <w:p w:rsidR="00D44220" w:rsidRPr="00332BD4" w:rsidRDefault="00D44220" w:rsidP="0029362E">
            <w:r w:rsidRPr="00332BD4">
              <w:rPr>
                <w:rFonts w:hint="eastAsia"/>
              </w:rPr>
              <w:t>装箱方案的设计与实施</w:t>
            </w:r>
          </w:p>
        </w:tc>
        <w:tc>
          <w:tcPr>
            <w:tcW w:w="1289" w:type="dxa"/>
          </w:tcPr>
          <w:p w:rsidR="00D44220" w:rsidRPr="00332BD4" w:rsidRDefault="00D44220" w:rsidP="0029362E">
            <w:r w:rsidRPr="00332BD4">
              <w:rPr>
                <w:rFonts w:hint="eastAsia"/>
              </w:rPr>
              <w:t>吴剑新</w:t>
            </w:r>
          </w:p>
        </w:tc>
        <w:tc>
          <w:tcPr>
            <w:tcW w:w="1854" w:type="dxa"/>
            <w:noWrap/>
          </w:tcPr>
          <w:p w:rsidR="00D44220" w:rsidRPr="00332BD4" w:rsidRDefault="00D44220" w:rsidP="0029362E">
            <w:r w:rsidRPr="00332BD4">
              <w:rPr>
                <w:rFonts w:hint="eastAsia"/>
              </w:rPr>
              <w:t>经济系</w:t>
            </w:r>
          </w:p>
        </w:tc>
      </w:tr>
      <w:tr w:rsidR="00D44220" w:rsidRPr="00332BD4" w:rsidTr="0029362E">
        <w:trPr>
          <w:trHeight w:val="285"/>
        </w:trPr>
        <w:tc>
          <w:tcPr>
            <w:tcW w:w="988" w:type="dxa"/>
            <w:vAlign w:val="center"/>
          </w:tcPr>
          <w:p w:rsidR="00D44220" w:rsidRPr="00332BD4" w:rsidRDefault="00D44220" w:rsidP="0029362E">
            <w:pPr>
              <w:jc w:val="center"/>
            </w:pPr>
            <w:r w:rsidRPr="00332BD4">
              <w:rPr>
                <w:rFonts w:hint="eastAsia"/>
              </w:rPr>
              <w:t>二等奖</w:t>
            </w:r>
          </w:p>
        </w:tc>
        <w:tc>
          <w:tcPr>
            <w:tcW w:w="3955" w:type="dxa"/>
          </w:tcPr>
          <w:p w:rsidR="00D44220" w:rsidRPr="00332BD4" w:rsidRDefault="00D44220" w:rsidP="0029362E">
            <w:r w:rsidRPr="00332BD4">
              <w:rPr>
                <w:rFonts w:hint="eastAsia"/>
              </w:rPr>
              <w:t>塑料管道热熔焊接</w:t>
            </w:r>
          </w:p>
        </w:tc>
        <w:tc>
          <w:tcPr>
            <w:tcW w:w="1289" w:type="dxa"/>
          </w:tcPr>
          <w:p w:rsidR="00D44220" w:rsidRPr="00332BD4" w:rsidRDefault="00D44220" w:rsidP="0029362E">
            <w:r w:rsidRPr="00332BD4">
              <w:rPr>
                <w:rFonts w:hint="eastAsia"/>
              </w:rPr>
              <w:t>陈惠敏</w:t>
            </w:r>
          </w:p>
        </w:tc>
        <w:tc>
          <w:tcPr>
            <w:tcW w:w="1854" w:type="dxa"/>
            <w:noWrap/>
          </w:tcPr>
          <w:p w:rsidR="00D44220" w:rsidRPr="00332BD4" w:rsidRDefault="00D44220" w:rsidP="0029362E">
            <w:r w:rsidRPr="00332BD4">
              <w:rPr>
                <w:rFonts w:hint="eastAsia"/>
              </w:rPr>
              <w:t>安全系</w:t>
            </w:r>
          </w:p>
        </w:tc>
      </w:tr>
      <w:tr w:rsidR="00D44220" w:rsidRPr="00332BD4" w:rsidTr="0029362E">
        <w:trPr>
          <w:trHeight w:val="285"/>
        </w:trPr>
        <w:tc>
          <w:tcPr>
            <w:tcW w:w="988" w:type="dxa"/>
            <w:vMerge w:val="restart"/>
            <w:vAlign w:val="center"/>
          </w:tcPr>
          <w:p w:rsidR="00D44220" w:rsidRPr="00332BD4" w:rsidRDefault="00D44220" w:rsidP="0029362E">
            <w:pPr>
              <w:jc w:val="center"/>
            </w:pPr>
            <w:r w:rsidRPr="00332BD4">
              <w:rPr>
                <w:rFonts w:hint="eastAsia"/>
              </w:rPr>
              <w:t>三等奖</w:t>
            </w:r>
          </w:p>
        </w:tc>
        <w:tc>
          <w:tcPr>
            <w:tcW w:w="3955" w:type="dxa"/>
          </w:tcPr>
          <w:p w:rsidR="00D44220" w:rsidRPr="00332BD4" w:rsidRDefault="00D44220" w:rsidP="0029362E">
            <w:r w:rsidRPr="00332BD4">
              <w:rPr>
                <w:rFonts w:hint="eastAsia"/>
              </w:rPr>
              <w:t>悬浮颗粒的测定与控制</w:t>
            </w:r>
          </w:p>
        </w:tc>
        <w:tc>
          <w:tcPr>
            <w:tcW w:w="1289" w:type="dxa"/>
          </w:tcPr>
          <w:p w:rsidR="00D44220" w:rsidRPr="00332BD4" w:rsidRDefault="00D44220" w:rsidP="0029362E">
            <w:r w:rsidRPr="00332BD4">
              <w:rPr>
                <w:rFonts w:hint="eastAsia"/>
              </w:rPr>
              <w:t>陈健</w:t>
            </w:r>
          </w:p>
        </w:tc>
        <w:tc>
          <w:tcPr>
            <w:tcW w:w="1854" w:type="dxa"/>
            <w:noWrap/>
            <w:hideMark/>
          </w:tcPr>
          <w:p w:rsidR="00D44220" w:rsidRPr="00332BD4" w:rsidRDefault="00D44220" w:rsidP="0029362E">
            <w:r w:rsidRPr="00332BD4">
              <w:rPr>
                <w:rFonts w:hint="eastAsia"/>
              </w:rPr>
              <w:t>安全系</w:t>
            </w:r>
          </w:p>
        </w:tc>
      </w:tr>
      <w:tr w:rsidR="00D44220" w:rsidRPr="00332BD4" w:rsidTr="0029362E">
        <w:trPr>
          <w:trHeight w:val="285"/>
        </w:trPr>
        <w:tc>
          <w:tcPr>
            <w:tcW w:w="988" w:type="dxa"/>
            <w:vMerge/>
          </w:tcPr>
          <w:p w:rsidR="00D44220" w:rsidRPr="00332BD4" w:rsidRDefault="00D44220" w:rsidP="0029362E"/>
        </w:tc>
        <w:tc>
          <w:tcPr>
            <w:tcW w:w="3955" w:type="dxa"/>
          </w:tcPr>
          <w:p w:rsidR="00D44220" w:rsidRPr="00332BD4" w:rsidRDefault="00D44220" w:rsidP="0029362E">
            <w:r w:rsidRPr="00332BD4">
              <w:rPr>
                <w:rFonts w:hint="eastAsia"/>
              </w:rPr>
              <w:t>单片机流水灯设计</w:t>
            </w:r>
          </w:p>
        </w:tc>
        <w:tc>
          <w:tcPr>
            <w:tcW w:w="1289" w:type="dxa"/>
          </w:tcPr>
          <w:p w:rsidR="00D44220" w:rsidRPr="00332BD4" w:rsidRDefault="00D44220" w:rsidP="0029362E">
            <w:r w:rsidRPr="00332BD4">
              <w:rPr>
                <w:rFonts w:hint="eastAsia"/>
              </w:rPr>
              <w:t>张永志</w:t>
            </w:r>
          </w:p>
        </w:tc>
        <w:tc>
          <w:tcPr>
            <w:tcW w:w="1854" w:type="dxa"/>
            <w:noWrap/>
            <w:hideMark/>
          </w:tcPr>
          <w:p w:rsidR="00D44220" w:rsidRPr="00332BD4" w:rsidRDefault="00D44220" w:rsidP="0029362E">
            <w:r w:rsidRPr="00332BD4">
              <w:rPr>
                <w:rFonts w:hint="eastAsia"/>
              </w:rPr>
              <w:t>信息工程系</w:t>
            </w:r>
          </w:p>
        </w:tc>
      </w:tr>
    </w:tbl>
    <w:p w:rsidR="00D44220" w:rsidRDefault="00D44220" w:rsidP="00D44220"/>
    <w:p w:rsidR="00353943" w:rsidRDefault="00353943"/>
    <w:sectPr w:rsidR="00353943" w:rsidSect="006A25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3943" w:rsidRDefault="00353943" w:rsidP="00D44220">
      <w:r>
        <w:separator/>
      </w:r>
    </w:p>
  </w:endnote>
  <w:endnote w:type="continuationSeparator" w:id="1">
    <w:p w:rsidR="00353943" w:rsidRDefault="00353943" w:rsidP="00D442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3943" w:rsidRDefault="00353943" w:rsidP="00D44220">
      <w:r>
        <w:separator/>
      </w:r>
    </w:p>
  </w:footnote>
  <w:footnote w:type="continuationSeparator" w:id="1">
    <w:p w:rsidR="00353943" w:rsidRDefault="00353943" w:rsidP="00D442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4220"/>
    <w:rsid w:val="00353943"/>
    <w:rsid w:val="00D44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2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442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4422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442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44220"/>
    <w:rPr>
      <w:sz w:val="18"/>
      <w:szCs w:val="18"/>
    </w:rPr>
  </w:style>
  <w:style w:type="table" w:styleId="a5">
    <w:name w:val="Table Grid"/>
    <w:basedOn w:val="a1"/>
    <w:uiPriority w:val="39"/>
    <w:rsid w:val="00D442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柳燕妮</dc:creator>
  <cp:keywords/>
  <dc:description/>
  <cp:lastModifiedBy>柳燕妮</cp:lastModifiedBy>
  <cp:revision>2</cp:revision>
  <dcterms:created xsi:type="dcterms:W3CDTF">2018-06-11T01:04:00Z</dcterms:created>
  <dcterms:modified xsi:type="dcterms:W3CDTF">2018-06-11T01:05:00Z</dcterms:modified>
</cp:coreProperties>
</file>