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8F" w:rsidRPr="00E36D96" w:rsidRDefault="0015168E" w:rsidP="0073423C">
      <w:pPr>
        <w:snapToGrid w:val="0"/>
        <w:jc w:val="center"/>
        <w:rPr>
          <w:rFonts w:ascii="宋体" w:hAnsi="宋体"/>
          <w:b/>
          <w:bCs/>
          <w:sz w:val="32"/>
          <w:szCs w:val="32"/>
        </w:rPr>
      </w:pPr>
      <w:r w:rsidRPr="00E36D96">
        <w:rPr>
          <w:rFonts w:ascii="宋体" w:hAnsi="宋体" w:hint="eastAsia"/>
          <w:b/>
          <w:bCs/>
          <w:sz w:val="32"/>
          <w:szCs w:val="32"/>
        </w:rPr>
        <w:t>福建船政交通职业学院</w:t>
      </w:r>
    </w:p>
    <w:p w:rsidR="007E52E8" w:rsidRPr="00E36D96" w:rsidRDefault="0015168E" w:rsidP="0073423C">
      <w:pPr>
        <w:snapToGrid w:val="0"/>
        <w:jc w:val="center"/>
        <w:rPr>
          <w:rFonts w:ascii="宋体" w:hAnsi="宋体"/>
          <w:b/>
          <w:bCs/>
          <w:sz w:val="32"/>
          <w:szCs w:val="32"/>
        </w:rPr>
      </w:pPr>
      <w:r w:rsidRPr="00E36D96">
        <w:rPr>
          <w:rFonts w:ascii="宋体" w:hAnsi="宋体" w:hint="eastAsia"/>
          <w:b/>
          <w:bCs/>
          <w:sz w:val="32"/>
          <w:szCs w:val="32"/>
        </w:rPr>
        <w:t>科研</w:t>
      </w:r>
      <w:r w:rsidR="007E52E8" w:rsidRPr="00E36D96">
        <w:rPr>
          <w:rFonts w:ascii="宋体" w:hAnsi="宋体" w:hint="eastAsia"/>
          <w:b/>
          <w:bCs/>
          <w:sz w:val="32"/>
          <w:szCs w:val="32"/>
        </w:rPr>
        <w:t>项目材料、低值品、易耗品</w:t>
      </w:r>
      <w:r w:rsidRPr="00E36D96">
        <w:rPr>
          <w:rFonts w:ascii="宋体" w:hAnsi="宋体" w:hint="eastAsia"/>
          <w:b/>
          <w:bCs/>
          <w:sz w:val="32"/>
          <w:szCs w:val="32"/>
        </w:rPr>
        <w:t>采购</w:t>
      </w:r>
      <w:r w:rsidR="007E52E8" w:rsidRPr="00E36D96">
        <w:rPr>
          <w:rFonts w:ascii="宋体" w:hAnsi="宋体" w:hint="eastAsia"/>
          <w:b/>
          <w:bCs/>
          <w:sz w:val="32"/>
          <w:szCs w:val="32"/>
        </w:rPr>
        <w:t>申请表</w:t>
      </w:r>
    </w:p>
    <w:p w:rsidR="00E6518F" w:rsidRPr="00E6518F" w:rsidRDefault="00E6518F" w:rsidP="007E52E8">
      <w:pPr>
        <w:snapToGrid w:val="0"/>
        <w:spacing w:line="276" w:lineRule="auto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7E52E8" w:rsidRPr="00E36D96" w:rsidRDefault="007E52E8" w:rsidP="00E6518F">
      <w:pPr>
        <w:snapToGrid w:val="0"/>
        <w:spacing w:line="276" w:lineRule="auto"/>
        <w:jc w:val="left"/>
        <w:rPr>
          <w:rFonts w:ascii="宋体" w:hAnsi="宋体"/>
          <w:sz w:val="24"/>
          <w:szCs w:val="24"/>
        </w:rPr>
      </w:pPr>
      <w:r w:rsidRPr="00E36D96">
        <w:rPr>
          <w:rFonts w:ascii="宋体" w:hAnsi="宋体" w:hint="eastAsia"/>
          <w:sz w:val="24"/>
          <w:szCs w:val="24"/>
        </w:rPr>
        <w:t xml:space="preserve">单位名称（公章）：               </w:t>
      </w:r>
      <w:r w:rsidR="00E6518F" w:rsidRPr="00E36D96">
        <w:rPr>
          <w:rFonts w:ascii="宋体" w:hAnsi="宋体" w:hint="eastAsia"/>
          <w:sz w:val="24"/>
          <w:szCs w:val="24"/>
        </w:rPr>
        <w:t xml:space="preserve">                      </w:t>
      </w:r>
      <w:r w:rsidR="0073423C">
        <w:rPr>
          <w:rFonts w:ascii="宋体" w:hAnsi="宋体"/>
          <w:sz w:val="24"/>
          <w:szCs w:val="24"/>
        </w:rPr>
        <w:t xml:space="preserve"> </w:t>
      </w:r>
      <w:r w:rsidRPr="00E36D96">
        <w:rPr>
          <w:rFonts w:ascii="宋体" w:hAnsi="宋体" w:hint="eastAsia"/>
          <w:sz w:val="24"/>
          <w:szCs w:val="24"/>
        </w:rPr>
        <w:t>年    月    日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1979"/>
        <w:gridCol w:w="851"/>
        <w:gridCol w:w="992"/>
        <w:gridCol w:w="142"/>
        <w:gridCol w:w="1134"/>
        <w:gridCol w:w="1134"/>
      </w:tblGrid>
      <w:tr w:rsidR="00A21727" w:rsidRPr="0073423C" w:rsidTr="00A21727">
        <w:trPr>
          <w:trHeight w:hRule="exact" w:val="652"/>
          <w:jc w:val="center"/>
        </w:trPr>
        <w:tc>
          <w:tcPr>
            <w:tcW w:w="3119" w:type="dxa"/>
            <w:gridSpan w:val="3"/>
            <w:vAlign w:val="center"/>
          </w:tcPr>
          <w:p w:rsidR="007E52E8" w:rsidRPr="0073423C" w:rsidRDefault="007E52E8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73423C">
              <w:rPr>
                <w:rFonts w:ascii="宋体" w:hAnsi="宋体" w:hint="eastAsia"/>
                <w:sz w:val="21"/>
                <w:szCs w:val="21"/>
              </w:rPr>
              <w:t>材料、低值品、易耗品名称</w:t>
            </w:r>
          </w:p>
        </w:tc>
        <w:tc>
          <w:tcPr>
            <w:tcW w:w="2830" w:type="dxa"/>
            <w:gridSpan w:val="2"/>
            <w:vAlign w:val="center"/>
          </w:tcPr>
          <w:p w:rsidR="007E52E8" w:rsidRPr="0073423C" w:rsidRDefault="008172DD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73423C">
              <w:rPr>
                <w:rFonts w:ascii="宋体" w:hAnsi="宋体" w:hint="eastAsia"/>
                <w:sz w:val="21"/>
                <w:szCs w:val="21"/>
              </w:rPr>
              <w:t>型号规格</w:t>
            </w:r>
          </w:p>
        </w:tc>
        <w:tc>
          <w:tcPr>
            <w:tcW w:w="1134" w:type="dxa"/>
            <w:gridSpan w:val="2"/>
            <w:vAlign w:val="center"/>
          </w:tcPr>
          <w:p w:rsidR="00A21727" w:rsidRPr="0073423C" w:rsidRDefault="007E52E8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73423C">
              <w:rPr>
                <w:rFonts w:ascii="宋体" w:hAnsi="宋体" w:hint="eastAsia"/>
                <w:sz w:val="21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7E52E8" w:rsidRPr="0073423C" w:rsidRDefault="007E52E8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73423C">
              <w:rPr>
                <w:rFonts w:ascii="宋体" w:hAnsi="宋体" w:hint="eastAsia"/>
                <w:sz w:val="21"/>
                <w:szCs w:val="21"/>
              </w:rPr>
              <w:t>单价（元）</w:t>
            </w:r>
          </w:p>
        </w:tc>
        <w:tc>
          <w:tcPr>
            <w:tcW w:w="1134" w:type="dxa"/>
            <w:vAlign w:val="center"/>
          </w:tcPr>
          <w:p w:rsidR="007E52E8" w:rsidRPr="0073423C" w:rsidRDefault="007E52E8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73423C">
              <w:rPr>
                <w:rFonts w:ascii="宋体" w:hAnsi="宋体" w:hint="eastAsia"/>
                <w:sz w:val="21"/>
                <w:szCs w:val="21"/>
              </w:rPr>
              <w:t>合计（元）</w:t>
            </w:r>
          </w:p>
        </w:tc>
      </w:tr>
      <w:tr w:rsidR="00A21727" w:rsidRPr="0073423C" w:rsidTr="00782BDA">
        <w:trPr>
          <w:trHeight w:hRule="exact" w:val="567"/>
          <w:jc w:val="center"/>
        </w:trPr>
        <w:tc>
          <w:tcPr>
            <w:tcW w:w="3119" w:type="dxa"/>
            <w:gridSpan w:val="3"/>
            <w:vAlign w:val="center"/>
          </w:tcPr>
          <w:p w:rsidR="007E52E8" w:rsidRPr="0073423C" w:rsidRDefault="007E52E8" w:rsidP="0073423C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7E52E8" w:rsidRPr="0073423C" w:rsidRDefault="007E52E8" w:rsidP="0073423C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52E8" w:rsidRPr="0073423C" w:rsidRDefault="007E52E8" w:rsidP="0073423C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52E8" w:rsidRPr="0073423C" w:rsidRDefault="007E52E8" w:rsidP="0073423C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52E8" w:rsidRPr="0073423C" w:rsidRDefault="007E52E8" w:rsidP="0073423C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 w:rsidR="00A21727" w:rsidRPr="0073423C" w:rsidTr="00782BDA">
        <w:trPr>
          <w:trHeight w:hRule="exact" w:val="567"/>
          <w:jc w:val="center"/>
        </w:trPr>
        <w:tc>
          <w:tcPr>
            <w:tcW w:w="3119" w:type="dxa"/>
            <w:gridSpan w:val="3"/>
            <w:vAlign w:val="center"/>
          </w:tcPr>
          <w:p w:rsidR="007E52E8" w:rsidRPr="0073423C" w:rsidRDefault="007E52E8" w:rsidP="0073423C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7E52E8" w:rsidRPr="0073423C" w:rsidRDefault="007E52E8" w:rsidP="0073423C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52E8" w:rsidRPr="0073423C" w:rsidRDefault="007E52E8" w:rsidP="0073423C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52E8" w:rsidRPr="0073423C" w:rsidRDefault="007E52E8" w:rsidP="0073423C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52E8" w:rsidRPr="0073423C" w:rsidRDefault="007E52E8" w:rsidP="0073423C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 w:rsidR="00A21727" w:rsidRPr="0073423C" w:rsidTr="00782BDA">
        <w:trPr>
          <w:trHeight w:hRule="exact" w:val="567"/>
          <w:jc w:val="center"/>
        </w:trPr>
        <w:tc>
          <w:tcPr>
            <w:tcW w:w="3119" w:type="dxa"/>
            <w:gridSpan w:val="3"/>
            <w:vAlign w:val="center"/>
          </w:tcPr>
          <w:p w:rsidR="00A21727" w:rsidRPr="0073423C" w:rsidRDefault="00A21727" w:rsidP="0073423C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 w:rsidRPr="0073423C">
              <w:rPr>
                <w:rFonts w:ascii="宋体" w:hAnsi="宋体"/>
                <w:sz w:val="21"/>
                <w:szCs w:val="21"/>
              </w:rPr>
              <w:t>……</w:t>
            </w:r>
          </w:p>
        </w:tc>
        <w:tc>
          <w:tcPr>
            <w:tcW w:w="2830" w:type="dxa"/>
            <w:gridSpan w:val="2"/>
            <w:vAlign w:val="center"/>
          </w:tcPr>
          <w:p w:rsidR="00A21727" w:rsidRPr="0073423C" w:rsidRDefault="00A21727" w:rsidP="0073423C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21727" w:rsidRPr="0073423C" w:rsidRDefault="00A21727" w:rsidP="0073423C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1727" w:rsidRPr="0073423C" w:rsidRDefault="00A21727" w:rsidP="0073423C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1727" w:rsidRPr="0073423C" w:rsidRDefault="00A21727" w:rsidP="0073423C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 w:rsidR="00A21727" w:rsidRPr="0073423C" w:rsidTr="00782BDA">
        <w:trPr>
          <w:trHeight w:hRule="exact" w:val="567"/>
          <w:jc w:val="center"/>
        </w:trPr>
        <w:tc>
          <w:tcPr>
            <w:tcW w:w="1985" w:type="dxa"/>
            <w:gridSpan w:val="2"/>
            <w:vAlign w:val="center"/>
          </w:tcPr>
          <w:p w:rsidR="00A21727" w:rsidRPr="0073423C" w:rsidRDefault="00A21727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73423C">
              <w:rPr>
                <w:rFonts w:ascii="宋体" w:hAnsi="宋体" w:hint="eastAsia"/>
                <w:sz w:val="21"/>
                <w:szCs w:val="21"/>
              </w:rPr>
              <w:t>用途及使用方式</w:t>
            </w:r>
          </w:p>
        </w:tc>
        <w:tc>
          <w:tcPr>
            <w:tcW w:w="3113" w:type="dxa"/>
            <w:gridSpan w:val="2"/>
            <w:vAlign w:val="center"/>
          </w:tcPr>
          <w:p w:rsidR="00A21727" w:rsidRPr="0073423C" w:rsidRDefault="00A21727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  <w:u w:val="single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21727" w:rsidRPr="0073423C" w:rsidRDefault="00A21727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  <w:u w:val="single"/>
              </w:rPr>
            </w:pPr>
            <w:r w:rsidRPr="0073423C">
              <w:rPr>
                <w:rFonts w:ascii="宋体" w:hAnsi="宋体" w:hint="eastAsia"/>
                <w:sz w:val="21"/>
                <w:szCs w:val="21"/>
              </w:rPr>
              <w:t>使用地点</w:t>
            </w:r>
          </w:p>
        </w:tc>
        <w:tc>
          <w:tcPr>
            <w:tcW w:w="2410" w:type="dxa"/>
            <w:gridSpan w:val="3"/>
            <w:vAlign w:val="center"/>
          </w:tcPr>
          <w:p w:rsidR="00A21727" w:rsidRPr="0073423C" w:rsidRDefault="00A21727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  <w:u w:val="single"/>
              </w:rPr>
            </w:pPr>
          </w:p>
        </w:tc>
      </w:tr>
      <w:tr w:rsidR="00A21727" w:rsidRPr="0073423C" w:rsidTr="00782BDA">
        <w:trPr>
          <w:trHeight w:hRule="exact" w:val="567"/>
          <w:jc w:val="center"/>
        </w:trPr>
        <w:tc>
          <w:tcPr>
            <w:tcW w:w="1985" w:type="dxa"/>
            <w:gridSpan w:val="2"/>
            <w:vAlign w:val="center"/>
          </w:tcPr>
          <w:p w:rsidR="00A21727" w:rsidRPr="0073423C" w:rsidRDefault="00A21727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73423C">
              <w:rPr>
                <w:rFonts w:ascii="宋体" w:hAnsi="宋体" w:hint="eastAsia"/>
                <w:sz w:val="21"/>
                <w:szCs w:val="21"/>
              </w:rPr>
              <w:t>预算总价（元）</w:t>
            </w:r>
          </w:p>
        </w:tc>
        <w:tc>
          <w:tcPr>
            <w:tcW w:w="3113" w:type="dxa"/>
            <w:gridSpan w:val="2"/>
            <w:vAlign w:val="center"/>
          </w:tcPr>
          <w:p w:rsidR="00A21727" w:rsidRPr="0073423C" w:rsidRDefault="00A21727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21727" w:rsidRPr="0073423C" w:rsidRDefault="00A21727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73423C">
              <w:rPr>
                <w:rFonts w:ascii="宋体" w:hAnsi="宋体" w:hint="eastAsia"/>
                <w:sz w:val="21"/>
                <w:szCs w:val="21"/>
              </w:rPr>
              <w:t>经费编号</w:t>
            </w:r>
          </w:p>
        </w:tc>
        <w:tc>
          <w:tcPr>
            <w:tcW w:w="2410" w:type="dxa"/>
            <w:gridSpan w:val="3"/>
            <w:vAlign w:val="center"/>
          </w:tcPr>
          <w:p w:rsidR="00A21727" w:rsidRPr="0073423C" w:rsidRDefault="00A21727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21727" w:rsidRPr="0073423C" w:rsidTr="00782BDA">
        <w:trPr>
          <w:trHeight w:hRule="exact" w:val="567"/>
          <w:jc w:val="center"/>
        </w:trPr>
        <w:tc>
          <w:tcPr>
            <w:tcW w:w="1985" w:type="dxa"/>
            <w:gridSpan w:val="2"/>
            <w:vAlign w:val="center"/>
          </w:tcPr>
          <w:p w:rsidR="00A21727" w:rsidRPr="0073423C" w:rsidRDefault="00A21727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73423C">
              <w:rPr>
                <w:rFonts w:ascii="宋体" w:hAnsi="宋体" w:hint="eastAsia"/>
                <w:sz w:val="21"/>
                <w:szCs w:val="21"/>
              </w:rPr>
              <w:t>经办人</w:t>
            </w:r>
          </w:p>
        </w:tc>
        <w:tc>
          <w:tcPr>
            <w:tcW w:w="3113" w:type="dxa"/>
            <w:gridSpan w:val="2"/>
            <w:vAlign w:val="center"/>
          </w:tcPr>
          <w:p w:rsidR="00A21727" w:rsidRPr="0073423C" w:rsidRDefault="00A21727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21727" w:rsidRPr="0073423C" w:rsidRDefault="00A21727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73423C">
              <w:rPr>
                <w:rFonts w:ascii="宋体" w:hAnsi="宋体" w:hint="eastAsia"/>
                <w:sz w:val="21"/>
                <w:szCs w:val="21"/>
              </w:rPr>
              <w:t>项目负责人</w:t>
            </w:r>
          </w:p>
        </w:tc>
        <w:tc>
          <w:tcPr>
            <w:tcW w:w="2410" w:type="dxa"/>
            <w:gridSpan w:val="3"/>
            <w:vAlign w:val="center"/>
          </w:tcPr>
          <w:p w:rsidR="00A21727" w:rsidRPr="0073423C" w:rsidRDefault="00A21727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A0473" w:rsidRPr="0073423C" w:rsidTr="00782BDA">
        <w:trPr>
          <w:trHeight w:hRule="exact" w:val="567"/>
          <w:jc w:val="center"/>
        </w:trPr>
        <w:tc>
          <w:tcPr>
            <w:tcW w:w="851" w:type="dxa"/>
            <w:vMerge w:val="restart"/>
            <w:vAlign w:val="center"/>
          </w:tcPr>
          <w:p w:rsidR="00EA0473" w:rsidRPr="0073423C" w:rsidRDefault="00EA0473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73423C">
              <w:rPr>
                <w:rFonts w:ascii="宋体" w:hAnsi="宋体" w:hint="eastAsia"/>
                <w:sz w:val="21"/>
                <w:szCs w:val="21"/>
              </w:rPr>
              <w:t>审批意见</w:t>
            </w:r>
          </w:p>
        </w:tc>
        <w:tc>
          <w:tcPr>
            <w:tcW w:w="2268" w:type="dxa"/>
            <w:gridSpan w:val="2"/>
            <w:vAlign w:val="center"/>
          </w:tcPr>
          <w:p w:rsidR="00EA0473" w:rsidRPr="0073423C" w:rsidRDefault="00EA0473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73423C">
              <w:rPr>
                <w:rFonts w:ascii="宋体" w:hAnsi="宋体" w:hint="eastAsia"/>
                <w:sz w:val="21"/>
                <w:szCs w:val="21"/>
              </w:rPr>
              <w:t>所在单位领导</w:t>
            </w:r>
          </w:p>
        </w:tc>
        <w:tc>
          <w:tcPr>
            <w:tcW w:w="6232" w:type="dxa"/>
            <w:gridSpan w:val="6"/>
            <w:vAlign w:val="center"/>
          </w:tcPr>
          <w:p w:rsidR="00EA0473" w:rsidRPr="0073423C" w:rsidRDefault="00EA0473" w:rsidP="0073423C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 w:rsidR="00EA0473" w:rsidRPr="0073423C" w:rsidTr="00782BDA">
        <w:trPr>
          <w:trHeight w:hRule="exact" w:val="567"/>
          <w:jc w:val="center"/>
        </w:trPr>
        <w:tc>
          <w:tcPr>
            <w:tcW w:w="851" w:type="dxa"/>
            <w:vMerge/>
            <w:vAlign w:val="center"/>
          </w:tcPr>
          <w:p w:rsidR="00EA0473" w:rsidRPr="0073423C" w:rsidRDefault="00EA0473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A0473" w:rsidRPr="0073423C" w:rsidRDefault="00EA0473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73423C">
              <w:rPr>
                <w:rFonts w:ascii="宋体" w:hAnsi="宋体" w:hint="eastAsia"/>
                <w:sz w:val="21"/>
                <w:szCs w:val="21"/>
              </w:rPr>
              <w:t>科技处</w:t>
            </w:r>
          </w:p>
        </w:tc>
        <w:tc>
          <w:tcPr>
            <w:tcW w:w="6232" w:type="dxa"/>
            <w:gridSpan w:val="6"/>
            <w:vAlign w:val="center"/>
          </w:tcPr>
          <w:p w:rsidR="00EA0473" w:rsidRPr="0073423C" w:rsidRDefault="00EA0473" w:rsidP="0073423C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 w:rsidR="00EA0473" w:rsidRPr="0073423C" w:rsidTr="00782BDA">
        <w:trPr>
          <w:trHeight w:hRule="exact" w:val="567"/>
          <w:jc w:val="center"/>
        </w:trPr>
        <w:tc>
          <w:tcPr>
            <w:tcW w:w="851" w:type="dxa"/>
            <w:vMerge/>
            <w:vAlign w:val="center"/>
          </w:tcPr>
          <w:p w:rsidR="00EA0473" w:rsidRPr="0073423C" w:rsidRDefault="00EA0473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A0473" w:rsidRPr="0073423C" w:rsidRDefault="00EA0473" w:rsidP="0073423C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73423C">
              <w:rPr>
                <w:rFonts w:ascii="宋体" w:hAnsi="宋体" w:hint="eastAsia"/>
                <w:sz w:val="21"/>
                <w:szCs w:val="21"/>
              </w:rPr>
              <w:t>分管</w:t>
            </w:r>
            <w:r w:rsidR="00902C3C" w:rsidRPr="0073423C">
              <w:rPr>
                <w:rFonts w:ascii="宋体" w:hAnsi="宋体" w:hint="eastAsia"/>
                <w:sz w:val="21"/>
                <w:szCs w:val="21"/>
              </w:rPr>
              <w:t>校</w:t>
            </w:r>
            <w:r w:rsidRPr="0073423C">
              <w:rPr>
                <w:rFonts w:ascii="宋体" w:hAnsi="宋体" w:hint="eastAsia"/>
                <w:sz w:val="21"/>
                <w:szCs w:val="21"/>
              </w:rPr>
              <w:t>领导</w:t>
            </w:r>
          </w:p>
        </w:tc>
        <w:tc>
          <w:tcPr>
            <w:tcW w:w="6232" w:type="dxa"/>
            <w:gridSpan w:val="6"/>
            <w:vAlign w:val="center"/>
          </w:tcPr>
          <w:p w:rsidR="00EA0473" w:rsidRPr="0073423C" w:rsidRDefault="00EA0473" w:rsidP="0073423C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E36D96" w:rsidRPr="0073423C" w:rsidRDefault="007E52E8" w:rsidP="00782BDA">
      <w:pPr>
        <w:rPr>
          <w:rFonts w:ascii="宋体" w:hAnsi="宋体"/>
          <w:sz w:val="21"/>
          <w:szCs w:val="21"/>
        </w:rPr>
      </w:pPr>
      <w:r w:rsidRPr="0073423C">
        <w:rPr>
          <w:rFonts w:ascii="宋体" w:hAnsi="宋体" w:hint="eastAsia"/>
          <w:sz w:val="21"/>
          <w:szCs w:val="21"/>
        </w:rPr>
        <w:t>说明：</w:t>
      </w:r>
      <w:r w:rsidR="00575920" w:rsidRPr="0073423C">
        <w:rPr>
          <w:rFonts w:ascii="宋体" w:hAnsi="宋体" w:hint="eastAsia"/>
          <w:sz w:val="21"/>
          <w:szCs w:val="21"/>
        </w:rPr>
        <w:t>1.</w:t>
      </w:r>
      <w:r w:rsidR="00E36D96" w:rsidRPr="0073423C">
        <w:rPr>
          <w:rFonts w:ascii="宋体" w:hAnsi="宋体" w:hint="eastAsia"/>
          <w:sz w:val="21"/>
          <w:szCs w:val="21"/>
        </w:rPr>
        <w:t>单批次采购金额低于1万元（含）的，由项目负责人审核、所在单位领导审批；金额在1万元到3万元（含）的，由所在单位领导审核后报科技处审批；金额在3万元到5万元（含）的，由所在单位领导和科技处审核后报分管校领导审批；金额超过5万元的，参照《福建船政交通职业学院财务报销与付款管理实施细则》的经费支出权限进行审核审批。</w:t>
      </w:r>
    </w:p>
    <w:p w:rsidR="00E36D96" w:rsidRPr="0073423C" w:rsidRDefault="00E36D96" w:rsidP="00782BDA">
      <w:pPr>
        <w:ind w:firstLineChars="300" w:firstLine="630"/>
        <w:rPr>
          <w:rFonts w:ascii="宋体" w:hAnsi="宋体"/>
          <w:sz w:val="21"/>
          <w:szCs w:val="21"/>
        </w:rPr>
      </w:pPr>
      <w:r w:rsidRPr="0073423C">
        <w:rPr>
          <w:rFonts w:ascii="宋体" w:hAnsi="宋体" w:hint="eastAsia"/>
          <w:sz w:val="21"/>
          <w:szCs w:val="21"/>
        </w:rPr>
        <w:t>2.单批次采购金额在1万元以下的物品，项目组直接采购；单批次采购金额在1万元（含）到3万元的物品，项目组按有关规定</w:t>
      </w:r>
      <w:bookmarkStart w:id="0" w:name="_GoBack"/>
      <w:bookmarkEnd w:id="0"/>
      <w:r w:rsidRPr="0073423C">
        <w:rPr>
          <w:rFonts w:ascii="宋体" w:hAnsi="宋体" w:hint="eastAsia"/>
          <w:sz w:val="21"/>
          <w:szCs w:val="21"/>
        </w:rPr>
        <w:t>询价采购，形成询价采购纪要并签字确认（不少于3人签字），报销时需提交询价采购纪要；单批次采购金额在3万元（含）以上的物品，项目组按学校</w:t>
      </w:r>
      <w:r w:rsidRPr="0073423C">
        <w:rPr>
          <w:rFonts w:ascii="宋体" w:hAnsi="宋体"/>
          <w:sz w:val="21"/>
          <w:szCs w:val="21"/>
        </w:rPr>
        <w:t>相关</w:t>
      </w:r>
      <w:r w:rsidRPr="0073423C">
        <w:rPr>
          <w:rFonts w:ascii="宋体" w:hAnsi="宋体" w:hint="eastAsia"/>
          <w:sz w:val="21"/>
          <w:szCs w:val="21"/>
        </w:rPr>
        <w:t>规定执行。</w:t>
      </w:r>
    </w:p>
    <w:p w:rsidR="00E36D96" w:rsidRPr="0073423C" w:rsidRDefault="00E36D96" w:rsidP="00782BDA">
      <w:pPr>
        <w:ind w:firstLineChars="300" w:firstLine="630"/>
        <w:rPr>
          <w:rFonts w:ascii="宋体" w:hAnsi="宋体"/>
          <w:sz w:val="21"/>
          <w:szCs w:val="21"/>
        </w:rPr>
      </w:pPr>
      <w:r w:rsidRPr="0073423C">
        <w:rPr>
          <w:rFonts w:ascii="宋体" w:hAnsi="宋体" w:hint="eastAsia"/>
          <w:sz w:val="21"/>
          <w:szCs w:val="21"/>
        </w:rPr>
        <w:t>3.单批次采购金额超过1万元（含）的应签订合同，3万元以下采购合同授权可由所在单位直接与供货方签订，</w:t>
      </w:r>
      <w:proofErr w:type="gramStart"/>
      <w:r w:rsidRPr="0073423C">
        <w:rPr>
          <w:rFonts w:ascii="宋体" w:hAnsi="宋体" w:hint="eastAsia"/>
          <w:sz w:val="21"/>
          <w:szCs w:val="21"/>
        </w:rPr>
        <w:t>盖所在</w:t>
      </w:r>
      <w:proofErr w:type="gramEnd"/>
      <w:r w:rsidRPr="0073423C">
        <w:rPr>
          <w:rFonts w:ascii="宋体" w:hAnsi="宋体" w:hint="eastAsia"/>
          <w:sz w:val="21"/>
          <w:szCs w:val="21"/>
        </w:rPr>
        <w:t>单位章；如需盖学校印章的，由所在单位申请、科技处审核、分管校领导审批，党政办公室办理。单批次采购金额超过</w:t>
      </w:r>
      <w:r w:rsidRPr="0073423C">
        <w:rPr>
          <w:rFonts w:ascii="宋体" w:hAnsi="宋体"/>
          <w:sz w:val="21"/>
          <w:szCs w:val="21"/>
        </w:rPr>
        <w:t>3</w:t>
      </w:r>
      <w:r w:rsidRPr="0073423C">
        <w:rPr>
          <w:rFonts w:ascii="宋体" w:hAnsi="宋体" w:hint="eastAsia"/>
          <w:sz w:val="21"/>
          <w:szCs w:val="21"/>
        </w:rPr>
        <w:t>万元（含）的按学校合同管理规定执行。</w:t>
      </w:r>
    </w:p>
    <w:p w:rsidR="00782BDA" w:rsidRPr="0073423C" w:rsidRDefault="00E36D96" w:rsidP="00782BDA">
      <w:pPr>
        <w:pStyle w:val="a3"/>
        <w:shd w:val="clear" w:color="auto" w:fill="FFFFFF"/>
        <w:spacing w:before="0" w:beforeAutospacing="0" w:after="0" w:afterAutospacing="0"/>
        <w:ind w:firstLineChars="300" w:firstLine="630"/>
        <w:jc w:val="both"/>
        <w:rPr>
          <w:rFonts w:cs="Times New Roman"/>
          <w:sz w:val="21"/>
          <w:szCs w:val="21"/>
        </w:rPr>
      </w:pPr>
      <w:r w:rsidRPr="0073423C">
        <w:rPr>
          <w:rFonts w:cs="Times New Roman" w:hint="eastAsia"/>
          <w:sz w:val="21"/>
          <w:szCs w:val="21"/>
        </w:rPr>
        <w:t>4</w:t>
      </w:r>
      <w:r w:rsidRPr="0073423C">
        <w:rPr>
          <w:rFonts w:cs="Times New Roman"/>
          <w:sz w:val="21"/>
          <w:szCs w:val="21"/>
        </w:rPr>
        <w:t>.</w:t>
      </w:r>
      <w:r w:rsidRPr="0073423C">
        <w:rPr>
          <w:rFonts w:cs="Times New Roman" w:hint="eastAsia"/>
          <w:sz w:val="21"/>
          <w:szCs w:val="21"/>
        </w:rPr>
        <w:t>本表一式贰份。一份财务报销凭证，一份项目组留存。项目负责人须对本表所填写内容的真实性和合法性负责。</w:t>
      </w:r>
    </w:p>
    <w:p w:rsidR="00E36D96" w:rsidRPr="0073423C" w:rsidRDefault="00782BDA" w:rsidP="00782BDA">
      <w:pPr>
        <w:pStyle w:val="a3"/>
        <w:shd w:val="clear" w:color="auto" w:fill="FFFFFF"/>
        <w:spacing w:before="0" w:beforeAutospacing="0" w:after="0" w:afterAutospacing="0"/>
        <w:ind w:firstLineChars="300" w:firstLine="630"/>
        <w:jc w:val="both"/>
        <w:rPr>
          <w:rFonts w:cs="Times New Roman"/>
          <w:sz w:val="21"/>
          <w:szCs w:val="21"/>
        </w:rPr>
      </w:pPr>
      <w:r w:rsidRPr="0073423C">
        <w:rPr>
          <w:rFonts w:cs="Times New Roman" w:hint="eastAsia"/>
          <w:sz w:val="21"/>
          <w:szCs w:val="21"/>
        </w:rPr>
        <w:t>5</w:t>
      </w:r>
      <w:r w:rsidRPr="0073423C">
        <w:rPr>
          <w:rFonts w:cs="Times New Roman"/>
          <w:sz w:val="21"/>
          <w:szCs w:val="21"/>
        </w:rPr>
        <w:t>.</w:t>
      </w:r>
      <w:r w:rsidRPr="0073423C">
        <w:rPr>
          <w:rFonts w:cs="Times New Roman" w:hint="eastAsia"/>
          <w:sz w:val="21"/>
          <w:szCs w:val="21"/>
        </w:rPr>
        <w:t>通用</w:t>
      </w:r>
      <w:r w:rsidRPr="0073423C">
        <w:rPr>
          <w:rFonts w:cs="Times New Roman"/>
          <w:sz w:val="21"/>
          <w:szCs w:val="21"/>
        </w:rPr>
        <w:t>办</w:t>
      </w:r>
      <w:r w:rsidRPr="0073423C">
        <w:rPr>
          <w:rFonts w:cs="Times New Roman" w:hint="eastAsia"/>
          <w:sz w:val="21"/>
          <w:szCs w:val="21"/>
        </w:rPr>
        <w:t>公</w:t>
      </w:r>
      <w:r w:rsidRPr="0073423C">
        <w:rPr>
          <w:rFonts w:cs="Times New Roman"/>
          <w:sz w:val="21"/>
          <w:szCs w:val="21"/>
        </w:rPr>
        <w:t>设备和办公家具</w:t>
      </w:r>
      <w:r w:rsidRPr="0073423C">
        <w:rPr>
          <w:rFonts w:cs="Times New Roman" w:hint="eastAsia"/>
          <w:sz w:val="21"/>
          <w:szCs w:val="21"/>
        </w:rPr>
        <w:t>采购《通用</w:t>
      </w:r>
      <w:r w:rsidRPr="0073423C">
        <w:rPr>
          <w:rFonts w:cs="Times New Roman"/>
          <w:sz w:val="21"/>
          <w:szCs w:val="21"/>
        </w:rPr>
        <w:t>办</w:t>
      </w:r>
      <w:r w:rsidRPr="0073423C">
        <w:rPr>
          <w:rFonts w:cs="Times New Roman" w:hint="eastAsia"/>
          <w:sz w:val="21"/>
          <w:szCs w:val="21"/>
        </w:rPr>
        <w:t>公</w:t>
      </w:r>
      <w:r w:rsidRPr="0073423C">
        <w:rPr>
          <w:rFonts w:cs="Times New Roman"/>
          <w:sz w:val="21"/>
          <w:szCs w:val="21"/>
        </w:rPr>
        <w:t>设备和办公家具</w:t>
      </w:r>
      <w:r w:rsidRPr="0073423C">
        <w:rPr>
          <w:rFonts w:cs="Times New Roman" w:hint="eastAsia"/>
          <w:sz w:val="21"/>
          <w:szCs w:val="21"/>
        </w:rPr>
        <w:t>购置管理办法》等有关规定执行。</w:t>
      </w:r>
    </w:p>
    <w:sectPr w:rsidR="00E36D96" w:rsidRPr="0073423C" w:rsidSect="0073423C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59" w:rsidRDefault="00F01459" w:rsidP="00575920">
      <w:r>
        <w:separator/>
      </w:r>
    </w:p>
  </w:endnote>
  <w:endnote w:type="continuationSeparator" w:id="0">
    <w:p w:rsidR="00F01459" w:rsidRDefault="00F01459" w:rsidP="0057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832245"/>
      <w:docPartObj>
        <w:docPartGallery w:val="Page Numbers (Bottom of Page)"/>
        <w:docPartUnique/>
      </w:docPartObj>
    </w:sdtPr>
    <w:sdtEndPr/>
    <w:sdtContent>
      <w:p w:rsidR="00782BDA" w:rsidRDefault="00782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23C" w:rsidRPr="0073423C">
          <w:rPr>
            <w:noProof/>
            <w:lang w:val="zh-CN"/>
          </w:rPr>
          <w:t>1</w:t>
        </w:r>
        <w:r>
          <w:fldChar w:fldCharType="end"/>
        </w:r>
      </w:p>
    </w:sdtContent>
  </w:sdt>
  <w:p w:rsidR="00782BDA" w:rsidRDefault="00782B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59" w:rsidRDefault="00F01459" w:rsidP="00575920">
      <w:r>
        <w:separator/>
      </w:r>
    </w:p>
  </w:footnote>
  <w:footnote w:type="continuationSeparator" w:id="0">
    <w:p w:rsidR="00F01459" w:rsidRDefault="00F01459" w:rsidP="00575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E8"/>
    <w:rsid w:val="0001328B"/>
    <w:rsid w:val="00017B55"/>
    <w:rsid w:val="00044607"/>
    <w:rsid w:val="00083C8B"/>
    <w:rsid w:val="00096198"/>
    <w:rsid w:val="00097B13"/>
    <w:rsid w:val="000B7939"/>
    <w:rsid w:val="00103721"/>
    <w:rsid w:val="00130144"/>
    <w:rsid w:val="0015168E"/>
    <w:rsid w:val="001734E8"/>
    <w:rsid w:val="001924F7"/>
    <w:rsid w:val="00192AB6"/>
    <w:rsid w:val="00197A9C"/>
    <w:rsid w:val="001E3D17"/>
    <w:rsid w:val="001F19A9"/>
    <w:rsid w:val="001F685A"/>
    <w:rsid w:val="00213EC6"/>
    <w:rsid w:val="00227631"/>
    <w:rsid w:val="00290E3D"/>
    <w:rsid w:val="002968A8"/>
    <w:rsid w:val="002E3E11"/>
    <w:rsid w:val="002E7959"/>
    <w:rsid w:val="00301679"/>
    <w:rsid w:val="00327276"/>
    <w:rsid w:val="00332EA8"/>
    <w:rsid w:val="00337F45"/>
    <w:rsid w:val="0034323D"/>
    <w:rsid w:val="00356F75"/>
    <w:rsid w:val="0036047B"/>
    <w:rsid w:val="0039441C"/>
    <w:rsid w:val="003A457D"/>
    <w:rsid w:val="003D2EF2"/>
    <w:rsid w:val="003D301B"/>
    <w:rsid w:val="003E19FD"/>
    <w:rsid w:val="00421BD0"/>
    <w:rsid w:val="00433D47"/>
    <w:rsid w:val="00443379"/>
    <w:rsid w:val="00455AA8"/>
    <w:rsid w:val="004563D4"/>
    <w:rsid w:val="00463E66"/>
    <w:rsid w:val="004734B7"/>
    <w:rsid w:val="0048137E"/>
    <w:rsid w:val="00483E26"/>
    <w:rsid w:val="00494B47"/>
    <w:rsid w:val="004C5DE7"/>
    <w:rsid w:val="004E157B"/>
    <w:rsid w:val="0052052D"/>
    <w:rsid w:val="00521041"/>
    <w:rsid w:val="005277DD"/>
    <w:rsid w:val="00546E42"/>
    <w:rsid w:val="00561F9A"/>
    <w:rsid w:val="00575920"/>
    <w:rsid w:val="005D08C2"/>
    <w:rsid w:val="005D559C"/>
    <w:rsid w:val="005E53EA"/>
    <w:rsid w:val="00611D5F"/>
    <w:rsid w:val="006138E8"/>
    <w:rsid w:val="00633141"/>
    <w:rsid w:val="00643436"/>
    <w:rsid w:val="006B5B02"/>
    <w:rsid w:val="006D182E"/>
    <w:rsid w:val="006D3CCC"/>
    <w:rsid w:val="006E096A"/>
    <w:rsid w:val="0073423C"/>
    <w:rsid w:val="00735BBE"/>
    <w:rsid w:val="0074282E"/>
    <w:rsid w:val="00744B5E"/>
    <w:rsid w:val="00757356"/>
    <w:rsid w:val="00772646"/>
    <w:rsid w:val="00782BDA"/>
    <w:rsid w:val="007933DC"/>
    <w:rsid w:val="007B4FAD"/>
    <w:rsid w:val="007D58BD"/>
    <w:rsid w:val="007D789C"/>
    <w:rsid w:val="007E52E8"/>
    <w:rsid w:val="007E7587"/>
    <w:rsid w:val="008165B2"/>
    <w:rsid w:val="008172DD"/>
    <w:rsid w:val="00830BBD"/>
    <w:rsid w:val="00837955"/>
    <w:rsid w:val="00873170"/>
    <w:rsid w:val="008B1EDB"/>
    <w:rsid w:val="008E4BF5"/>
    <w:rsid w:val="00902C3C"/>
    <w:rsid w:val="00917DE0"/>
    <w:rsid w:val="00934DD2"/>
    <w:rsid w:val="0096279B"/>
    <w:rsid w:val="00977184"/>
    <w:rsid w:val="00992F9B"/>
    <w:rsid w:val="009A09D1"/>
    <w:rsid w:val="009B4A88"/>
    <w:rsid w:val="009E3BB2"/>
    <w:rsid w:val="00A21727"/>
    <w:rsid w:val="00A256D0"/>
    <w:rsid w:val="00A260C0"/>
    <w:rsid w:val="00A7128F"/>
    <w:rsid w:val="00A753BA"/>
    <w:rsid w:val="00AB7579"/>
    <w:rsid w:val="00AC0AE6"/>
    <w:rsid w:val="00AD32CA"/>
    <w:rsid w:val="00AD6EE8"/>
    <w:rsid w:val="00B159BA"/>
    <w:rsid w:val="00B16897"/>
    <w:rsid w:val="00B260DF"/>
    <w:rsid w:val="00B472A3"/>
    <w:rsid w:val="00B5004B"/>
    <w:rsid w:val="00B602A6"/>
    <w:rsid w:val="00B70996"/>
    <w:rsid w:val="00B77DB8"/>
    <w:rsid w:val="00B83ADB"/>
    <w:rsid w:val="00B83B4C"/>
    <w:rsid w:val="00BA65D3"/>
    <w:rsid w:val="00C01E3D"/>
    <w:rsid w:val="00C26CA8"/>
    <w:rsid w:val="00C50FB2"/>
    <w:rsid w:val="00C51807"/>
    <w:rsid w:val="00C70D00"/>
    <w:rsid w:val="00C70D13"/>
    <w:rsid w:val="00C849E4"/>
    <w:rsid w:val="00CB711F"/>
    <w:rsid w:val="00CB7677"/>
    <w:rsid w:val="00CF5B63"/>
    <w:rsid w:val="00D07F6D"/>
    <w:rsid w:val="00D145B5"/>
    <w:rsid w:val="00D20C2A"/>
    <w:rsid w:val="00D418D2"/>
    <w:rsid w:val="00D44215"/>
    <w:rsid w:val="00DB4A55"/>
    <w:rsid w:val="00DE7424"/>
    <w:rsid w:val="00DF1251"/>
    <w:rsid w:val="00E0571C"/>
    <w:rsid w:val="00E33C78"/>
    <w:rsid w:val="00E36D96"/>
    <w:rsid w:val="00E37976"/>
    <w:rsid w:val="00E47E2F"/>
    <w:rsid w:val="00E50742"/>
    <w:rsid w:val="00E55722"/>
    <w:rsid w:val="00E6476E"/>
    <w:rsid w:val="00E6518F"/>
    <w:rsid w:val="00E675D8"/>
    <w:rsid w:val="00E72464"/>
    <w:rsid w:val="00EA0473"/>
    <w:rsid w:val="00EA4AD1"/>
    <w:rsid w:val="00ED7D2E"/>
    <w:rsid w:val="00EE29E1"/>
    <w:rsid w:val="00EE7818"/>
    <w:rsid w:val="00EF1C30"/>
    <w:rsid w:val="00F01459"/>
    <w:rsid w:val="00F67B69"/>
    <w:rsid w:val="00F76422"/>
    <w:rsid w:val="00F82927"/>
    <w:rsid w:val="00FA047F"/>
    <w:rsid w:val="00FC03C9"/>
    <w:rsid w:val="00FD25AA"/>
    <w:rsid w:val="00FE5BDB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4A548-7448-4010-8EF3-F759F78D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E8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473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"/>
    <w:rsid w:val="0057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5920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uiPriority w:val="99"/>
    <w:rsid w:val="00575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59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郭艺</dc:creator>
  <cp:keywords/>
  <dc:description/>
  <cp:lastModifiedBy>PC</cp:lastModifiedBy>
  <cp:revision>6</cp:revision>
  <dcterms:created xsi:type="dcterms:W3CDTF">2022-02-06T09:48:00Z</dcterms:created>
  <dcterms:modified xsi:type="dcterms:W3CDTF">2022-06-02T06:05:00Z</dcterms:modified>
</cp:coreProperties>
</file>