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75"/>
        <w:gridCol w:w="675"/>
        <w:gridCol w:w="1905"/>
        <w:gridCol w:w="1305"/>
        <w:gridCol w:w="570"/>
        <w:gridCol w:w="2070"/>
      </w:tblGrid>
      <w:tr w:rsidR="00597920" w:rsidRPr="00597920" w:rsidTr="00597920">
        <w:trPr>
          <w:trHeight w:val="705"/>
        </w:trPr>
        <w:tc>
          <w:tcPr>
            <w:tcW w:w="906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E7107F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  <w:t>福建船政交通职业学院校园违规电动车处理单</w:t>
            </w:r>
          </w:p>
          <w:p w:rsidR="0054566A" w:rsidRPr="00E7107F" w:rsidRDefault="0054566A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97920" w:rsidRPr="00597920" w:rsidTr="00597920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违规车辆车号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97920" w:rsidRPr="00597920" w:rsidTr="00597920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违规车辆车架号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97920" w:rsidRPr="00597920" w:rsidTr="00597920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车主姓名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车主所在部门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97920" w:rsidRPr="00597920" w:rsidTr="00597920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学生学号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97920" w:rsidRPr="00597920" w:rsidTr="00597920">
        <w:trPr>
          <w:trHeight w:val="49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违规情况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97920" w:rsidRPr="00597920" w:rsidTr="00597920">
        <w:trPr>
          <w:trHeight w:val="495"/>
        </w:trPr>
        <w:tc>
          <w:tcPr>
            <w:tcW w:w="906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违规车辆承诺书</w:t>
            </w:r>
          </w:p>
        </w:tc>
      </w:tr>
      <w:tr w:rsidR="00597920" w:rsidRPr="00597920" w:rsidTr="00597920">
        <w:trPr>
          <w:trHeight w:val="495"/>
        </w:trPr>
        <w:tc>
          <w:tcPr>
            <w:tcW w:w="906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本人承诺，遵守学院电动车等车辆管理办法中有关规定,确保本</w:t>
            </w:r>
            <w:r w:rsidR="00E7107F"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人</w:t>
            </w:r>
          </w:p>
        </w:tc>
      </w:tr>
      <w:tr w:rsidR="00597920" w:rsidRPr="00597920" w:rsidTr="00597920">
        <w:trPr>
          <w:trHeight w:val="495"/>
        </w:trPr>
        <w:tc>
          <w:tcPr>
            <w:tcW w:w="906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E7107F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及他人安全，不在安全通道上乱停放车辆、不载人骑行、超标(</w:t>
            </w:r>
            <w:r w:rsidR="00E7107F"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含无牌)</w:t>
            </w:r>
          </w:p>
        </w:tc>
      </w:tr>
      <w:tr w:rsidR="00597920" w:rsidRPr="00597920" w:rsidTr="00597920">
        <w:trPr>
          <w:trHeight w:val="495"/>
        </w:trPr>
        <w:tc>
          <w:tcPr>
            <w:tcW w:w="906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107F" w:rsidRPr="00E7107F" w:rsidRDefault="00597920" w:rsidP="00E7107F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车辆。如再因上述原因而造成不良后果及责任均由本人全部</w:t>
            </w:r>
            <w:r w:rsidR="00E7107F"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承担。</w:t>
            </w:r>
          </w:p>
          <w:p w:rsidR="00597920" w:rsidRPr="00E7107F" w:rsidRDefault="00E7107F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(工整照抄)</w:t>
            </w:r>
          </w:p>
        </w:tc>
      </w:tr>
      <w:tr w:rsidR="00597920" w:rsidRPr="00597920" w:rsidTr="00597920">
        <w:trPr>
          <w:trHeight w:val="495"/>
        </w:trPr>
        <w:tc>
          <w:tcPr>
            <w:tcW w:w="9060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566A" w:rsidRPr="00E7107F" w:rsidRDefault="00E7107F" w:rsidP="00E7107F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  <w:tr w:rsidR="00597920" w:rsidRPr="00597920" w:rsidTr="00594F80">
        <w:trPr>
          <w:trHeight w:val="495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594F80" w:rsidRPr="00E7107F" w:rsidRDefault="00594F8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594F80" w:rsidRPr="00E7107F" w:rsidRDefault="00594F8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594F80" w:rsidRPr="00E7107F" w:rsidRDefault="00594F8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594F80" w:rsidRPr="00E7107F" w:rsidRDefault="00594F8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594F80" w:rsidRPr="00E7107F" w:rsidRDefault="00594F8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594F80" w:rsidRPr="00E7107F" w:rsidRDefault="00594F8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594F80" w:rsidRPr="00E7107F" w:rsidRDefault="00594F8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594F80" w:rsidRPr="00E7107F" w:rsidRDefault="00594F80" w:rsidP="00594F80">
            <w:pPr>
              <w:widowControl/>
              <w:ind w:firstLineChars="250" w:firstLine="7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E979DB" w:rsidRPr="00E7107F" w:rsidRDefault="00E979DB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E979DB" w:rsidRPr="00E7107F" w:rsidRDefault="00E979DB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  <w:p w:rsidR="00E979DB" w:rsidRPr="00E7107F" w:rsidRDefault="00E979DB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承诺人</w:t>
            </w:r>
            <w:r w:rsidRPr="00E7107F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：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97920" w:rsidRPr="00597920" w:rsidTr="00594F80">
        <w:trPr>
          <w:trHeight w:val="8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</w:tr>
      <w:tr w:rsidR="00597920" w:rsidRPr="00597920" w:rsidTr="00597920">
        <w:trPr>
          <w:trHeight w:val="1245"/>
        </w:trPr>
        <w:tc>
          <w:tcPr>
            <w:tcW w:w="15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4566A" w:rsidRPr="00E7107F" w:rsidRDefault="00597920" w:rsidP="0054566A">
            <w:pPr>
              <w:widowControl/>
              <w:ind w:firstLineChars="100" w:firstLine="2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车主</w:t>
            </w:r>
          </w:p>
          <w:p w:rsidR="00597920" w:rsidRPr="00E7107F" w:rsidRDefault="00597920" w:rsidP="005456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E7107F">
            <w:pPr>
              <w:widowControl/>
              <w:ind w:firstLineChars="150" w:firstLine="4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盖章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ind w:left="280" w:hangingChars="100" w:hanging="2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 辅导员    意见     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E7107F">
            <w:pPr>
              <w:widowControl/>
              <w:ind w:firstLineChars="100" w:firstLine="2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签名</w:t>
            </w:r>
          </w:p>
        </w:tc>
      </w:tr>
      <w:tr w:rsidR="00597920" w:rsidRPr="00597920" w:rsidTr="0059792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4F8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E7107F">
            <w:pPr>
              <w:widowControl/>
              <w:ind w:firstLineChars="150" w:firstLine="4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年</w:t>
            </w:r>
            <w:r w:rsidR="00594F80" w:rsidRPr="00E7107F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 月 </w:t>
            </w:r>
            <w:r w:rsidR="00594F80"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97920" w:rsidRPr="00E7107F" w:rsidRDefault="00597920" w:rsidP="0054566A">
            <w:pPr>
              <w:widowControl/>
              <w:ind w:firstLineChars="250" w:firstLine="7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年</w:t>
            </w:r>
            <w:r w:rsidR="00594F80" w:rsidRPr="00E7107F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 月 </w:t>
            </w:r>
            <w:r w:rsidR="00594F80"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597920" w:rsidRPr="00597920" w:rsidTr="00597920">
        <w:trPr>
          <w:trHeight w:val="495"/>
        </w:trPr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920" w:rsidRPr="00E7107F" w:rsidRDefault="00597920" w:rsidP="0059792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E7107F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说明：填妥本单，到车辆所在区域门卫室办理放行。</w:t>
            </w:r>
          </w:p>
        </w:tc>
      </w:tr>
    </w:tbl>
    <w:p w:rsidR="00EB601D" w:rsidRPr="00597920" w:rsidRDefault="00EB601D">
      <w:pPr>
        <w:rPr>
          <w:sz w:val="28"/>
          <w:szCs w:val="28"/>
        </w:rPr>
      </w:pPr>
    </w:p>
    <w:sectPr w:rsidR="00EB601D" w:rsidRPr="00597920" w:rsidSect="00E979DB">
      <w:pgSz w:w="11906" w:h="16838" w:code="9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09" w:rsidRDefault="00737409" w:rsidP="00597920">
      <w:r>
        <w:separator/>
      </w:r>
    </w:p>
  </w:endnote>
  <w:endnote w:type="continuationSeparator" w:id="0">
    <w:p w:rsidR="00737409" w:rsidRDefault="00737409" w:rsidP="0059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09" w:rsidRDefault="00737409" w:rsidP="00597920">
      <w:r>
        <w:separator/>
      </w:r>
    </w:p>
  </w:footnote>
  <w:footnote w:type="continuationSeparator" w:id="0">
    <w:p w:rsidR="00737409" w:rsidRDefault="00737409" w:rsidP="00597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7A"/>
    <w:rsid w:val="0054566A"/>
    <w:rsid w:val="00594F80"/>
    <w:rsid w:val="00597920"/>
    <w:rsid w:val="00737409"/>
    <w:rsid w:val="009C457A"/>
    <w:rsid w:val="00A72889"/>
    <w:rsid w:val="00DC6A31"/>
    <w:rsid w:val="00E7107F"/>
    <w:rsid w:val="00E979DB"/>
    <w:rsid w:val="00EB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750BC"/>
  <w15:chartTrackingRefBased/>
  <w15:docId w15:val="{444334A4-0D17-48AE-9470-A8FC05BF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9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92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456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45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0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276</Characters>
  <Application>Microsoft Office Word</Application>
  <DocSecurity>0</DocSecurity>
  <Lines>2</Lines>
  <Paragraphs>1</Paragraphs>
  <ScaleCrop>false</ScaleCrop>
  <Company>微软公司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cp:lastPrinted>2019-03-26T07:46:00Z</cp:lastPrinted>
  <dcterms:created xsi:type="dcterms:W3CDTF">2019-03-25T07:03:00Z</dcterms:created>
  <dcterms:modified xsi:type="dcterms:W3CDTF">2019-03-26T07:49:00Z</dcterms:modified>
</cp:coreProperties>
</file>