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2024-2025</w:t>
      </w:r>
      <w:r>
        <w:rPr>
          <w:rFonts w:hint="eastAsia" w:ascii="宋体" w:hAnsi="宋体" w:eastAsia="宋体" w:cs="宋体"/>
          <w:b/>
          <w:sz w:val="44"/>
          <w:szCs w:val="44"/>
        </w:rPr>
        <w:t>学年</w:t>
      </w:r>
      <w:r>
        <w:rPr>
          <w:rFonts w:hint="eastAsia" w:ascii="宋体" w:hAnsi="宋体" w:eastAsia="宋体" w:cs="宋体"/>
          <w:b/>
          <w:sz w:val="44"/>
          <w:szCs w:val="44"/>
          <w:u w:val="single"/>
        </w:rPr>
        <w:t xml:space="preserve">   </w:t>
      </w:r>
      <w:r>
        <w:rPr>
          <w:rFonts w:hint="eastAsia" w:ascii="宋体" w:hAnsi="宋体" w:eastAsia="宋体" w:cs="宋体"/>
          <w:b/>
          <w:sz w:val="44"/>
          <w:szCs w:val="44"/>
          <w:u w:val="single"/>
          <w:lang w:val="en-US" w:eastAsia="zh-CN"/>
        </w:rPr>
        <w:t xml:space="preserve">航海学院 </w:t>
      </w:r>
      <w:r>
        <w:rPr>
          <w:rFonts w:hint="eastAsia" w:ascii="宋体" w:hAnsi="宋体" w:eastAsia="宋体" w:cs="宋体"/>
          <w:b/>
          <w:sz w:val="44"/>
          <w:szCs w:val="44"/>
        </w:rPr>
        <w:t>文明班级推荐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公示</w:t>
      </w:r>
      <w:r>
        <w:rPr>
          <w:rFonts w:hint="eastAsia" w:ascii="宋体" w:hAnsi="宋体" w:eastAsia="宋体" w:cs="宋体"/>
          <w:b/>
          <w:sz w:val="44"/>
          <w:szCs w:val="44"/>
        </w:rPr>
        <w:t>表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ind w:left="958" w:leftChars="342" w:hanging="240" w:hangingChars="100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经班委申报.辅导员推荐、二级学院资助工作小组审核，现将航海学院2024- 2025学年文明班级在全院范围内公示。         </w:t>
      </w:r>
    </w:p>
    <w:p>
      <w:pPr>
        <w:ind w:firstLine="960" w:firstLineChars="400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公示地点：南区校友之家三楼航海学院公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告栏，公示期为2025年11月20日至11月27日。</w:t>
      </w:r>
    </w:p>
    <w:p>
      <w:pPr>
        <w:ind w:firstLine="960" w:firstLineChars="400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如有异议，请及时与负责人王老师联系。</w:t>
      </w:r>
    </w:p>
    <w:p>
      <w:pPr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    通讯地址：福建船政交通职业学院（南区）29号楼306办公室</w:t>
      </w:r>
    </w:p>
    <w:p>
      <w:pPr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    联系电话：18905009295</w:t>
      </w:r>
    </w:p>
    <w:p>
      <w:pPr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    联系人：王晓艳</w:t>
      </w:r>
    </w:p>
    <w:p>
      <w:pPr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    电子邮箱：1037013526@qq.com        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tbl>
      <w:tblPr>
        <w:tblStyle w:val="4"/>
        <w:tblpPr w:leftFromText="180" w:rightFromText="180" w:vertAnchor="page" w:horzAnchor="page" w:tblpXSpec="center" w:tblpY="5419"/>
        <w:tblW w:w="887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3750"/>
        <w:gridCol w:w="1395"/>
        <w:gridCol w:w="26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推荐班级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班级人数</w:t>
            </w:r>
          </w:p>
        </w:tc>
        <w:tc>
          <w:tcPr>
            <w:tcW w:w="26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带班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辅导员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"/>
              </w:rPr>
            </w:pPr>
            <w:r>
              <w:rPr>
                <w:rFonts w:hint="eastAsia"/>
                <w:lang w:eastAsia="zh"/>
              </w:rPr>
              <w:t>1</w:t>
            </w:r>
          </w:p>
        </w:tc>
        <w:tc>
          <w:tcPr>
            <w:tcW w:w="375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24级国际邮轮乘务管理3班</w:t>
            </w: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45</w:t>
            </w:r>
          </w:p>
        </w:tc>
        <w:tc>
          <w:tcPr>
            <w:tcW w:w="2690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魏再兰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4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"/>
              </w:rPr>
            </w:pPr>
            <w:r>
              <w:rPr>
                <w:rFonts w:hint="eastAsia"/>
                <w:lang w:eastAsia="zh"/>
              </w:rPr>
              <w:t>2</w:t>
            </w:r>
          </w:p>
        </w:tc>
        <w:tc>
          <w:tcPr>
            <w:tcW w:w="3750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24轮机工程技术1班</w:t>
            </w: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39</w:t>
            </w:r>
          </w:p>
        </w:tc>
        <w:tc>
          <w:tcPr>
            <w:tcW w:w="2690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江翎雯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4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"/>
              </w:rPr>
            </w:pPr>
            <w:r>
              <w:rPr>
                <w:rFonts w:hint="eastAsia"/>
                <w:lang w:eastAsia="zh"/>
              </w:rPr>
              <w:t>3</w:t>
            </w:r>
          </w:p>
        </w:tc>
        <w:tc>
          <w:tcPr>
            <w:tcW w:w="3750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24船舶工程技术2班</w:t>
            </w: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53</w:t>
            </w:r>
          </w:p>
        </w:tc>
        <w:tc>
          <w:tcPr>
            <w:tcW w:w="2690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谢锦灯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42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" w:bidi="ar"/>
              </w:rPr>
              <w:t>4</w:t>
            </w:r>
          </w:p>
        </w:tc>
        <w:tc>
          <w:tcPr>
            <w:tcW w:w="3750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2024级轮机工程技术（3+2）1班</w:t>
            </w: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43</w:t>
            </w:r>
          </w:p>
        </w:tc>
        <w:tc>
          <w:tcPr>
            <w:tcW w:w="2690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田申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4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"/>
              </w:rPr>
            </w:pPr>
            <w:r>
              <w:rPr>
                <w:rFonts w:hint="eastAsia"/>
                <w:lang w:eastAsia="zh"/>
              </w:rPr>
              <w:t>5</w:t>
            </w:r>
          </w:p>
        </w:tc>
        <w:tc>
          <w:tcPr>
            <w:tcW w:w="3750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24级航海技术3班</w:t>
            </w: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40</w:t>
            </w:r>
          </w:p>
        </w:tc>
        <w:tc>
          <w:tcPr>
            <w:tcW w:w="2690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王少妍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NzY1M2M0YzRkMTA0NTU5YzZkN2QwNGEzMjA0NmQifQ=="/>
  </w:docVars>
  <w:rsids>
    <w:rsidRoot w:val="00140897"/>
    <w:rsid w:val="00140897"/>
    <w:rsid w:val="00992649"/>
    <w:rsid w:val="009B6ABA"/>
    <w:rsid w:val="00AC2534"/>
    <w:rsid w:val="00E22FD2"/>
    <w:rsid w:val="0AAF6D19"/>
    <w:rsid w:val="135A07F7"/>
    <w:rsid w:val="159C6DC8"/>
    <w:rsid w:val="1C9C0ADC"/>
    <w:rsid w:val="230119F4"/>
    <w:rsid w:val="27DF0C08"/>
    <w:rsid w:val="2CB64F7D"/>
    <w:rsid w:val="2CE8006E"/>
    <w:rsid w:val="2F434935"/>
    <w:rsid w:val="2F7FB40C"/>
    <w:rsid w:val="314079C4"/>
    <w:rsid w:val="3279634C"/>
    <w:rsid w:val="3585170C"/>
    <w:rsid w:val="365F309A"/>
    <w:rsid w:val="3B8E423E"/>
    <w:rsid w:val="3D8E6751"/>
    <w:rsid w:val="498C1E6C"/>
    <w:rsid w:val="4CFDCEE1"/>
    <w:rsid w:val="51953F5C"/>
    <w:rsid w:val="52444FE6"/>
    <w:rsid w:val="5D7701BD"/>
    <w:rsid w:val="5EB7B59C"/>
    <w:rsid w:val="5EFD1044"/>
    <w:rsid w:val="5FFD7AF8"/>
    <w:rsid w:val="65480EF2"/>
    <w:rsid w:val="69F7F9CC"/>
    <w:rsid w:val="6B97AFFD"/>
    <w:rsid w:val="6E1F1A29"/>
    <w:rsid w:val="6E3FE0CA"/>
    <w:rsid w:val="6FAFDB3B"/>
    <w:rsid w:val="729D5378"/>
    <w:rsid w:val="740A6A7C"/>
    <w:rsid w:val="747D4BB1"/>
    <w:rsid w:val="782C6258"/>
    <w:rsid w:val="7A856C34"/>
    <w:rsid w:val="7CD3ECB9"/>
    <w:rsid w:val="7DD75FC1"/>
    <w:rsid w:val="7FCA1B0F"/>
    <w:rsid w:val="7FEB6AA9"/>
    <w:rsid w:val="7FF256BB"/>
    <w:rsid w:val="7FFE8020"/>
    <w:rsid w:val="9D777FB3"/>
    <w:rsid w:val="B71F1AD5"/>
    <w:rsid w:val="BB5C844E"/>
    <w:rsid w:val="BDFD7B0F"/>
    <w:rsid w:val="BF7B2E49"/>
    <w:rsid w:val="DBBFE25A"/>
    <w:rsid w:val="DDFD500E"/>
    <w:rsid w:val="E1D7861F"/>
    <w:rsid w:val="E53E444D"/>
    <w:rsid w:val="EE9FA5BF"/>
    <w:rsid w:val="F97D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10</Pages>
  <Words>79</Words>
  <Characters>88</Characters>
  <Lines>1</Lines>
  <Paragraphs>1</Paragraphs>
  <TotalTime>0</TotalTime>
  <ScaleCrop>false</ScaleCrop>
  <LinksUpToDate>false</LinksUpToDate>
  <CharactersWithSpaces>186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2019-06-16T07:42:00Z</dcterms:created>
  <dc:creator>lenovo</dc:creator>
  <cp:lastModifiedBy>王晓艳</cp:lastModifiedBy>
  <cp:lastPrinted>2019-06-16T08:00:00Z</cp:lastPrinted>
  <dcterms:modified xsi:type="dcterms:W3CDTF">2025-11-20T00:59:13Z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2DF82FAFBF7A4AEEBD3EF00E5F5432FB_13</vt:lpwstr>
  </property>
</Properties>
</file>