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拍照要求：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（1）人物姿态与表情：坐姿端正，双眼自然睁开并平视，耳朵对称，左右肩膀平衡，嘴唇自然闭合。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（2）眼镜：常戴眼镜者应佩戴眼镜，但不得戴有色（含隐形)眼镜，镜框不得遮挡眼睛，眼镜不能有反光。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如果在拍照的时候确须戴眼镜的，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请务必选好不反光的眼镜或者自备没有镜片的眼镜框。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（3）佩饰及遮挡物：刘海不能盖住前额和眉毛。头发不得遮挡眉毛、眼睛和耳朵。双耳都要露出。不得佩戴耳环、项链等饰品。不许化妆、</w:t>
      </w:r>
      <w:r>
        <w:rPr>
          <w:rFonts w:ascii="仿宋_GB2312" w:hAnsi="仿宋_GB2312" w:eastAsia="仿宋_GB2312" w:cs="仿宋_GB2312"/>
          <w:sz w:val="32"/>
          <w:szCs w:val="32"/>
        </w:rPr>
        <w:t>染发。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（4）衣着：应与背景色（蓝色）区分明显。避免复杂图案、条纹。建议穿白衬衫拍照。</w:t>
      </w:r>
    </w:p>
    <w:p>
      <w:pPr>
        <w:widowControl/>
        <w:shd w:val="clear" w:color="auto" w:fill="FFFFFF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妆发要求：拍摄前，要洗净脸上的汗渍、油污，不能化浓妆，面部不能擦润肤露、防晒霜等东西，面部整洁不能油光，因为油光在照相时会反光。长头发的女生拍摄时须把头发扎起或把头发放到肩膀后面，头发不能梳的高耸，耳朵要露出来。头发不能遮挡眼睛眼角为准，嘴唇要自然闭合。不能佩带任何影响拍摄效果的饰品（包括所有非黑色的钢丝发卡），不得使用假发、头巾、帽子等头部覆盖物，不得佩戴耳环、项链等饰品。（具体参考如下）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kern w:val="0"/>
          <w:sz w:val="15"/>
          <w:szCs w:val="15"/>
        </w:rPr>
      </w:pPr>
      <w:r>
        <w:rPr>
          <w:rFonts w:ascii="微软雅黑" w:hAnsi="微软雅黑" w:eastAsia="微软雅黑" w:cs="宋体"/>
          <w:kern w:val="0"/>
          <w:sz w:val="15"/>
          <w:szCs w:val="15"/>
        </w:rPr>
        <w:drawing>
          <wp:inline distT="0" distB="0" distL="0" distR="0">
            <wp:extent cx="5805170" cy="8177530"/>
            <wp:effectExtent l="0" t="0" r="5080" b="13970"/>
            <wp:docPr id="1" name="图片 1" descr="说明:d:\Documents\Tencent Files\851198898\Image\C2C\6582F491093CB6FFE8599354E85A2C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d:\Documents\Tencent Files\851198898\Image\C2C\6582F491093CB6FFE8599354E85A2C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81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79295B8E"/>
    <w:rsid w:val="0004336F"/>
    <w:rsid w:val="000D5411"/>
    <w:rsid w:val="000F2C85"/>
    <w:rsid w:val="00153BF9"/>
    <w:rsid w:val="0016420B"/>
    <w:rsid w:val="001925D4"/>
    <w:rsid w:val="002E370E"/>
    <w:rsid w:val="002E70B9"/>
    <w:rsid w:val="002F18CC"/>
    <w:rsid w:val="00307F32"/>
    <w:rsid w:val="00316B53"/>
    <w:rsid w:val="003306D8"/>
    <w:rsid w:val="00343F89"/>
    <w:rsid w:val="00344379"/>
    <w:rsid w:val="00376731"/>
    <w:rsid w:val="003857B9"/>
    <w:rsid w:val="003E67E8"/>
    <w:rsid w:val="00400E79"/>
    <w:rsid w:val="004031BF"/>
    <w:rsid w:val="00413C2A"/>
    <w:rsid w:val="00417A5A"/>
    <w:rsid w:val="00421057"/>
    <w:rsid w:val="00437B67"/>
    <w:rsid w:val="00455232"/>
    <w:rsid w:val="00496A0D"/>
    <w:rsid w:val="004C15E9"/>
    <w:rsid w:val="004F50D7"/>
    <w:rsid w:val="00517104"/>
    <w:rsid w:val="00517AEB"/>
    <w:rsid w:val="00525CDC"/>
    <w:rsid w:val="00575266"/>
    <w:rsid w:val="005B4029"/>
    <w:rsid w:val="005B6457"/>
    <w:rsid w:val="005D3271"/>
    <w:rsid w:val="00600308"/>
    <w:rsid w:val="00601A4F"/>
    <w:rsid w:val="00674E87"/>
    <w:rsid w:val="006A2874"/>
    <w:rsid w:val="006C7CD7"/>
    <w:rsid w:val="006E6741"/>
    <w:rsid w:val="006F54B8"/>
    <w:rsid w:val="006F7CD3"/>
    <w:rsid w:val="00776F3C"/>
    <w:rsid w:val="007D3359"/>
    <w:rsid w:val="0082268A"/>
    <w:rsid w:val="008369DD"/>
    <w:rsid w:val="008915BA"/>
    <w:rsid w:val="008B23F7"/>
    <w:rsid w:val="008B5F6D"/>
    <w:rsid w:val="00984972"/>
    <w:rsid w:val="009928AD"/>
    <w:rsid w:val="0099621A"/>
    <w:rsid w:val="009A062B"/>
    <w:rsid w:val="009B0257"/>
    <w:rsid w:val="00A17F52"/>
    <w:rsid w:val="00A26B87"/>
    <w:rsid w:val="00A416A0"/>
    <w:rsid w:val="00A46A6E"/>
    <w:rsid w:val="00B05B0B"/>
    <w:rsid w:val="00B65BB3"/>
    <w:rsid w:val="00B867BC"/>
    <w:rsid w:val="00BD5FC4"/>
    <w:rsid w:val="00BF1978"/>
    <w:rsid w:val="00C10C6F"/>
    <w:rsid w:val="00C45046"/>
    <w:rsid w:val="00C61A8E"/>
    <w:rsid w:val="00C878C7"/>
    <w:rsid w:val="00C970C3"/>
    <w:rsid w:val="00CE7DA4"/>
    <w:rsid w:val="00D02C20"/>
    <w:rsid w:val="00D433A2"/>
    <w:rsid w:val="00D54CCE"/>
    <w:rsid w:val="00D5577D"/>
    <w:rsid w:val="00D810EE"/>
    <w:rsid w:val="00D91007"/>
    <w:rsid w:val="00DF2C27"/>
    <w:rsid w:val="00EB3A43"/>
    <w:rsid w:val="00EC698C"/>
    <w:rsid w:val="00F2010B"/>
    <w:rsid w:val="00F33F11"/>
    <w:rsid w:val="00F634BD"/>
    <w:rsid w:val="00F74C40"/>
    <w:rsid w:val="06BF5D7D"/>
    <w:rsid w:val="12FA5CD3"/>
    <w:rsid w:val="175E24CC"/>
    <w:rsid w:val="5B572F6B"/>
    <w:rsid w:val="6DAD4877"/>
    <w:rsid w:val="75DB6381"/>
    <w:rsid w:val="75E87C4C"/>
    <w:rsid w:val="792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</Words>
  <Characters>454</Characters>
  <Lines>3</Lines>
  <Paragraphs>1</Paragraphs>
  <TotalTime>35</TotalTime>
  <ScaleCrop>false</ScaleCrop>
  <LinksUpToDate>false</LinksUpToDate>
  <CharactersWithSpaces>532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2020-08-29T07:30:00Z</dcterms:created>
  <dc:creator>落日</dc:creator>
  <cp:lastModifiedBy>好心情99+1</cp:lastModifiedBy>
  <cp:lastPrinted>2020-09-02T00:23:00Z</cp:lastPrinted>
  <dcterms:modified xsi:type="dcterms:W3CDTF">2023-08-15T01:06:28Z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A622E14D1AA24D01BE06405769071FE0</vt:lpwstr>
  </property>
</Properties>
</file>