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A3" w:rsidRDefault="007264B0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福建船政交通职业学院通用类货物立项申请表</w:t>
      </w:r>
    </w:p>
    <w:p w:rsidR="008F5BA3" w:rsidRDefault="008F5BA3">
      <w:pPr>
        <w:snapToGrid w:val="0"/>
        <w:rPr>
          <w:rFonts w:ascii="仿宋_GB2312" w:eastAsia="仿宋_GB2312"/>
          <w:sz w:val="24"/>
        </w:rPr>
      </w:pPr>
    </w:p>
    <w:p w:rsidR="008F5BA3" w:rsidRDefault="007264B0">
      <w:pPr>
        <w:snapToGrid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4"/>
        </w:rPr>
        <w:t>填表人：</w:t>
      </w:r>
      <w:r w:rsidR="00FE491F">
        <w:rPr>
          <w:rFonts w:ascii="仿宋_GB2312" w:eastAsia="仿宋_GB2312" w:hint="eastAsia"/>
          <w:sz w:val="24"/>
        </w:rPr>
        <w:t xml:space="preserve">             </w:t>
      </w:r>
      <w:r>
        <w:rPr>
          <w:rFonts w:ascii="仿宋_GB2312" w:eastAsia="仿宋_GB2312" w:hint="eastAsia"/>
          <w:sz w:val="24"/>
        </w:rPr>
        <w:t>填表日期：     年   月   日             编号：</w:t>
      </w: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600"/>
        <w:gridCol w:w="1101"/>
        <w:gridCol w:w="983"/>
        <w:gridCol w:w="152"/>
        <w:gridCol w:w="1687"/>
        <w:gridCol w:w="155"/>
        <w:gridCol w:w="1131"/>
        <w:gridCol w:w="401"/>
        <w:gridCol w:w="1510"/>
      </w:tblGrid>
      <w:tr w:rsidR="008F5BA3" w:rsidTr="00C92A89">
        <w:trPr>
          <w:trHeight w:val="668"/>
        </w:trPr>
        <w:tc>
          <w:tcPr>
            <w:tcW w:w="965" w:type="pct"/>
            <w:gridSpan w:val="2"/>
            <w:vAlign w:val="center"/>
          </w:tcPr>
          <w:p w:rsidR="008F5BA3" w:rsidRDefault="007264B0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申请部门 </w:t>
            </w:r>
          </w:p>
          <w:p w:rsidR="008F5BA3" w:rsidRDefault="007264B0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(公章)</w:t>
            </w:r>
          </w:p>
        </w:tc>
        <w:tc>
          <w:tcPr>
            <w:tcW w:w="4035" w:type="pct"/>
            <w:gridSpan w:val="8"/>
          </w:tcPr>
          <w:p w:rsidR="008F5BA3" w:rsidRDefault="008F5BA3">
            <w:pPr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</w:tr>
      <w:tr w:rsidR="008F5BA3" w:rsidTr="00C92A89">
        <w:trPr>
          <w:trHeight w:val="575"/>
        </w:trPr>
        <w:tc>
          <w:tcPr>
            <w:tcW w:w="965" w:type="pct"/>
            <w:gridSpan w:val="2"/>
            <w:vAlign w:val="center"/>
          </w:tcPr>
          <w:p w:rsidR="008F5BA3" w:rsidRDefault="007264B0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年度财政预算批复（文号）</w:t>
            </w:r>
          </w:p>
        </w:tc>
        <w:tc>
          <w:tcPr>
            <w:tcW w:w="4035" w:type="pct"/>
            <w:gridSpan w:val="8"/>
          </w:tcPr>
          <w:p w:rsidR="008F5BA3" w:rsidRDefault="008F5BA3">
            <w:pPr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</w:tr>
      <w:tr w:rsidR="008F5BA3" w:rsidTr="00C92A89">
        <w:trPr>
          <w:trHeight w:val="575"/>
        </w:trPr>
        <w:tc>
          <w:tcPr>
            <w:tcW w:w="965" w:type="pct"/>
            <w:gridSpan w:val="2"/>
            <w:vAlign w:val="center"/>
          </w:tcPr>
          <w:p w:rsidR="008F5BA3" w:rsidRDefault="007264B0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预算总金额（元）</w:t>
            </w:r>
          </w:p>
        </w:tc>
        <w:tc>
          <w:tcPr>
            <w:tcW w:w="4035" w:type="pct"/>
            <w:gridSpan w:val="8"/>
          </w:tcPr>
          <w:p w:rsidR="008F5BA3" w:rsidRDefault="008F5BA3">
            <w:pPr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</w:tr>
      <w:tr w:rsidR="008F5BA3" w:rsidTr="00C92A89">
        <w:trPr>
          <w:trHeight w:val="952"/>
        </w:trPr>
        <w:tc>
          <w:tcPr>
            <w:tcW w:w="965" w:type="pct"/>
            <w:gridSpan w:val="2"/>
          </w:tcPr>
          <w:p w:rsidR="008F5BA3" w:rsidRDefault="007264B0">
            <w:pPr>
              <w:snapToGrid w:val="0"/>
              <w:spacing w:line="400" w:lineRule="atLeast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pacing w:val="-16"/>
                <w:sz w:val="24"/>
              </w:rPr>
              <w:t>申请理由和依据：</w:t>
            </w:r>
          </w:p>
          <w:p w:rsidR="008F5BA3" w:rsidRDefault="007264B0">
            <w:pPr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（可另附页）</w:t>
            </w:r>
          </w:p>
        </w:tc>
        <w:tc>
          <w:tcPr>
            <w:tcW w:w="4035" w:type="pct"/>
            <w:gridSpan w:val="8"/>
          </w:tcPr>
          <w:p w:rsidR="008F5BA3" w:rsidRDefault="008F5BA3">
            <w:pPr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8F5BA3" w:rsidRDefault="008F5BA3">
            <w:pPr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8F5BA3" w:rsidRDefault="008F5BA3">
            <w:pPr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</w:tr>
      <w:tr w:rsidR="008F5BA3" w:rsidTr="00C92A89">
        <w:trPr>
          <w:trHeight w:val="361"/>
        </w:trPr>
        <w:tc>
          <w:tcPr>
            <w:tcW w:w="965" w:type="pct"/>
            <w:gridSpan w:val="2"/>
          </w:tcPr>
          <w:p w:rsidR="008F5BA3" w:rsidRDefault="007264B0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货物名称</w:t>
            </w:r>
          </w:p>
          <w:p w:rsidR="008F5BA3" w:rsidRDefault="008F5BA3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pct"/>
            <w:gridSpan w:val="2"/>
            <w:vAlign w:val="center"/>
          </w:tcPr>
          <w:p w:rsidR="008F5BA3" w:rsidRDefault="007264B0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型号规格</w:t>
            </w:r>
          </w:p>
        </w:tc>
        <w:tc>
          <w:tcPr>
            <w:tcW w:w="1042" w:type="pct"/>
            <w:gridSpan w:val="2"/>
            <w:vAlign w:val="center"/>
          </w:tcPr>
          <w:p w:rsidR="008F5BA3" w:rsidRDefault="007264B0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数量</w:t>
            </w:r>
          </w:p>
        </w:tc>
        <w:tc>
          <w:tcPr>
            <w:tcW w:w="956" w:type="pct"/>
            <w:gridSpan w:val="3"/>
            <w:vAlign w:val="center"/>
          </w:tcPr>
          <w:p w:rsidR="008F5BA3" w:rsidRDefault="007264B0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856" w:type="pct"/>
            <w:vAlign w:val="center"/>
          </w:tcPr>
          <w:p w:rsidR="008F5BA3" w:rsidRDefault="007264B0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8F5BA3" w:rsidTr="00C92A89">
        <w:trPr>
          <w:trHeight w:val="666"/>
        </w:trPr>
        <w:tc>
          <w:tcPr>
            <w:tcW w:w="965" w:type="pct"/>
            <w:gridSpan w:val="2"/>
          </w:tcPr>
          <w:p w:rsidR="008F5BA3" w:rsidRDefault="008F5BA3">
            <w:pPr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pct"/>
            <w:gridSpan w:val="2"/>
          </w:tcPr>
          <w:p w:rsidR="008F5BA3" w:rsidRDefault="008F5BA3">
            <w:pPr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042" w:type="pct"/>
            <w:gridSpan w:val="2"/>
          </w:tcPr>
          <w:p w:rsidR="008F5BA3" w:rsidRDefault="008F5BA3">
            <w:pPr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pct"/>
            <w:gridSpan w:val="3"/>
          </w:tcPr>
          <w:p w:rsidR="008F5BA3" w:rsidRDefault="008F5BA3">
            <w:pPr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6" w:type="pct"/>
          </w:tcPr>
          <w:p w:rsidR="008F5BA3" w:rsidRDefault="008F5BA3">
            <w:pPr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</w:tr>
      <w:tr w:rsidR="008F5BA3" w:rsidTr="00C92A89">
        <w:trPr>
          <w:trHeight w:val="605"/>
        </w:trPr>
        <w:tc>
          <w:tcPr>
            <w:tcW w:w="965" w:type="pct"/>
            <w:gridSpan w:val="2"/>
          </w:tcPr>
          <w:p w:rsidR="008F5BA3" w:rsidRDefault="008F5BA3">
            <w:pPr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pct"/>
            <w:gridSpan w:val="2"/>
          </w:tcPr>
          <w:p w:rsidR="008F5BA3" w:rsidRDefault="008F5BA3">
            <w:pPr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042" w:type="pct"/>
            <w:gridSpan w:val="2"/>
          </w:tcPr>
          <w:p w:rsidR="008F5BA3" w:rsidRDefault="008F5BA3">
            <w:pPr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pct"/>
            <w:gridSpan w:val="3"/>
          </w:tcPr>
          <w:p w:rsidR="008F5BA3" w:rsidRDefault="008F5BA3">
            <w:pPr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6" w:type="pct"/>
          </w:tcPr>
          <w:p w:rsidR="008F5BA3" w:rsidRDefault="008F5BA3">
            <w:pPr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</w:tr>
      <w:tr w:rsidR="008F5BA3">
        <w:trPr>
          <w:trHeight w:val="1101"/>
        </w:trPr>
        <w:tc>
          <w:tcPr>
            <w:tcW w:w="5000" w:type="pct"/>
            <w:gridSpan w:val="10"/>
          </w:tcPr>
          <w:p w:rsidR="008F5BA3" w:rsidRDefault="007264B0">
            <w:pPr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对采购货物的特殊要求（主要技术指标、性能等，可另附页）</w:t>
            </w:r>
          </w:p>
          <w:p w:rsidR="008F5BA3" w:rsidRDefault="008F5BA3">
            <w:pPr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8F5BA3" w:rsidRDefault="007264B0">
            <w:pPr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经办人（签名）：                                            年   月   日</w:t>
            </w:r>
          </w:p>
        </w:tc>
      </w:tr>
      <w:tr w:rsidR="00C92A89" w:rsidTr="00C92A89">
        <w:trPr>
          <w:trHeight w:val="2113"/>
        </w:trPr>
        <w:tc>
          <w:tcPr>
            <w:tcW w:w="625" w:type="pct"/>
            <w:vAlign w:val="center"/>
          </w:tcPr>
          <w:p w:rsidR="008F5BA3" w:rsidRDefault="007264B0" w:rsidP="00C92A8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申请部门领导意见</w:t>
            </w:r>
          </w:p>
        </w:tc>
        <w:tc>
          <w:tcPr>
            <w:tcW w:w="964" w:type="pct"/>
            <w:gridSpan w:val="2"/>
            <w:vAlign w:val="center"/>
          </w:tcPr>
          <w:p w:rsidR="00C92A89" w:rsidRDefault="00C92A89" w:rsidP="00C92A89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C92A89" w:rsidRDefault="00C92A89" w:rsidP="00C92A89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C92A89" w:rsidRDefault="00C92A89" w:rsidP="00C92A89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C92A89" w:rsidRDefault="00C92A89" w:rsidP="00C92A89">
            <w:pPr>
              <w:ind w:right="480"/>
              <w:rPr>
                <w:rFonts w:ascii="仿宋_GB2312" w:eastAsia="仿宋_GB2312"/>
                <w:sz w:val="24"/>
              </w:rPr>
            </w:pPr>
          </w:p>
          <w:p w:rsidR="00C92A89" w:rsidRDefault="00C92A89" w:rsidP="00C92A89">
            <w:pPr>
              <w:ind w:right="480"/>
              <w:rPr>
                <w:rFonts w:ascii="仿宋_GB2312" w:eastAsia="仿宋_GB2312"/>
                <w:sz w:val="24"/>
              </w:rPr>
            </w:pPr>
          </w:p>
          <w:p w:rsidR="008F5BA3" w:rsidRDefault="00C92A89" w:rsidP="00C92A89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643" w:type="pct"/>
            <w:gridSpan w:val="2"/>
            <w:vAlign w:val="center"/>
          </w:tcPr>
          <w:p w:rsidR="008F5BA3" w:rsidRDefault="007264B0" w:rsidP="00C92A8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项目主管部门审核意见</w:t>
            </w:r>
          </w:p>
        </w:tc>
        <w:tc>
          <w:tcPr>
            <w:tcW w:w="1044" w:type="pct"/>
            <w:gridSpan w:val="2"/>
            <w:vAlign w:val="bottom"/>
          </w:tcPr>
          <w:p w:rsidR="00C92A89" w:rsidRDefault="00C92A89" w:rsidP="00C92A89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C92A89" w:rsidRDefault="00C92A89" w:rsidP="00C92A89">
            <w:pPr>
              <w:ind w:right="120"/>
              <w:jc w:val="right"/>
              <w:rPr>
                <w:rFonts w:ascii="仿宋_GB2312" w:eastAsia="仿宋_GB2312"/>
                <w:sz w:val="24"/>
              </w:rPr>
            </w:pPr>
          </w:p>
          <w:p w:rsidR="008F5BA3" w:rsidRDefault="00C92A89" w:rsidP="00C92A89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641" w:type="pct"/>
            <w:vAlign w:val="center"/>
          </w:tcPr>
          <w:p w:rsidR="008F5BA3" w:rsidRDefault="007264B0" w:rsidP="00C92A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财务部门意见</w:t>
            </w:r>
          </w:p>
        </w:tc>
        <w:tc>
          <w:tcPr>
            <w:tcW w:w="1083" w:type="pct"/>
            <w:gridSpan w:val="2"/>
            <w:vAlign w:val="bottom"/>
          </w:tcPr>
          <w:p w:rsidR="00C92A89" w:rsidRDefault="00C92A89" w:rsidP="00C92A89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C92A89" w:rsidRDefault="00C92A89" w:rsidP="00C92A89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C92A89" w:rsidRDefault="00C92A89" w:rsidP="00C92A89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C92A89" w:rsidRDefault="00C92A89" w:rsidP="00C92A89">
            <w:pPr>
              <w:ind w:firstLineChars="600" w:firstLine="1440"/>
              <w:rPr>
                <w:rFonts w:ascii="仿宋_GB2312" w:eastAsia="仿宋_GB2312"/>
                <w:sz w:val="24"/>
              </w:rPr>
            </w:pPr>
          </w:p>
          <w:p w:rsidR="008F5BA3" w:rsidRDefault="00C92A89" w:rsidP="00C92A89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8F5BA3" w:rsidTr="00C92A89">
        <w:trPr>
          <w:trHeight w:val="1455"/>
        </w:trPr>
        <w:tc>
          <w:tcPr>
            <w:tcW w:w="1589" w:type="pct"/>
            <w:gridSpan w:val="3"/>
          </w:tcPr>
          <w:p w:rsidR="008F5BA3" w:rsidRDefault="007264B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申请部门业务分管院领导意见：</w:t>
            </w:r>
          </w:p>
          <w:p w:rsidR="008F5BA3" w:rsidRDefault="008F5BA3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8F5BA3" w:rsidRDefault="008F5BA3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8F5BA3" w:rsidRDefault="008F5BA3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8F5BA3" w:rsidRDefault="007264B0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1687" w:type="pct"/>
            <w:gridSpan w:val="4"/>
          </w:tcPr>
          <w:p w:rsidR="008F5BA3" w:rsidRDefault="007264B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财务分管院领导意见：</w:t>
            </w:r>
          </w:p>
          <w:p w:rsidR="008F5BA3" w:rsidRDefault="008F5BA3">
            <w:pPr>
              <w:snapToGrid w:val="0"/>
              <w:spacing w:line="400" w:lineRule="atLeast"/>
              <w:ind w:right="720"/>
              <w:rPr>
                <w:rFonts w:ascii="仿宋_GB2312" w:eastAsia="仿宋_GB2312"/>
                <w:sz w:val="24"/>
              </w:rPr>
            </w:pPr>
          </w:p>
          <w:p w:rsidR="00C92A89" w:rsidRDefault="00C92A89">
            <w:pPr>
              <w:snapToGrid w:val="0"/>
              <w:spacing w:line="400" w:lineRule="atLeast"/>
              <w:jc w:val="righ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C92A89" w:rsidRDefault="00C92A89">
            <w:pPr>
              <w:snapToGrid w:val="0"/>
              <w:spacing w:line="400" w:lineRule="atLeast"/>
              <w:jc w:val="right"/>
              <w:rPr>
                <w:rFonts w:ascii="仿宋_GB2312" w:eastAsia="仿宋_GB2312"/>
                <w:sz w:val="24"/>
              </w:rPr>
            </w:pPr>
          </w:p>
          <w:p w:rsidR="008F5BA3" w:rsidRDefault="007264B0">
            <w:pPr>
              <w:snapToGrid w:val="0"/>
              <w:spacing w:line="400" w:lineRule="atLeas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1724" w:type="pct"/>
            <w:gridSpan w:val="3"/>
          </w:tcPr>
          <w:p w:rsidR="008F5BA3" w:rsidRDefault="007264B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院长意见：</w:t>
            </w:r>
          </w:p>
          <w:p w:rsidR="008F5BA3" w:rsidRDefault="008F5BA3">
            <w:pPr>
              <w:snapToGrid w:val="0"/>
              <w:spacing w:line="400" w:lineRule="atLeast"/>
              <w:ind w:right="720"/>
              <w:rPr>
                <w:rFonts w:ascii="仿宋_GB2312" w:eastAsia="仿宋_GB2312"/>
                <w:sz w:val="24"/>
              </w:rPr>
            </w:pPr>
          </w:p>
          <w:p w:rsidR="008F5BA3" w:rsidRDefault="008F5BA3">
            <w:pPr>
              <w:snapToGrid w:val="0"/>
              <w:spacing w:line="400" w:lineRule="atLeast"/>
              <w:jc w:val="right"/>
              <w:rPr>
                <w:rFonts w:ascii="仿宋_GB2312" w:eastAsia="仿宋_GB2312"/>
                <w:sz w:val="24"/>
              </w:rPr>
            </w:pPr>
          </w:p>
          <w:p w:rsidR="00C92A89" w:rsidRDefault="00C92A89">
            <w:pPr>
              <w:snapToGrid w:val="0"/>
              <w:spacing w:line="400" w:lineRule="atLeast"/>
              <w:jc w:val="right"/>
              <w:rPr>
                <w:rFonts w:ascii="仿宋_GB2312" w:eastAsia="仿宋_GB2312"/>
                <w:sz w:val="24"/>
              </w:rPr>
            </w:pPr>
          </w:p>
          <w:p w:rsidR="008F5BA3" w:rsidRDefault="007264B0">
            <w:pPr>
              <w:snapToGrid w:val="0"/>
              <w:spacing w:line="400" w:lineRule="atLeas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8F5BA3" w:rsidRDefault="007264B0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注：1、本表主要用于行政办公设备及用品采购以外的通用类货物项目采购。</w:t>
      </w:r>
    </w:p>
    <w:p w:rsidR="008F5BA3" w:rsidRDefault="007264B0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2、本表可根据需要自行复制。</w:t>
      </w:r>
    </w:p>
    <w:sectPr w:rsidR="008F5BA3" w:rsidSect="008F5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4C1" w:rsidRDefault="00A214C1" w:rsidP="00C92A89">
      <w:r>
        <w:separator/>
      </w:r>
    </w:p>
  </w:endnote>
  <w:endnote w:type="continuationSeparator" w:id="1">
    <w:p w:rsidR="00A214C1" w:rsidRDefault="00A214C1" w:rsidP="00C92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4C1" w:rsidRDefault="00A214C1" w:rsidP="00C92A89">
      <w:r>
        <w:separator/>
      </w:r>
    </w:p>
  </w:footnote>
  <w:footnote w:type="continuationSeparator" w:id="1">
    <w:p w:rsidR="00A214C1" w:rsidRDefault="00A214C1" w:rsidP="00C92A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538"/>
    <w:rsid w:val="00033E16"/>
    <w:rsid w:val="00072555"/>
    <w:rsid w:val="00101C16"/>
    <w:rsid w:val="005862F2"/>
    <w:rsid w:val="00684511"/>
    <w:rsid w:val="007264B0"/>
    <w:rsid w:val="008F5BA3"/>
    <w:rsid w:val="00A214C1"/>
    <w:rsid w:val="00C24538"/>
    <w:rsid w:val="00C92A89"/>
    <w:rsid w:val="00EB3D5C"/>
    <w:rsid w:val="00FE491F"/>
    <w:rsid w:val="0CD4617F"/>
    <w:rsid w:val="32165EA5"/>
    <w:rsid w:val="68714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A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F5B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F5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F5BA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F5B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SkyUser</cp:lastModifiedBy>
  <cp:revision>6</cp:revision>
  <dcterms:created xsi:type="dcterms:W3CDTF">2016-11-10T06:55:00Z</dcterms:created>
  <dcterms:modified xsi:type="dcterms:W3CDTF">2020-06-15T08:23:00Z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