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655F2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第十期医疗互助申请补助材料清单</w:t>
      </w:r>
    </w:p>
    <w:p w14:paraId="107B8D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申请对象</w:t>
      </w:r>
    </w:p>
    <w:p w14:paraId="4D6A5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参与第十期医疗互助，且未达到法定退休年龄的在职职工（含编制外固定用工形式的各类工会会员）</w:t>
      </w:r>
    </w:p>
    <w:p w14:paraId="2D42E6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申请补助期限</w:t>
      </w:r>
    </w:p>
    <w:p w14:paraId="11D21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第十期(入院时间2026.1.1-2026.12.31)</w:t>
      </w:r>
    </w:p>
    <w:p w14:paraId="7D444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申请有效时间：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 w:bidi="ar"/>
        </w:rPr>
        <w:t>2026 年 1 月 1日至 2027年 6 月 30 日</w:t>
      </w:r>
    </w:p>
    <w:p w14:paraId="5AD4AD30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医疗互助申请材料清单</w:t>
      </w:r>
    </w:p>
    <w:p w14:paraId="1E8E3A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Chars="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（一）申请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>住院补助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材料清单</w:t>
      </w:r>
    </w:p>
    <w:tbl>
      <w:tblPr>
        <w:tblStyle w:val="3"/>
        <w:tblW w:w="1002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6195"/>
        <w:gridCol w:w="1035"/>
      </w:tblGrid>
      <w:tr w14:paraId="40C8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 w14:paraId="065EF3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材料名称</w:t>
            </w:r>
          </w:p>
        </w:tc>
        <w:tc>
          <w:tcPr>
            <w:tcW w:w="6195" w:type="dxa"/>
          </w:tcPr>
          <w:p w14:paraId="3B168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材料要求</w:t>
            </w:r>
          </w:p>
        </w:tc>
        <w:tc>
          <w:tcPr>
            <w:tcW w:w="1035" w:type="dxa"/>
          </w:tcPr>
          <w:p w14:paraId="71793F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备注</w:t>
            </w:r>
          </w:p>
        </w:tc>
      </w:tr>
      <w:tr w14:paraId="72B6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 w14:paraId="62C3B5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《福建省总工会本级第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期职工医疗互助活动补助金申请表》</w:t>
            </w:r>
          </w:p>
        </w:tc>
        <w:tc>
          <w:tcPr>
            <w:tcW w:w="6195" w:type="dxa"/>
          </w:tcPr>
          <w:p w14:paraId="3559C7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需在二级及以上医院住院医疗，填写附件</w:t>
            </w:r>
          </w:p>
        </w:tc>
        <w:tc>
          <w:tcPr>
            <w:tcW w:w="1035" w:type="dxa"/>
            <w:vAlign w:val="center"/>
          </w:tcPr>
          <w:p w14:paraId="2483DC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附件6</w:t>
            </w:r>
          </w:p>
        </w:tc>
      </w:tr>
      <w:tr w14:paraId="319B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790" w:type="dxa"/>
          </w:tcPr>
          <w:p w14:paraId="27FE95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职工身份证复印件</w:t>
            </w:r>
          </w:p>
        </w:tc>
        <w:tc>
          <w:tcPr>
            <w:tcW w:w="6195" w:type="dxa"/>
            <w:vAlign w:val="top"/>
          </w:tcPr>
          <w:p w14:paraId="1B6AC1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签署“与原件一致”字样</w:t>
            </w:r>
          </w:p>
          <w:p w14:paraId="269064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6AD1A8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盖章</w:t>
            </w:r>
          </w:p>
        </w:tc>
        <w:tc>
          <w:tcPr>
            <w:tcW w:w="1035" w:type="dxa"/>
            <w:vAlign w:val="center"/>
          </w:tcPr>
          <w:p w14:paraId="084A66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3BF4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 w14:paraId="275FF9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出院小结</w:t>
            </w:r>
          </w:p>
        </w:tc>
        <w:tc>
          <w:tcPr>
            <w:tcW w:w="6195" w:type="dxa"/>
            <w:vAlign w:val="top"/>
          </w:tcPr>
          <w:p w14:paraId="0B74E8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，需有医院公章</w:t>
            </w:r>
          </w:p>
          <w:p w14:paraId="027550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031409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3CEE5F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盖章</w:t>
            </w:r>
          </w:p>
        </w:tc>
        <w:tc>
          <w:tcPr>
            <w:tcW w:w="1035" w:type="dxa"/>
            <w:vAlign w:val="center"/>
          </w:tcPr>
          <w:p w14:paraId="646CA4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27F0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790" w:type="dxa"/>
          </w:tcPr>
          <w:p w14:paraId="24D044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诊断证明</w:t>
            </w:r>
          </w:p>
        </w:tc>
        <w:tc>
          <w:tcPr>
            <w:tcW w:w="6195" w:type="dxa"/>
            <w:vAlign w:val="top"/>
          </w:tcPr>
          <w:p w14:paraId="0BBCE7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，需有医院公章</w:t>
            </w:r>
          </w:p>
          <w:p w14:paraId="018DB0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3C1778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14769A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盖章</w:t>
            </w:r>
          </w:p>
        </w:tc>
        <w:tc>
          <w:tcPr>
            <w:tcW w:w="1035" w:type="dxa"/>
            <w:vAlign w:val="center"/>
          </w:tcPr>
          <w:p w14:paraId="1965C3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7466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 w14:paraId="185193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住院收费票据</w:t>
            </w:r>
          </w:p>
        </w:tc>
        <w:tc>
          <w:tcPr>
            <w:tcW w:w="6195" w:type="dxa"/>
            <w:vAlign w:val="top"/>
          </w:tcPr>
          <w:p w14:paraId="644F40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，需有医院公章</w:t>
            </w:r>
          </w:p>
          <w:p w14:paraId="492B61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68BCCC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51964B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盖章</w:t>
            </w:r>
          </w:p>
        </w:tc>
        <w:tc>
          <w:tcPr>
            <w:tcW w:w="1035" w:type="dxa"/>
            <w:vAlign w:val="center"/>
          </w:tcPr>
          <w:p w14:paraId="14EC1C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4A64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 w14:paraId="11A2ED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参保人员医保住院费用结算单</w:t>
            </w:r>
          </w:p>
        </w:tc>
        <w:tc>
          <w:tcPr>
            <w:tcW w:w="6195" w:type="dxa"/>
            <w:vAlign w:val="top"/>
          </w:tcPr>
          <w:p w14:paraId="540C0B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，需有医院公章</w:t>
            </w:r>
          </w:p>
          <w:p w14:paraId="25C565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3D5220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0115F9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盖章</w:t>
            </w:r>
          </w:p>
        </w:tc>
        <w:tc>
          <w:tcPr>
            <w:tcW w:w="1035" w:type="dxa"/>
            <w:vAlign w:val="center"/>
          </w:tcPr>
          <w:p w14:paraId="7F1BCF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7951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790" w:type="dxa"/>
          </w:tcPr>
          <w:p w14:paraId="41B7BF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《医疗互助活动申请职工银行信息情况表》</w:t>
            </w:r>
          </w:p>
        </w:tc>
        <w:tc>
          <w:tcPr>
            <w:tcW w:w="6195" w:type="dxa"/>
            <w:vAlign w:val="top"/>
          </w:tcPr>
          <w:p w14:paraId="63081A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填写本人银行账号及开户行信息</w:t>
            </w:r>
          </w:p>
        </w:tc>
        <w:tc>
          <w:tcPr>
            <w:tcW w:w="1035" w:type="dxa"/>
          </w:tcPr>
          <w:p w14:paraId="74806A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电子档</w:t>
            </w:r>
          </w:p>
        </w:tc>
      </w:tr>
      <w:tr w14:paraId="5B4A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0" w:type="dxa"/>
          </w:tcPr>
          <w:p w14:paraId="1BA258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计算方式</w:t>
            </w:r>
          </w:p>
        </w:tc>
        <w:tc>
          <w:tcPr>
            <w:tcW w:w="7230" w:type="dxa"/>
            <w:gridSpan w:val="2"/>
            <w:vAlign w:val="top"/>
          </w:tcPr>
          <w:p w14:paraId="1B7AA4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首次申请： （医保目录内总额-基金支付总额-500起付线）*50%</w:t>
            </w:r>
          </w:p>
          <w:p w14:paraId="3F4057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非首次申请：（医保目录内总额-基金支付总额）*50%</w:t>
            </w:r>
          </w:p>
        </w:tc>
      </w:tr>
    </w:tbl>
    <w:p w14:paraId="7BD0F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（二）申请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>重大疾病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补助及标准</w:t>
      </w:r>
    </w:p>
    <w:tbl>
      <w:tblPr>
        <w:tblStyle w:val="3"/>
        <w:tblW w:w="10215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6165"/>
        <w:gridCol w:w="975"/>
      </w:tblGrid>
      <w:tr w14:paraId="4C37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 w14:paraId="3F96EA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材料名称</w:t>
            </w:r>
          </w:p>
        </w:tc>
        <w:tc>
          <w:tcPr>
            <w:tcW w:w="6165" w:type="dxa"/>
          </w:tcPr>
          <w:p w14:paraId="3BC8F8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材料要求</w:t>
            </w:r>
          </w:p>
        </w:tc>
        <w:tc>
          <w:tcPr>
            <w:tcW w:w="975" w:type="dxa"/>
          </w:tcPr>
          <w:p w14:paraId="22B11D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备注</w:t>
            </w:r>
          </w:p>
        </w:tc>
      </w:tr>
      <w:tr w14:paraId="7863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 w14:paraId="45B99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《福建省总工会本级第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期职工医疗互助活动补助金申请表》</w:t>
            </w:r>
          </w:p>
        </w:tc>
        <w:tc>
          <w:tcPr>
            <w:tcW w:w="6165" w:type="dxa"/>
          </w:tcPr>
          <w:p w14:paraId="650F66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需符合附件5中的34种重大疾病</w:t>
            </w:r>
          </w:p>
        </w:tc>
        <w:tc>
          <w:tcPr>
            <w:tcW w:w="975" w:type="dxa"/>
          </w:tcPr>
          <w:p w14:paraId="2C1460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附件6</w:t>
            </w:r>
          </w:p>
        </w:tc>
      </w:tr>
      <w:tr w14:paraId="561A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 w14:paraId="25DE57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职工身份证复印件</w:t>
            </w:r>
          </w:p>
        </w:tc>
        <w:tc>
          <w:tcPr>
            <w:tcW w:w="6165" w:type="dxa"/>
          </w:tcPr>
          <w:p w14:paraId="2BC039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签署“与原件一致”字样</w:t>
            </w:r>
          </w:p>
          <w:p w14:paraId="68B8A8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35730F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.加盖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工会印章</w:t>
            </w:r>
          </w:p>
        </w:tc>
        <w:tc>
          <w:tcPr>
            <w:tcW w:w="975" w:type="dxa"/>
            <w:vAlign w:val="center"/>
          </w:tcPr>
          <w:p w14:paraId="76E8AC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26AD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 w14:paraId="3503E0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出院小结</w:t>
            </w:r>
          </w:p>
        </w:tc>
        <w:tc>
          <w:tcPr>
            <w:tcW w:w="6165" w:type="dxa"/>
          </w:tcPr>
          <w:p w14:paraId="5A25F1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，需有医院公章</w:t>
            </w:r>
          </w:p>
          <w:p w14:paraId="7EE24D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1E0989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43AD72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.加盖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工会印章</w:t>
            </w:r>
          </w:p>
        </w:tc>
        <w:tc>
          <w:tcPr>
            <w:tcW w:w="975" w:type="dxa"/>
            <w:vAlign w:val="center"/>
          </w:tcPr>
          <w:p w14:paraId="3341E9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0F1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3075" w:type="dxa"/>
          </w:tcPr>
          <w:p w14:paraId="73806A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诊断证明</w:t>
            </w:r>
          </w:p>
        </w:tc>
        <w:tc>
          <w:tcPr>
            <w:tcW w:w="6165" w:type="dxa"/>
            <w:vAlign w:val="top"/>
          </w:tcPr>
          <w:p w14:paraId="33560B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，需有医院公章</w:t>
            </w:r>
          </w:p>
          <w:p w14:paraId="388DF7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032AC0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537A8E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.加盖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工会印章</w:t>
            </w:r>
          </w:p>
        </w:tc>
        <w:tc>
          <w:tcPr>
            <w:tcW w:w="975" w:type="dxa"/>
            <w:vAlign w:val="center"/>
          </w:tcPr>
          <w:p w14:paraId="4BE5F6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61D8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3075" w:type="dxa"/>
          </w:tcPr>
          <w:p w14:paraId="249536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住院收费票据</w:t>
            </w:r>
          </w:p>
        </w:tc>
        <w:tc>
          <w:tcPr>
            <w:tcW w:w="6165" w:type="dxa"/>
            <w:vAlign w:val="top"/>
          </w:tcPr>
          <w:p w14:paraId="5D86FF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，需有医院公章</w:t>
            </w:r>
          </w:p>
          <w:p w14:paraId="121F97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349850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210675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.加盖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工会印章</w:t>
            </w:r>
          </w:p>
        </w:tc>
        <w:tc>
          <w:tcPr>
            <w:tcW w:w="975" w:type="dxa"/>
            <w:vAlign w:val="center"/>
          </w:tcPr>
          <w:p w14:paraId="76A0F1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22E6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 w14:paraId="4A3144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参保人员医保住院费用结算单</w:t>
            </w:r>
          </w:p>
        </w:tc>
        <w:tc>
          <w:tcPr>
            <w:tcW w:w="6165" w:type="dxa"/>
            <w:vAlign w:val="top"/>
          </w:tcPr>
          <w:p w14:paraId="1E6099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，需有医院公章</w:t>
            </w:r>
          </w:p>
          <w:p w14:paraId="638A5E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7F51C7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26FBE1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.加盖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工会印章</w:t>
            </w:r>
          </w:p>
        </w:tc>
        <w:tc>
          <w:tcPr>
            <w:tcW w:w="975" w:type="dxa"/>
            <w:vAlign w:val="center"/>
          </w:tcPr>
          <w:p w14:paraId="723A0C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1609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075" w:type="dxa"/>
          </w:tcPr>
          <w:p w14:paraId="38C391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门诊病历</w:t>
            </w:r>
          </w:p>
        </w:tc>
        <w:tc>
          <w:tcPr>
            <w:tcW w:w="6165" w:type="dxa"/>
            <w:vAlign w:val="top"/>
          </w:tcPr>
          <w:p w14:paraId="219EA9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 w14:paraId="3BEB67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0F09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3075" w:type="dxa"/>
          </w:tcPr>
          <w:p w14:paraId="26693B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首次确诊检查报告单</w:t>
            </w:r>
          </w:p>
        </w:tc>
        <w:tc>
          <w:tcPr>
            <w:tcW w:w="6165" w:type="dxa"/>
            <w:vAlign w:val="top"/>
          </w:tcPr>
          <w:p w14:paraId="427FC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CT、磁共振、B 超、心电图、病理切片报告单、血液检验报告单、影像学报告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</w:p>
          <w:p w14:paraId="7400B65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加盖医院印章的原件</w:t>
            </w:r>
          </w:p>
          <w:p w14:paraId="2BDAE3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癌症患者，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提供病理报告单和血液 HIV（艾滋病）检测报告单加盖医院印章的原件</w:t>
            </w:r>
          </w:p>
        </w:tc>
        <w:tc>
          <w:tcPr>
            <w:tcW w:w="975" w:type="dxa"/>
            <w:vAlign w:val="center"/>
          </w:tcPr>
          <w:p w14:paraId="464DD6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7F53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3075" w:type="dxa"/>
            <w:shd w:val="clear" w:color="auto" w:fill="auto"/>
            <w:vAlign w:val="top"/>
          </w:tcPr>
          <w:p w14:paraId="392742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《医疗互助活动申请职工银行信息情况表》</w:t>
            </w:r>
          </w:p>
        </w:tc>
        <w:tc>
          <w:tcPr>
            <w:tcW w:w="6165" w:type="dxa"/>
            <w:shd w:val="clear" w:color="auto" w:fill="auto"/>
            <w:vAlign w:val="top"/>
          </w:tcPr>
          <w:p w14:paraId="28EEAB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填写本人银行账号及开户行信息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B809F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电子档</w:t>
            </w:r>
          </w:p>
        </w:tc>
      </w:tr>
    </w:tbl>
    <w:p w14:paraId="0E22857B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E95B6B8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E7389AA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31B8EB4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B693EF3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6F40066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（三）申请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>死亡慰问金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补助</w:t>
      </w:r>
    </w:p>
    <w:tbl>
      <w:tblPr>
        <w:tblStyle w:val="3"/>
        <w:tblpPr w:leftFromText="180" w:rightFromText="180" w:vertAnchor="text" w:horzAnchor="page" w:tblpX="1105" w:tblpY="597"/>
        <w:tblOverlap w:val="never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6360"/>
        <w:gridCol w:w="990"/>
      </w:tblGrid>
      <w:tr w14:paraId="0963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vAlign w:val="top"/>
          </w:tcPr>
          <w:p w14:paraId="7D6914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材料名称</w:t>
            </w:r>
          </w:p>
        </w:tc>
        <w:tc>
          <w:tcPr>
            <w:tcW w:w="6360" w:type="dxa"/>
            <w:vAlign w:val="top"/>
          </w:tcPr>
          <w:p w14:paraId="7D2E31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材料要求</w:t>
            </w:r>
          </w:p>
        </w:tc>
        <w:tc>
          <w:tcPr>
            <w:tcW w:w="990" w:type="dxa"/>
            <w:vAlign w:val="top"/>
          </w:tcPr>
          <w:p w14:paraId="050654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备注</w:t>
            </w:r>
          </w:p>
        </w:tc>
      </w:tr>
      <w:tr w14:paraId="4A2A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05" w:type="dxa"/>
            <w:vAlign w:val="top"/>
          </w:tcPr>
          <w:p w14:paraId="60429D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《福建省总工会本级第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期职工医疗互助活动补助金申请表》</w:t>
            </w:r>
          </w:p>
        </w:tc>
        <w:tc>
          <w:tcPr>
            <w:tcW w:w="6360" w:type="dxa"/>
            <w:vAlign w:val="top"/>
          </w:tcPr>
          <w:p w14:paraId="06AE1F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vAlign w:val="top"/>
          </w:tcPr>
          <w:p w14:paraId="20428F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附件6</w:t>
            </w:r>
          </w:p>
        </w:tc>
      </w:tr>
      <w:tr w14:paraId="5E86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vAlign w:val="top"/>
          </w:tcPr>
          <w:p w14:paraId="28345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职工身份证复印件</w:t>
            </w:r>
          </w:p>
        </w:tc>
        <w:tc>
          <w:tcPr>
            <w:tcW w:w="6360" w:type="dxa"/>
            <w:vAlign w:val="top"/>
          </w:tcPr>
          <w:p w14:paraId="3238777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1D57123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44B114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工会盖章</w:t>
            </w:r>
          </w:p>
        </w:tc>
        <w:tc>
          <w:tcPr>
            <w:tcW w:w="990" w:type="dxa"/>
            <w:vAlign w:val="center"/>
          </w:tcPr>
          <w:p w14:paraId="319F0A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706E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05" w:type="dxa"/>
            <w:vAlign w:val="top"/>
          </w:tcPr>
          <w:p w14:paraId="41F965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死亡证明书或因公（工）死亡（牺牲）证明</w:t>
            </w:r>
          </w:p>
        </w:tc>
        <w:tc>
          <w:tcPr>
            <w:tcW w:w="6360" w:type="dxa"/>
            <w:vAlign w:val="top"/>
          </w:tcPr>
          <w:p w14:paraId="19C8C2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1.二级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进行核验，签署“与原件一致”字样</w:t>
            </w:r>
          </w:p>
          <w:p w14:paraId="2CC042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553B27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工会盖章</w:t>
            </w:r>
          </w:p>
        </w:tc>
        <w:tc>
          <w:tcPr>
            <w:tcW w:w="990" w:type="dxa"/>
            <w:vAlign w:val="center"/>
          </w:tcPr>
          <w:p w14:paraId="0ABB0D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  <w:tr w14:paraId="7EF4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05" w:type="dxa"/>
            <w:shd w:val="clear" w:color="auto" w:fill="auto"/>
            <w:vAlign w:val="top"/>
          </w:tcPr>
          <w:p w14:paraId="232FC6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《福建船政交通职业学院领款单》</w:t>
            </w:r>
          </w:p>
        </w:tc>
        <w:tc>
          <w:tcPr>
            <w:tcW w:w="6360" w:type="dxa"/>
            <w:shd w:val="clear" w:color="auto" w:fill="auto"/>
            <w:vAlign w:val="top"/>
          </w:tcPr>
          <w:p w14:paraId="56CDAC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填写领款人银行账号及开户行等信息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BBBF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纸质档</w:t>
            </w:r>
          </w:p>
        </w:tc>
      </w:tr>
    </w:tbl>
    <w:p w14:paraId="0B56A52C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四、职工医疗互助注意事项</w:t>
      </w:r>
    </w:p>
    <w:p w14:paraId="0EA992E4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住院补助、重疾补助、死亡慰问金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三项补助可以叠加享受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564EBD99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对住院时间出现跨期现象（入院时间在上一期，出院时间在下一期），以出院小结记录的入院时间作为所属医疗互助周期判定基准，补助金申请按照相应周期医疗互助办法的条款执行。</w:t>
      </w:r>
    </w:p>
    <w:p w14:paraId="1DF3C0D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五、省总工会职工大病补助</w:t>
      </w:r>
    </w:p>
    <w:p w14:paraId="6BB8B04E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（一）申请条件</w:t>
      </w:r>
    </w:p>
    <w:p w14:paraId="7288F8CB">
      <w:pPr>
        <w:keepNext w:val="0"/>
        <w:keepLines w:val="0"/>
        <w:widowControl/>
        <w:numPr>
          <w:ilvl w:val="0"/>
          <w:numId w:val="5"/>
        </w:numPr>
        <w:suppressLineNumbers w:val="0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以职工医疗互助活动为基础；</w:t>
      </w:r>
    </w:p>
    <w:p w14:paraId="3008761F">
      <w:pPr>
        <w:keepNext w:val="0"/>
        <w:keepLines w:val="0"/>
        <w:widowControl/>
        <w:numPr>
          <w:ilvl w:val="0"/>
          <w:numId w:val="5"/>
        </w:numPr>
        <w:suppressLineNumbers w:val="0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以当年度（出院发票时间为准），城镇职工基本医疗保险目录内累计净自付费用（扣除职工医疗互助活动补助后的费用）达到5000元以上的可申请大病补助；</w:t>
      </w:r>
    </w:p>
    <w:p w14:paraId="7E2E11A2">
      <w:pPr>
        <w:keepNext w:val="0"/>
        <w:keepLines w:val="0"/>
        <w:widowControl/>
        <w:numPr>
          <w:ilvl w:val="0"/>
          <w:numId w:val="5"/>
        </w:numPr>
        <w:suppressLineNumbers w:val="0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暂只参加城镇居民基本医疗保险或新型农村合作医疗的职工、暂未参加任何基本医疗保险的职工，不纳入省总工会大病补助范畴。</w:t>
      </w:r>
      <w:bookmarkStart w:id="0" w:name="_GoBack"/>
      <w:bookmarkEnd w:id="0"/>
    </w:p>
    <w:p w14:paraId="66AEBED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D02AA14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（二）省总工会职工大病补助材料清单</w:t>
      </w: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344"/>
        <w:gridCol w:w="915"/>
      </w:tblGrid>
      <w:tr w14:paraId="7071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CE2B9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材料名称</w:t>
            </w:r>
          </w:p>
        </w:tc>
        <w:tc>
          <w:tcPr>
            <w:tcW w:w="5344" w:type="dxa"/>
          </w:tcPr>
          <w:p w14:paraId="4E96EA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材料要求</w:t>
            </w:r>
          </w:p>
        </w:tc>
        <w:tc>
          <w:tcPr>
            <w:tcW w:w="915" w:type="dxa"/>
          </w:tcPr>
          <w:p w14:paraId="7D99E0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备注</w:t>
            </w:r>
          </w:p>
        </w:tc>
      </w:tr>
      <w:tr w14:paraId="2F24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0B39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《福建省总工会职工大病补助申请表》</w:t>
            </w:r>
          </w:p>
        </w:tc>
        <w:tc>
          <w:tcPr>
            <w:tcW w:w="5344" w:type="dxa"/>
          </w:tcPr>
          <w:p w14:paraId="287222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</w:tcPr>
          <w:p w14:paraId="75D5DF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附件7</w:t>
            </w:r>
          </w:p>
        </w:tc>
      </w:tr>
      <w:tr w14:paraId="6E94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840" w:type="dxa"/>
          </w:tcPr>
          <w:p w14:paraId="6645A8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职工身份证复印件</w:t>
            </w:r>
          </w:p>
        </w:tc>
        <w:tc>
          <w:tcPr>
            <w:tcW w:w="5344" w:type="dxa"/>
          </w:tcPr>
          <w:p w14:paraId="679CE3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签署“与原件一致”字样</w:t>
            </w:r>
          </w:p>
          <w:p w14:paraId="66211D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6C01CC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工会盖章</w:t>
            </w:r>
          </w:p>
        </w:tc>
        <w:tc>
          <w:tcPr>
            <w:tcW w:w="915" w:type="dxa"/>
          </w:tcPr>
          <w:p w14:paraId="44138E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E87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840" w:type="dxa"/>
          </w:tcPr>
          <w:p w14:paraId="6B3037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当期历次住院的“参保人员住院费用结算表”</w:t>
            </w:r>
          </w:p>
          <w:p w14:paraId="3F8E28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344" w:type="dxa"/>
          </w:tcPr>
          <w:p w14:paraId="24290E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签署“与原件一致”字样</w:t>
            </w:r>
          </w:p>
          <w:p w14:paraId="1E3CA5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经办人签名</w:t>
            </w:r>
          </w:p>
          <w:p w14:paraId="336E48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工会盖章</w:t>
            </w:r>
          </w:p>
        </w:tc>
        <w:tc>
          <w:tcPr>
            <w:tcW w:w="915" w:type="dxa"/>
          </w:tcPr>
          <w:p w14:paraId="740788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42E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840" w:type="dxa"/>
          </w:tcPr>
          <w:p w14:paraId="2D746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省职工服务中心认为需要提供的其他资料</w:t>
            </w:r>
          </w:p>
        </w:tc>
        <w:tc>
          <w:tcPr>
            <w:tcW w:w="5344" w:type="dxa"/>
          </w:tcPr>
          <w:p w14:paraId="2E3E52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5" w:type="dxa"/>
          </w:tcPr>
          <w:p w14:paraId="6923B2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703382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2B13D5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063902">
      <w:pPr>
        <w:rPr>
          <w:rFonts w:hint="eastAsia"/>
          <w:lang w:eastAsia="zh-CN"/>
        </w:rPr>
      </w:pPr>
    </w:p>
    <w:sectPr>
      <w:pgSz w:w="11906" w:h="16838"/>
      <w:pgMar w:top="102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98412"/>
    <w:multiLevelType w:val="singleLevel"/>
    <w:tmpl w:val="827984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DEAD5CD"/>
    <w:multiLevelType w:val="singleLevel"/>
    <w:tmpl w:val="8DEAD5C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E85DE75"/>
    <w:multiLevelType w:val="singleLevel"/>
    <w:tmpl w:val="EE85DE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011D93F"/>
    <w:multiLevelType w:val="singleLevel"/>
    <w:tmpl w:val="1011D9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093D9BE"/>
    <w:multiLevelType w:val="singleLevel"/>
    <w:tmpl w:val="1093D9B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46518"/>
    <w:rsid w:val="0320006C"/>
    <w:rsid w:val="035C5045"/>
    <w:rsid w:val="05775C18"/>
    <w:rsid w:val="09B46518"/>
    <w:rsid w:val="37923139"/>
    <w:rsid w:val="47AE2382"/>
    <w:rsid w:val="5DA447BC"/>
    <w:rsid w:val="61CF7EC3"/>
    <w:rsid w:val="64FB58D4"/>
    <w:rsid w:val="66E92986"/>
    <w:rsid w:val="7B7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962</Words>
  <Characters>1039</Characters>
  <Lines>0</Lines>
  <Paragraphs>0</Paragraphs>
  <TotalTime>16</TotalTime>
  <ScaleCrop>false</ScaleCrop>
  <LinksUpToDate>false</LinksUpToDate>
  <CharactersWithSpaces>1050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2025-04-15T07:51:00Z</dcterms:created>
  <dc:creator>梁晶</dc:creator>
  <cp:lastModifiedBy>梁晶</cp:lastModifiedBy>
  <dcterms:modified xsi:type="dcterms:W3CDTF">2025-11-14T06:49:02Z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C699FAD700324316B25273EB9D6955CA_11</vt:lpwstr>
  </property>
  <property fmtid="{D5CDD505-2E9C-101B-9397-08002B2CF9AE}" pid="4" name="KSOTemplateDocerSaveRecord">
    <vt:lpwstr>eyJoZGlkIjoiMmQxN2UyZjdjOTBhNGRiYWY3ZDczYTU4YzgxY2JlMWEiLCJ1c2VySWQiOiIxNTA2MTY5NTAzIn0=</vt:lpwstr>
  </property>
</Properties>
</file>