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0"/>
        <w:gridCol w:w="704"/>
        <w:gridCol w:w="1343"/>
        <w:gridCol w:w="1751"/>
        <w:gridCol w:w="3185"/>
      </w:tblGrid>
      <w:tr w14:paraId="5CFA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福建船政交通职业学院采购验收单</w:t>
            </w:r>
          </w:p>
        </w:tc>
      </w:tr>
      <w:tr w14:paraId="078F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供货单位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用户单位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信息与智慧交通学院</w:t>
            </w:r>
          </w:p>
        </w:tc>
      </w:tr>
      <w:tr w14:paraId="5628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B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提货人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B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E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  接  项  目  清  单</w:t>
            </w:r>
          </w:p>
        </w:tc>
      </w:tr>
      <w:tr w14:paraId="3E6B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品名、规格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4577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8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9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6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9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8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E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E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8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6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8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B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1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</w:tr>
      <w:tr w14:paraId="5391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供货单位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3A8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使用单位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B2E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验收意见：</w:t>
            </w:r>
          </w:p>
        </w:tc>
      </w:tr>
      <w:tr w14:paraId="50D4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F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8634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供货时间：</w:t>
            </w: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8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F6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验收人：</w:t>
            </w:r>
          </w:p>
        </w:tc>
      </w:tr>
      <w:tr w14:paraId="22A8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7E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04F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9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BE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验收时间：</w:t>
            </w:r>
          </w:p>
        </w:tc>
      </w:tr>
      <w:tr w14:paraId="3FA0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9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23D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供货人：</w:t>
            </w:r>
            <w:bookmarkStart w:id="0" w:name="_GoBack"/>
            <w:bookmarkEnd w:id="0"/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6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FA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部门负责人：</w:t>
            </w:r>
          </w:p>
        </w:tc>
      </w:tr>
      <w:tr w14:paraId="020C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C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E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单位盖章：</w:t>
            </w:r>
          </w:p>
        </w:tc>
      </w:tr>
      <w:tr w14:paraId="4C80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9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9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CBF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17636"/>
    <w:rsid w:val="76E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2025-08-11T09:57:00Z</dcterms:created>
  <dc:creator>卓奕含</dc:creator>
  <cp:lastModifiedBy>卓奕含</cp:lastModifiedBy>
  <dcterms:modified xsi:type="dcterms:W3CDTF">2025-08-11T09:59:41Z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909CB3AB01CF4F7DB1EA0B60A56F17BE_11</vt:lpwstr>
  </property>
  <property fmtid="{D5CDD505-2E9C-101B-9397-08002B2CF9AE}" pid="4" name="KSOTemplateDocerSaveRecord">
    <vt:lpwstr>eyJoZGlkIjoiYzMxMTRiM2IxZTUxMDFkOGJlYTI5NDQ3YjQwMmU0MTkiLCJ1c2VySWQiOiIxNTEwNTU2MDgwIn0=</vt:lpwstr>
  </property>
</Properties>
</file>