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宋体" w:hAnsi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/>
          <w:b/>
          <w:bCs/>
          <w:color w:val="auto"/>
          <w:sz w:val="36"/>
          <w:szCs w:val="36"/>
          <w:highlight w:val="none"/>
        </w:rPr>
        <w:t>《</w:t>
      </w:r>
      <w:r>
        <w:rPr>
          <w:rFonts w:hint="eastAsia" w:ascii="宋体" w:hAnsi="宋体"/>
          <w:b/>
          <w:bCs/>
          <w:color w:val="auto"/>
          <w:sz w:val="36"/>
          <w:szCs w:val="36"/>
          <w:highlight w:val="none"/>
          <w:lang w:eastAsia="zh-CN"/>
        </w:rPr>
        <w:t>新生</w:t>
      </w:r>
      <w:r>
        <w:rPr>
          <w:rFonts w:hint="eastAsia" w:ascii="宋体" w:hAnsi="宋体"/>
          <w:b/>
          <w:bCs/>
          <w:color w:val="auto"/>
          <w:sz w:val="36"/>
          <w:szCs w:val="36"/>
          <w:highlight w:val="none"/>
        </w:rPr>
        <w:t>安全教育》开课通知</w:t>
      </w:r>
    </w:p>
    <w:p>
      <w:pPr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2022级的同学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：</w:t>
      </w:r>
    </w:p>
    <w:p>
      <w:pPr>
        <w:ind w:firstLine="645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你好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！时光不负追梦人，欢迎步入福建船政交通职业学院，开启人生新征程。</w:t>
      </w:r>
    </w:p>
    <w:p>
      <w:pPr>
        <w:ind w:firstLine="645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人身、财产安全和身心健康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是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同学们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在校学习、生活的基本保障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为进一步提高同学们的安全防范与自我保护意识，增强对各类安全案件、事故的识别应对能力，我校特针对大一新生，开设《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新生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安全教育》课程，现将相关要求通知如下：</w:t>
      </w:r>
    </w:p>
    <w:p>
      <w:pPr>
        <w:ind w:firstLine="482" w:firstLineChars="200"/>
        <w:rPr>
          <w:rFonts w:ascii="Times New Roman" w:hAnsi="Times New Roman" w:eastAsia="仿宋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24"/>
          <w:szCs w:val="24"/>
          <w:highlight w:val="none"/>
        </w:rPr>
        <w:t>一、学习时间及内容</w:t>
      </w:r>
    </w:p>
    <w:p>
      <w:pPr>
        <w:ind w:firstLine="645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1.学习时间：2022年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日—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日</w:t>
      </w:r>
    </w:p>
    <w:p>
      <w:pPr>
        <w:ind w:firstLine="645"/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2.学习内容：防诈骗、消防安全、交通安全、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人身安全、宿舍安全</w:t>
      </w:r>
    </w:p>
    <w:p>
      <w:pPr>
        <w:ind w:firstLine="482" w:firstLineChars="200"/>
        <w:rPr>
          <w:rFonts w:ascii="Times New Roman" w:hAnsi="Times New Roman" w:eastAsia="仿宋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24"/>
          <w:szCs w:val="24"/>
          <w:highlight w:val="none"/>
        </w:rPr>
        <w:t>二、学习要求</w:t>
      </w:r>
    </w:p>
    <w:p>
      <w:pPr>
        <w:ind w:firstLine="645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同学们需在学习时间内，进行在线听课、章节测验，并完成考试，满分为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100分，其中观看知识视频占40%、课堂测验成绩占30%、考试成绩占30%，总分达80分及以上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视为通过。</w:t>
      </w:r>
    </w:p>
    <w:p>
      <w:pPr>
        <w:ind w:firstLine="482" w:firstLineChars="200"/>
        <w:rPr>
          <w:rFonts w:ascii="Times New Roman" w:hAnsi="Times New Roman" w:eastAsia="仿宋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24"/>
          <w:szCs w:val="24"/>
          <w:highlight w:val="none"/>
        </w:rPr>
        <w:t>三、考试测验</w:t>
      </w:r>
    </w:p>
    <w:p>
      <w:pPr>
        <w:ind w:firstLine="645"/>
        <w:rPr>
          <w:rFonts w:ascii="Times New Roman" w:hAnsi="Times New Roman" w:eastAsia="仿宋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知识视频和测验均为“任务点”，当“任务点”完成达90%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时，才可参加考试。请同学们合理安排学习进度，按时完成本课程学习。</w:t>
      </w:r>
    </w:p>
    <w:p>
      <w:pPr>
        <w:ind w:firstLine="482" w:firstLineChars="200"/>
        <w:rPr>
          <w:rFonts w:hint="eastAsia" w:ascii="Times New Roman" w:hAnsi="Times New Roman" w:eastAsia="仿宋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24"/>
          <w:szCs w:val="24"/>
          <w:highlight w:val="none"/>
        </w:rPr>
        <w:t>四、学习方法</w:t>
      </w:r>
    </w:p>
    <w:p>
      <w:pPr>
        <w:pStyle w:val="2"/>
        <w:ind w:firstLine="480"/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电脑端和手机“学习通”App均可学习，两者会同步学习记录。未注册过“学习通”App的学生，请按以下“4.1、4.2”注册、登录账号；注册过“学习通”App的学生请看“4.3特别说明”。</w:t>
      </w:r>
    </w:p>
    <w:p>
      <w:pPr>
        <w:ind w:firstLine="645"/>
        <w:rPr>
          <w:rFonts w:ascii="Times New Roman" w:hAnsi="Times New Roman" w:eastAsia="仿宋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24"/>
          <w:szCs w:val="24"/>
          <w:highlight w:val="none"/>
        </w:rPr>
        <w:t>4.1 方法一：电脑端</w:t>
      </w:r>
    </w:p>
    <w:p>
      <w:pPr>
        <w:ind w:firstLine="645"/>
        <w:rPr>
          <w:rFonts w:ascii="Times New Roman" w:hAnsi="Times New Roman" w:eastAsia="仿宋" w:cs="Times New Roman"/>
          <w:color w:val="auto"/>
          <w:sz w:val="2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① 打开网址http://fjczjtzyxy.aqjy.chaoxing.com/portal，点击页面右上“登录”按钮进入登录页面；</w:t>
      </w:r>
    </w:p>
    <w:p>
      <w:pPr>
        <w:ind w:firstLine="645"/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② 点击“新用户注册”，用手机号及验证码注册，并完成密码设置；</w:t>
      </w:r>
    </w:p>
    <w:p>
      <w:pPr>
        <w:ind w:firstLine="645"/>
        <w:jc w:val="center"/>
        <w:rPr>
          <w:rFonts w:hint="eastAsia"/>
          <w:color w:val="auto"/>
          <w:sz w:val="24"/>
          <w:szCs w:val="21"/>
          <w:highlight w:val="none"/>
        </w:rPr>
      </w:pPr>
      <w:r>
        <w:rPr>
          <w:rFonts w:hint="eastAsia"/>
          <w:color w:val="auto"/>
          <w:sz w:val="24"/>
          <w:szCs w:val="21"/>
          <w:highlight w:val="none"/>
        </w:rPr>
        <w:drawing>
          <wp:inline distT="0" distB="0" distL="114300" distR="114300">
            <wp:extent cx="4701540" cy="3115310"/>
            <wp:effectExtent l="19050" t="19050" r="22860" b="27940"/>
            <wp:docPr id="3" name="F35B0BEE-F18A-47BB-8FCB-E00DA2F2635D-1" descr="C:/Users/Administrator/AppData/Local/Temp/wps.LdcKHn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35B0BEE-F18A-47BB-8FCB-E00DA2F2635D-1" descr="C:/Users/Administrator/AppData/Local/Temp/wps.LdcKHn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9126" cy="3114246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firstLine="645"/>
        <w:jc w:val="center"/>
        <w:rPr>
          <w:rFonts w:hint="eastAsia"/>
          <w:color w:val="auto"/>
          <w:sz w:val="24"/>
          <w:szCs w:val="21"/>
          <w:highlight w:val="none"/>
        </w:rPr>
      </w:pPr>
      <w:r>
        <w:rPr>
          <w:rFonts w:hint="eastAsia"/>
          <w:color w:val="auto"/>
          <w:sz w:val="24"/>
          <w:szCs w:val="21"/>
          <w:highlight w:val="none"/>
        </w:rPr>
        <w:drawing>
          <wp:inline distT="0" distB="0" distL="114300" distR="114300">
            <wp:extent cx="3724910" cy="3947160"/>
            <wp:effectExtent l="19050" t="19050" r="27940" b="1524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9218" cy="39510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firstLine="645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</w:p>
    <w:p>
      <w:pPr>
        <w:ind w:firstLine="645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③ 在完善信息页面，填写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“学号”及“真实姓名”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；</w:t>
      </w:r>
    </w:p>
    <w:p>
      <w:pPr>
        <w:pStyle w:val="2"/>
        <w:ind w:firstLine="560"/>
        <w:jc w:val="center"/>
        <w:rPr>
          <w:rFonts w:hint="eastAsia"/>
          <w:color w:val="auto"/>
          <w:sz w:val="24"/>
          <w:szCs w:val="21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3259455" cy="3371215"/>
            <wp:effectExtent l="0" t="0" r="17145" b="635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9455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5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④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点击右上角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“学生空间”-“课程”，找到名为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“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新生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安全教育”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的课程，即可开始学习。</w:t>
      </w:r>
    </w:p>
    <w:p>
      <w:pPr>
        <w:widowControl/>
        <w:jc w:val="left"/>
        <w:rPr>
          <w:rFonts w:ascii="Times New Roman" w:hAnsi="Times New Roman" w:eastAsia="仿宋" w:cs="Times New Roman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auto"/>
          <w:sz w:val="24"/>
          <w:szCs w:val="24"/>
          <w:highlight w:val="none"/>
        </w:rPr>
        <w:br w:type="page"/>
      </w:r>
    </w:p>
    <w:p>
      <w:pPr>
        <w:ind w:firstLine="645"/>
        <w:rPr>
          <w:rFonts w:ascii="Times New Roman" w:hAnsi="Times New Roman" w:eastAsia="仿宋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24"/>
          <w:szCs w:val="24"/>
          <w:highlight w:val="none"/>
        </w:rPr>
        <w:t>4.2 方法二：手机端</w:t>
      </w:r>
    </w:p>
    <w:p>
      <w:pPr>
        <w:ind w:firstLine="645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① 在手机应用市场搜索“学习通”下载安装；</w:t>
      </w:r>
    </w:p>
    <w:p>
      <w:pPr>
        <w:ind w:firstLine="645"/>
        <w:rPr>
          <w:rFonts w:hint="eastAsia"/>
          <w:color w:val="auto"/>
          <w:sz w:val="24"/>
          <w:szCs w:val="21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② 打开“学习通”App，点击“新用户注册”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-“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短信验证码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注册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，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填写完信息后点击“下一步”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；</w:t>
      </w:r>
    </w:p>
    <w:p>
      <w:pPr>
        <w:pStyle w:val="2"/>
        <w:ind w:firstLine="0" w:firstLineChars="0"/>
        <w:jc w:val="center"/>
        <w:rPr>
          <w:rFonts w:hint="eastAsia"/>
          <w:color w:val="auto"/>
          <w:sz w:val="24"/>
          <w:szCs w:val="21"/>
          <w:highlight w:val="none"/>
        </w:rPr>
      </w:pPr>
      <w:r>
        <w:rPr>
          <w:rFonts w:hint="eastAsia"/>
          <w:color w:val="auto"/>
          <w:sz w:val="24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1703070</wp:posOffset>
                </wp:positionV>
                <wp:extent cx="358140" cy="175260"/>
                <wp:effectExtent l="0" t="0" r="22860" b="1524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5pt;margin-top:134.1pt;height:13.8pt;width:28.2pt;z-index:251659264;v-text-anchor:middle;mso-width-relative:page;mso-height-relative:page;" filled="f" stroked="t" coordsize="21600,21600" o:gfxdata="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AcA4OHXAAAACwEAAA8AAAAAAAAAAQAgAAAAIgAAAGRycy9kb3ducmV2LnhtbFBL&#10;AQIUABQAAAAIAIdO4kAyBPWsaQIAAMoEAAAOAAAAAAAAAAEAIAAAACYBAABkcnMvZTJvRG9jLnht&#10;bFBLBQYAAAAABgAGAFkBAAABBgAAAAA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color w:val="auto"/>
          <w:sz w:val="24"/>
          <w:szCs w:val="21"/>
          <w:highlight w:val="none"/>
        </w:rPr>
        <w:drawing>
          <wp:inline distT="0" distB="0" distL="114300" distR="114300">
            <wp:extent cx="1328420" cy="2879725"/>
            <wp:effectExtent l="19050" t="19050" r="24130" b="15875"/>
            <wp:docPr id="7" name="F35B0BEE-F18A-47BB-8FCB-E00DA2F2635D-2" descr="C:/Users/Administrator/AppData/Local/Temp/wps.vTVcep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35B0BEE-F18A-47BB-8FCB-E00DA2F2635D-2" descr="C:/Users/Administrator/AppData/Local/Temp/wps.vTVcepwp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8696" cy="288000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sz w:val="24"/>
          <w:szCs w:val="21"/>
          <w:highlight w:val="none"/>
        </w:rPr>
        <w:drawing>
          <wp:inline distT="0" distB="0" distL="114300" distR="114300">
            <wp:extent cx="1330325" cy="2878455"/>
            <wp:effectExtent l="9525" t="9525" r="12700" b="26670"/>
            <wp:docPr id="9" name="图片 9" descr="C:\Users\Administrator\Desktop\微信图片_20220929104300_副本.jpg微信图片_20220929104300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Desktop\微信图片_20220929104300_副本.jpg微信图片_20220929104300_副本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0881" cy="287845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sz w:val="24"/>
          <w:szCs w:val="21"/>
          <w:highlight w:val="none"/>
        </w:rPr>
        <w:drawing>
          <wp:inline distT="0" distB="0" distL="114300" distR="114300">
            <wp:extent cx="1327150" cy="2873375"/>
            <wp:effectExtent l="9525" t="9525" r="15875" b="12700"/>
            <wp:docPr id="10" name="图片 10" descr="C:\Users\Administrator\Desktop\2.jp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strator\Desktop\2.jpg2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287337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firstLine="645"/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③ 填写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单位名称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“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福建船政交通职业学院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安全教育平台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”，填写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“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学号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”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，“姓名”处</w:t>
      </w:r>
      <w:r>
        <w:rPr>
          <w:rFonts w:hint="eastAsia" w:ascii="Times New Roman" w:hAnsi="Times New Roman" w:eastAsia="仿宋" w:cs="Times New Roman"/>
          <w:b/>
          <w:bCs/>
          <w:color w:val="auto"/>
          <w:sz w:val="24"/>
          <w:szCs w:val="24"/>
          <w:highlight w:val="none"/>
        </w:rPr>
        <w:t>请务必填写“真实姓名”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；</w:t>
      </w:r>
    </w:p>
    <w:p>
      <w:pPr>
        <w:ind w:firstLine="645"/>
        <w:jc w:val="center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1"/>
          <w:highlight w:val="none"/>
        </w:rPr>
        <w:drawing>
          <wp:inline distT="0" distB="0" distL="114300" distR="114300">
            <wp:extent cx="1329690" cy="2877185"/>
            <wp:effectExtent l="9525" t="9525" r="13335" b="27940"/>
            <wp:docPr id="11" name="图片 11" descr="C:\Users\Administrator\Desktop\3.jp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strator\Desktop\3.jpg3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9725" cy="287718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sz w:val="24"/>
          <w:szCs w:val="21"/>
          <w:highlight w:val="none"/>
        </w:rPr>
        <w:drawing>
          <wp:inline distT="0" distB="0" distL="114300" distR="114300">
            <wp:extent cx="1330325" cy="2879725"/>
            <wp:effectExtent l="9525" t="9525" r="12700" b="25400"/>
            <wp:docPr id="12" name="图片 12" descr="C:\Users\Administrator\Desktop\4.jp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strator\Desktop\4.jpg4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288000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firstLine="645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④ 完成单位验证后，点击“我”-“课程”-“我学的课”，点击进入“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新生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安全教育”课程，即可开始学习。</w:t>
      </w:r>
    </w:p>
    <w:p>
      <w:pPr>
        <w:ind w:firstLine="645"/>
        <w:rPr>
          <w:rFonts w:ascii="Times New Roman" w:hAnsi="Times New Roman" w:eastAsia="仿宋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24"/>
          <w:szCs w:val="24"/>
          <w:highlight w:val="none"/>
        </w:rPr>
        <w:t>4.3 特别说明</w:t>
      </w:r>
    </w:p>
    <w:p>
      <w:pPr>
        <w:pStyle w:val="2"/>
        <w:ind w:firstLine="480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高中阶段注册过“学习通”App的学生，请在确保账号已</w:t>
      </w:r>
      <w:r>
        <w:rPr>
          <w:rFonts w:hint="eastAsia" w:ascii="Times New Roman" w:hAnsi="Times New Roman" w:eastAsia="仿宋" w:cs="Times New Roman"/>
          <w:b/>
          <w:bCs/>
          <w:color w:val="auto"/>
          <w:sz w:val="24"/>
          <w:szCs w:val="24"/>
          <w:highlight w:val="none"/>
        </w:rPr>
        <w:t>“实名制”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的情况下，按以下步骤操作：</w:t>
      </w:r>
    </w:p>
    <w:p>
      <w:pPr>
        <w:ind w:firstLine="645"/>
        <w:rPr>
          <w:rFonts w:ascii="Times New Roman" w:hAnsi="Times New Roman" w:eastAsia="仿宋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24"/>
          <w:szCs w:val="24"/>
          <w:highlight w:val="none"/>
        </w:rPr>
        <w:t>方法一：电脑端</w:t>
      </w:r>
    </w:p>
    <w:p>
      <w:pPr>
        <w:pStyle w:val="2"/>
        <w:ind w:firstLine="480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①打开网址http://fjczjtzyxy.aqjy.chaoxing.com/portal，登录账号后，在“账号管理”-“添加单位”下，按照提示添加单位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“福建船政交通职业学院安全教育平台”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和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学号。</w:t>
      </w:r>
    </w:p>
    <w:p>
      <w:pPr>
        <w:pStyle w:val="2"/>
        <w:ind w:firstLine="0" w:firstLineChars="0"/>
        <w:jc w:val="center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drawing>
          <wp:inline distT="0" distB="0" distL="114300" distR="114300">
            <wp:extent cx="6391275" cy="4039235"/>
            <wp:effectExtent l="9525" t="9525" r="19050" b="27940"/>
            <wp:docPr id="17" name="F35B0BEE-F18A-47BB-8FCB-E00DA2F2635D-3" descr="C:\Users\Administrator\Desktop\网页 添加单位.png网页 添加单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35B0BEE-F18A-47BB-8FCB-E00DA2F2635D-3" descr="C:\Users\Administrator\Desktop\网页 添加单位.png网页 添加单位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4042512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80"/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②完成单位验证后，再次进入“课程”，找到名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为“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新生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安全教育”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的课程，即可开始学习。</w:t>
      </w:r>
    </w:p>
    <w:p>
      <w:pPr>
        <w:ind w:firstLine="645"/>
        <w:rPr>
          <w:rFonts w:ascii="Times New Roman" w:hAnsi="Times New Roman" w:eastAsia="仿宋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24"/>
          <w:szCs w:val="24"/>
          <w:highlight w:val="none"/>
        </w:rPr>
        <w:t>方法二：手机端</w:t>
      </w:r>
    </w:p>
    <w:p>
      <w:pPr>
        <w:pStyle w:val="2"/>
        <w:ind w:firstLine="480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①“学习通”App上登录账号后，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点击头像旁边的箭头，进入“绑定单位”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，点击“添加单位”，分别输入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“福建船政交通职业学院安全教育平台”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和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学号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（注册后，若课程中没有指定课程的同学，请先按照以上操作添加单位和学号）。</w:t>
      </w:r>
    </w:p>
    <w:p>
      <w:pPr>
        <w:pStyle w:val="2"/>
        <w:ind w:firstLine="0" w:firstLineChars="0"/>
        <w:jc w:val="center"/>
        <w:rPr>
          <w:rFonts w:hint="eastAsia"/>
          <w:color w:val="auto"/>
          <w:highlight w:val="none"/>
        </w:rPr>
      </w:pPr>
      <w:r>
        <w:rPr>
          <w:rFonts w:hint="eastAsia"/>
          <w:color w:val="auto"/>
          <w:sz w:val="24"/>
          <w:szCs w:val="21"/>
          <w:highlight w:val="none"/>
        </w:rPr>
        <w:drawing>
          <wp:inline distT="0" distB="0" distL="114300" distR="114300">
            <wp:extent cx="1577975" cy="3414395"/>
            <wp:effectExtent l="9525" t="9525" r="12700" b="24130"/>
            <wp:docPr id="4" name="F35B0BEE-F18A-47BB-8FCB-E00DA2F2635D-4" descr="C:\Users\Administrator\Desktop\微信图片_20220929105848_副本.jpg微信图片_20220929105848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35B0BEE-F18A-47BB-8FCB-E00DA2F2635D-4" descr="C:\Users\Administrator\Desktop\微信图片_20220929105848_副本.jpg微信图片_20220929105848_副本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341439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sz w:val="24"/>
          <w:szCs w:val="21"/>
          <w:highlight w:val="none"/>
        </w:rPr>
        <w:drawing>
          <wp:inline distT="0" distB="0" distL="114300" distR="114300">
            <wp:extent cx="1576070" cy="3410585"/>
            <wp:effectExtent l="9525" t="9525" r="14605" b="27940"/>
            <wp:docPr id="8" name="F35B0BEE-F18A-47BB-8FCB-E00DA2F2635D-5" descr="C:\Users\Administrator\Desktop\绑定单位.jpg绑定单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35B0BEE-F18A-47BB-8FCB-E00DA2F2635D-5" descr="C:\Users\Administrator\Desktop\绑定单位.jpg绑定单位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6070" cy="341058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sz w:val="24"/>
          <w:szCs w:val="21"/>
          <w:highlight w:val="none"/>
        </w:rPr>
        <w:drawing>
          <wp:inline distT="0" distB="0" distL="114300" distR="114300">
            <wp:extent cx="1577975" cy="3415665"/>
            <wp:effectExtent l="9525" t="9525" r="12700" b="22860"/>
            <wp:docPr id="13" name="F35B0BEE-F18A-47BB-8FCB-E00DA2F2635D-6" descr="C:/Users/Administrator/AppData/Local/Temp/wps.eWFZUD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35B0BEE-F18A-47BB-8FCB-E00DA2F2635D-6" descr="C:/Users/Administrator/AppData/Local/Temp/wps.eWFZUDwps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341566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0" w:firstLineChars="0"/>
        <w:jc w:val="center"/>
        <w:rPr>
          <w:rFonts w:hint="eastAsia"/>
          <w:color w:val="auto"/>
          <w:highlight w:val="none"/>
        </w:rPr>
      </w:pPr>
      <w:r>
        <w:rPr>
          <w:rFonts w:hint="eastAsia"/>
          <w:color w:val="auto"/>
          <w:sz w:val="24"/>
          <w:szCs w:val="21"/>
          <w:highlight w:val="none"/>
        </w:rPr>
        <w:drawing>
          <wp:inline distT="0" distB="0" distL="114300" distR="114300">
            <wp:extent cx="1578610" cy="3415665"/>
            <wp:effectExtent l="9525" t="9525" r="12065" b="22860"/>
            <wp:docPr id="1" name="图片 1" descr="C:\Users\Administrator\Desktop\微信图片_20220929110157.jpg微信图片_20220929110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微信图片_20220929110157.jpg微信图片_20220929110157"/>
                    <pic:cNvPicPr>
                      <a:picLocks noChangeAspect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8610" cy="341566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sz w:val="24"/>
          <w:szCs w:val="21"/>
          <w:highlight w:val="none"/>
        </w:rPr>
        <w:drawing>
          <wp:inline distT="0" distB="0" distL="114300" distR="114300">
            <wp:extent cx="1576705" cy="3413125"/>
            <wp:effectExtent l="9525" t="9525" r="13970" b="25400"/>
            <wp:docPr id="2" name="F35B0BEE-F18A-47BB-8FCB-E00DA2F2635D-7" descr="C:\Users\Administrator\Desktop\开课通知\特别说明\手机6 学号工号.jpg手机6 学号工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35B0BEE-F18A-47BB-8FCB-E00DA2F2635D-7" descr="C:\Users\Administrator\Desktop\开课通知\特别说明\手机6 学号工号.jpg手机6 学号工号"/>
                    <pic:cNvPicPr>
                      <a:picLocks noChangeAspect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341312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80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②完成单位验证后，再次进入“课程”，找到名为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“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新生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安全教育”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的课程，即可开始学习。</w:t>
      </w:r>
    </w:p>
    <w:p>
      <w:pPr>
        <w:ind w:firstLine="482" w:firstLineChars="200"/>
        <w:rPr>
          <w:rFonts w:ascii="Times New Roman" w:hAnsi="Times New Roman" w:eastAsia="仿宋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24"/>
          <w:szCs w:val="24"/>
          <w:highlight w:val="none"/>
        </w:rPr>
        <w:t>五、其他问题</w:t>
      </w:r>
    </w:p>
    <w:p>
      <w:pPr>
        <w:ind w:firstLine="645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学习中遇到技术问题可联系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辅导员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</w:rPr>
        <w:t>。</w:t>
      </w:r>
    </w:p>
    <w:p>
      <w:pPr>
        <w:pStyle w:val="2"/>
        <w:ind w:firstLine="480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</w:p>
    <w:p>
      <w:pPr>
        <w:pStyle w:val="2"/>
        <w:ind w:firstLine="480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</w:p>
    <w:p>
      <w:pPr>
        <w:ind w:firstLine="645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</w:p>
    <w:p>
      <w:pPr>
        <w:ind w:firstLine="645"/>
        <w:jc w:val="righ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福建船政交通职业学院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安全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保卫处</w:t>
      </w:r>
    </w:p>
    <w:p>
      <w:pPr>
        <w:ind w:firstLine="645"/>
        <w:jc w:val="righ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2022年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</w:p>
    <w:p>
      <w:pPr>
        <w:ind w:firstLine="645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</w:p>
    <w:p>
      <w:pPr>
        <w:ind w:firstLine="645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</w:p>
    <w:p>
      <w:pPr>
        <w:ind w:firstLine="645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  <w:bookmarkStart w:id="0" w:name="_GoBack"/>
      <w:bookmarkEnd w:id="0"/>
    </w:p>
    <w:p>
      <w:pPr>
        <w:ind w:firstLine="645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</w:p>
    <w:p>
      <w:pPr>
        <w:ind w:firstLine="645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</w:p>
    <w:p>
      <w:pPr>
        <w:ind w:firstLine="645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</w:p>
    <w:p>
      <w:pPr>
        <w:ind w:firstLine="645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</w:p>
    <w:p>
      <w:pPr>
        <w:ind w:firstLine="645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</w:p>
    <w:p>
      <w:pPr>
        <w:ind w:firstLine="645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</w:p>
    <w:p>
      <w:pPr>
        <w:ind w:firstLine="645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</w:p>
    <w:p>
      <w:pPr>
        <w:ind w:firstLine="645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</w:p>
    <w:p>
      <w:pPr>
        <w:ind w:firstLine="645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</w:p>
    <w:p>
      <w:pPr>
        <w:ind w:firstLine="645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</w:p>
    <w:p>
      <w:pPr>
        <w:ind w:firstLine="645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</w:p>
    <w:p>
      <w:pPr>
        <w:ind w:firstLine="645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</w:p>
    <w:p>
      <w:pPr>
        <w:ind w:firstLine="645"/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YjZiZTYwZGI4OThmZTVkZjNmMDE5NDRiZTU3ZjYifQ=="/>
  </w:docVars>
  <w:rsids>
    <w:rsidRoot w:val="00D649CD"/>
    <w:rsid w:val="000E3FC3"/>
    <w:rsid w:val="000F5645"/>
    <w:rsid w:val="00172E78"/>
    <w:rsid w:val="002F0C34"/>
    <w:rsid w:val="003357D8"/>
    <w:rsid w:val="005539A0"/>
    <w:rsid w:val="005F3E06"/>
    <w:rsid w:val="006F69AF"/>
    <w:rsid w:val="007756C4"/>
    <w:rsid w:val="00872417"/>
    <w:rsid w:val="009F5FF7"/>
    <w:rsid w:val="00A51E89"/>
    <w:rsid w:val="00AC680B"/>
    <w:rsid w:val="00BC6C2B"/>
    <w:rsid w:val="00C22282"/>
    <w:rsid w:val="00D649CD"/>
    <w:rsid w:val="00E05888"/>
    <w:rsid w:val="00F2169B"/>
    <w:rsid w:val="00FD7FCB"/>
    <w:rsid w:val="011C626C"/>
    <w:rsid w:val="012810B4"/>
    <w:rsid w:val="013F153F"/>
    <w:rsid w:val="017165B7"/>
    <w:rsid w:val="017D14E1"/>
    <w:rsid w:val="017E0CD4"/>
    <w:rsid w:val="01993DD2"/>
    <w:rsid w:val="01A73D87"/>
    <w:rsid w:val="01F1255F"/>
    <w:rsid w:val="01F21448"/>
    <w:rsid w:val="020236B3"/>
    <w:rsid w:val="02300221"/>
    <w:rsid w:val="02331ABF"/>
    <w:rsid w:val="02462677"/>
    <w:rsid w:val="02867E41"/>
    <w:rsid w:val="02B20C36"/>
    <w:rsid w:val="02F56D74"/>
    <w:rsid w:val="03020F19"/>
    <w:rsid w:val="030C33A5"/>
    <w:rsid w:val="033E071B"/>
    <w:rsid w:val="034E34C6"/>
    <w:rsid w:val="03991DF6"/>
    <w:rsid w:val="039F618C"/>
    <w:rsid w:val="03C230FA"/>
    <w:rsid w:val="03CF75C5"/>
    <w:rsid w:val="03FF434E"/>
    <w:rsid w:val="0414147C"/>
    <w:rsid w:val="04172B32"/>
    <w:rsid w:val="0433400E"/>
    <w:rsid w:val="04567CE7"/>
    <w:rsid w:val="047F2D99"/>
    <w:rsid w:val="04B02D72"/>
    <w:rsid w:val="04B226B1"/>
    <w:rsid w:val="04BD38C2"/>
    <w:rsid w:val="04DF5F2E"/>
    <w:rsid w:val="04EB058F"/>
    <w:rsid w:val="04ED41A7"/>
    <w:rsid w:val="05151950"/>
    <w:rsid w:val="05204079"/>
    <w:rsid w:val="05265A5F"/>
    <w:rsid w:val="053A13B6"/>
    <w:rsid w:val="053C029A"/>
    <w:rsid w:val="054D733B"/>
    <w:rsid w:val="05551D4C"/>
    <w:rsid w:val="05856AD5"/>
    <w:rsid w:val="05995FBA"/>
    <w:rsid w:val="05AF3B52"/>
    <w:rsid w:val="05CC64B2"/>
    <w:rsid w:val="05E22175"/>
    <w:rsid w:val="061F1414"/>
    <w:rsid w:val="067D155B"/>
    <w:rsid w:val="06924F0D"/>
    <w:rsid w:val="06936492"/>
    <w:rsid w:val="06BF6017"/>
    <w:rsid w:val="06C6764B"/>
    <w:rsid w:val="072B545A"/>
    <w:rsid w:val="074744EA"/>
    <w:rsid w:val="075B2FFE"/>
    <w:rsid w:val="075C66A3"/>
    <w:rsid w:val="078443B5"/>
    <w:rsid w:val="07866B35"/>
    <w:rsid w:val="07A42E2C"/>
    <w:rsid w:val="07B33531"/>
    <w:rsid w:val="07F46EF5"/>
    <w:rsid w:val="07FD36EB"/>
    <w:rsid w:val="08251EAA"/>
    <w:rsid w:val="084F5179"/>
    <w:rsid w:val="085B3B1D"/>
    <w:rsid w:val="089F1C5C"/>
    <w:rsid w:val="08B03E69"/>
    <w:rsid w:val="091D01CF"/>
    <w:rsid w:val="0926412B"/>
    <w:rsid w:val="09532A47"/>
    <w:rsid w:val="095D5673"/>
    <w:rsid w:val="097430E9"/>
    <w:rsid w:val="09864BCA"/>
    <w:rsid w:val="09C3197A"/>
    <w:rsid w:val="0A03621B"/>
    <w:rsid w:val="0A075D0B"/>
    <w:rsid w:val="0A256191"/>
    <w:rsid w:val="0A40121D"/>
    <w:rsid w:val="0A466107"/>
    <w:rsid w:val="0A4C1970"/>
    <w:rsid w:val="0A821835"/>
    <w:rsid w:val="0AA277E2"/>
    <w:rsid w:val="0ACC0D02"/>
    <w:rsid w:val="0B016BFE"/>
    <w:rsid w:val="0B1A7CC0"/>
    <w:rsid w:val="0B48482D"/>
    <w:rsid w:val="0B704644"/>
    <w:rsid w:val="0B772D8F"/>
    <w:rsid w:val="0B7D3DAB"/>
    <w:rsid w:val="0BB93035"/>
    <w:rsid w:val="0BD07596"/>
    <w:rsid w:val="0BD845F9"/>
    <w:rsid w:val="0BDE3D85"/>
    <w:rsid w:val="0C364685"/>
    <w:rsid w:val="0C3B1C9C"/>
    <w:rsid w:val="0C460641"/>
    <w:rsid w:val="0C9B098C"/>
    <w:rsid w:val="0CC003F3"/>
    <w:rsid w:val="0CD143AE"/>
    <w:rsid w:val="0CDD2D53"/>
    <w:rsid w:val="0CE75980"/>
    <w:rsid w:val="0D162709"/>
    <w:rsid w:val="0D64270A"/>
    <w:rsid w:val="0D935B07"/>
    <w:rsid w:val="0DA33F9D"/>
    <w:rsid w:val="0DA4324B"/>
    <w:rsid w:val="0DCC56A5"/>
    <w:rsid w:val="0DD51C7C"/>
    <w:rsid w:val="0DE018AD"/>
    <w:rsid w:val="0E18188E"/>
    <w:rsid w:val="0E1A3B33"/>
    <w:rsid w:val="0E5758F0"/>
    <w:rsid w:val="0EA0672E"/>
    <w:rsid w:val="0EB94D3A"/>
    <w:rsid w:val="0EC06471"/>
    <w:rsid w:val="0ED76366"/>
    <w:rsid w:val="0EF65505"/>
    <w:rsid w:val="0EF7217D"/>
    <w:rsid w:val="0F136195"/>
    <w:rsid w:val="0F3341F4"/>
    <w:rsid w:val="0F3F674F"/>
    <w:rsid w:val="0F881B34"/>
    <w:rsid w:val="0F964296"/>
    <w:rsid w:val="0FB83603"/>
    <w:rsid w:val="0FBA55CD"/>
    <w:rsid w:val="0FF90784"/>
    <w:rsid w:val="102B2027"/>
    <w:rsid w:val="103E1D5B"/>
    <w:rsid w:val="106F0166"/>
    <w:rsid w:val="10B277C8"/>
    <w:rsid w:val="10B842E3"/>
    <w:rsid w:val="10CA1840"/>
    <w:rsid w:val="10E64D2D"/>
    <w:rsid w:val="110E246D"/>
    <w:rsid w:val="110F0BE2"/>
    <w:rsid w:val="11271428"/>
    <w:rsid w:val="11373992"/>
    <w:rsid w:val="116003F7"/>
    <w:rsid w:val="11896C4A"/>
    <w:rsid w:val="118C2F9A"/>
    <w:rsid w:val="118F65E6"/>
    <w:rsid w:val="11B85498"/>
    <w:rsid w:val="11FC3C7B"/>
    <w:rsid w:val="12266F4A"/>
    <w:rsid w:val="12334E71"/>
    <w:rsid w:val="12353631"/>
    <w:rsid w:val="123632B2"/>
    <w:rsid w:val="12486EC1"/>
    <w:rsid w:val="12605E9D"/>
    <w:rsid w:val="127C4DBC"/>
    <w:rsid w:val="12802AFE"/>
    <w:rsid w:val="12842684"/>
    <w:rsid w:val="12D6271E"/>
    <w:rsid w:val="12D97C5F"/>
    <w:rsid w:val="13060E16"/>
    <w:rsid w:val="130C4392"/>
    <w:rsid w:val="13386F35"/>
    <w:rsid w:val="134C29E0"/>
    <w:rsid w:val="1356385F"/>
    <w:rsid w:val="13596EAB"/>
    <w:rsid w:val="136044BA"/>
    <w:rsid w:val="136E0BA9"/>
    <w:rsid w:val="1376180B"/>
    <w:rsid w:val="138C102F"/>
    <w:rsid w:val="139C4BA9"/>
    <w:rsid w:val="13BB263F"/>
    <w:rsid w:val="13D52738"/>
    <w:rsid w:val="1437755A"/>
    <w:rsid w:val="147B7A1D"/>
    <w:rsid w:val="148220D1"/>
    <w:rsid w:val="14863CD0"/>
    <w:rsid w:val="14E07884"/>
    <w:rsid w:val="14F56B39"/>
    <w:rsid w:val="15190FE8"/>
    <w:rsid w:val="156404B5"/>
    <w:rsid w:val="158F3058"/>
    <w:rsid w:val="15C82379"/>
    <w:rsid w:val="15D171CD"/>
    <w:rsid w:val="15E62472"/>
    <w:rsid w:val="163C6D3C"/>
    <w:rsid w:val="163E43BF"/>
    <w:rsid w:val="16685D83"/>
    <w:rsid w:val="167364D6"/>
    <w:rsid w:val="168D7A89"/>
    <w:rsid w:val="169528F0"/>
    <w:rsid w:val="16BD3139"/>
    <w:rsid w:val="16EC0753"/>
    <w:rsid w:val="16EF0253"/>
    <w:rsid w:val="18001FEB"/>
    <w:rsid w:val="18130B49"/>
    <w:rsid w:val="18397034"/>
    <w:rsid w:val="1840063A"/>
    <w:rsid w:val="184C3483"/>
    <w:rsid w:val="18942071"/>
    <w:rsid w:val="18953B09"/>
    <w:rsid w:val="18954E2A"/>
    <w:rsid w:val="18995B9F"/>
    <w:rsid w:val="18F51424"/>
    <w:rsid w:val="192D0BBE"/>
    <w:rsid w:val="193C1448"/>
    <w:rsid w:val="198E25D5"/>
    <w:rsid w:val="19F17097"/>
    <w:rsid w:val="1A130087"/>
    <w:rsid w:val="1A425633"/>
    <w:rsid w:val="1AB31597"/>
    <w:rsid w:val="1ACB068F"/>
    <w:rsid w:val="1ADC0AEE"/>
    <w:rsid w:val="1AFC1190"/>
    <w:rsid w:val="1B283D33"/>
    <w:rsid w:val="1B9019AB"/>
    <w:rsid w:val="1BA01B1B"/>
    <w:rsid w:val="1BC06160"/>
    <w:rsid w:val="1BE063BC"/>
    <w:rsid w:val="1C36422E"/>
    <w:rsid w:val="1CC41839"/>
    <w:rsid w:val="1CC7132A"/>
    <w:rsid w:val="1CF33ECD"/>
    <w:rsid w:val="1CFA16FF"/>
    <w:rsid w:val="1D0D31E0"/>
    <w:rsid w:val="1D1D719C"/>
    <w:rsid w:val="1D430957"/>
    <w:rsid w:val="1D8A4831"/>
    <w:rsid w:val="1D8E3BF5"/>
    <w:rsid w:val="1D9064A8"/>
    <w:rsid w:val="1DD37047"/>
    <w:rsid w:val="1E002D45"/>
    <w:rsid w:val="1E05210A"/>
    <w:rsid w:val="1E14234D"/>
    <w:rsid w:val="1E4F15D7"/>
    <w:rsid w:val="1E5170FD"/>
    <w:rsid w:val="1E7F010E"/>
    <w:rsid w:val="1EB8717C"/>
    <w:rsid w:val="1EC8234E"/>
    <w:rsid w:val="1F6211D2"/>
    <w:rsid w:val="1F6415A5"/>
    <w:rsid w:val="1FAB6CE1"/>
    <w:rsid w:val="1FE05965"/>
    <w:rsid w:val="1FFE1506"/>
    <w:rsid w:val="20016901"/>
    <w:rsid w:val="200308CB"/>
    <w:rsid w:val="200779F4"/>
    <w:rsid w:val="20193933"/>
    <w:rsid w:val="202D3B9A"/>
    <w:rsid w:val="204D5FEA"/>
    <w:rsid w:val="206D3F96"/>
    <w:rsid w:val="207631A4"/>
    <w:rsid w:val="20AA343C"/>
    <w:rsid w:val="20B00A53"/>
    <w:rsid w:val="20CE2C87"/>
    <w:rsid w:val="20D254D7"/>
    <w:rsid w:val="20E23577"/>
    <w:rsid w:val="211663DC"/>
    <w:rsid w:val="21305B95"/>
    <w:rsid w:val="21867182"/>
    <w:rsid w:val="218D5374"/>
    <w:rsid w:val="21F66939"/>
    <w:rsid w:val="220628F4"/>
    <w:rsid w:val="22146A1F"/>
    <w:rsid w:val="221F17B6"/>
    <w:rsid w:val="222473FE"/>
    <w:rsid w:val="222D3C14"/>
    <w:rsid w:val="226118D9"/>
    <w:rsid w:val="22695E7F"/>
    <w:rsid w:val="226D64CF"/>
    <w:rsid w:val="22CF2CE6"/>
    <w:rsid w:val="231A0405"/>
    <w:rsid w:val="23864247"/>
    <w:rsid w:val="240732CD"/>
    <w:rsid w:val="241F37F9"/>
    <w:rsid w:val="2432177F"/>
    <w:rsid w:val="243510D4"/>
    <w:rsid w:val="24637B8A"/>
    <w:rsid w:val="24977834"/>
    <w:rsid w:val="24A87C93"/>
    <w:rsid w:val="24BD38CC"/>
    <w:rsid w:val="24DD56B0"/>
    <w:rsid w:val="24F91681"/>
    <w:rsid w:val="250F1AC0"/>
    <w:rsid w:val="25121795"/>
    <w:rsid w:val="25387269"/>
    <w:rsid w:val="25E544E7"/>
    <w:rsid w:val="26060A70"/>
    <w:rsid w:val="26284BE7"/>
    <w:rsid w:val="26633E71"/>
    <w:rsid w:val="266B0F78"/>
    <w:rsid w:val="266D4CF0"/>
    <w:rsid w:val="267F67D1"/>
    <w:rsid w:val="26AF70B6"/>
    <w:rsid w:val="26B51920"/>
    <w:rsid w:val="270C4509"/>
    <w:rsid w:val="27181100"/>
    <w:rsid w:val="272C6570"/>
    <w:rsid w:val="272D447F"/>
    <w:rsid w:val="275F6D2E"/>
    <w:rsid w:val="278176C0"/>
    <w:rsid w:val="278B1E78"/>
    <w:rsid w:val="27B32551"/>
    <w:rsid w:val="27BB0A3D"/>
    <w:rsid w:val="27C43035"/>
    <w:rsid w:val="27C941A8"/>
    <w:rsid w:val="27CB4D62"/>
    <w:rsid w:val="28081174"/>
    <w:rsid w:val="28212283"/>
    <w:rsid w:val="284461F5"/>
    <w:rsid w:val="285C326E"/>
    <w:rsid w:val="286505EE"/>
    <w:rsid w:val="286701B3"/>
    <w:rsid w:val="28812B87"/>
    <w:rsid w:val="28C332ED"/>
    <w:rsid w:val="28E374EB"/>
    <w:rsid w:val="290D6316"/>
    <w:rsid w:val="292744BE"/>
    <w:rsid w:val="29A547A1"/>
    <w:rsid w:val="29A749BD"/>
    <w:rsid w:val="29FA4AED"/>
    <w:rsid w:val="2A1E196F"/>
    <w:rsid w:val="2A452F4E"/>
    <w:rsid w:val="2A8179E0"/>
    <w:rsid w:val="2A8579CA"/>
    <w:rsid w:val="2A9C2048"/>
    <w:rsid w:val="2AA9206F"/>
    <w:rsid w:val="2AB71526"/>
    <w:rsid w:val="2AC30065"/>
    <w:rsid w:val="2AC450FA"/>
    <w:rsid w:val="2AFC6642"/>
    <w:rsid w:val="2B0F281A"/>
    <w:rsid w:val="2B120295"/>
    <w:rsid w:val="2B157704"/>
    <w:rsid w:val="2B1A44FF"/>
    <w:rsid w:val="2B293B50"/>
    <w:rsid w:val="2B5B15BB"/>
    <w:rsid w:val="2BD66E93"/>
    <w:rsid w:val="2C0811C5"/>
    <w:rsid w:val="2C3562B0"/>
    <w:rsid w:val="2C372028"/>
    <w:rsid w:val="2C484235"/>
    <w:rsid w:val="2C493DD4"/>
    <w:rsid w:val="2C6C77F8"/>
    <w:rsid w:val="2C6D5A4A"/>
    <w:rsid w:val="2CCF04B2"/>
    <w:rsid w:val="2D113A58"/>
    <w:rsid w:val="2D3E1194"/>
    <w:rsid w:val="2D626265"/>
    <w:rsid w:val="2D6C5D01"/>
    <w:rsid w:val="2D8F379E"/>
    <w:rsid w:val="2D917516"/>
    <w:rsid w:val="2D9214E0"/>
    <w:rsid w:val="2DCC2C44"/>
    <w:rsid w:val="2E1C5984"/>
    <w:rsid w:val="2E271C28"/>
    <w:rsid w:val="2E313BBA"/>
    <w:rsid w:val="2E316BEE"/>
    <w:rsid w:val="2E9C33A3"/>
    <w:rsid w:val="2EC456C9"/>
    <w:rsid w:val="2EC97183"/>
    <w:rsid w:val="2F4A2072"/>
    <w:rsid w:val="2F855E51"/>
    <w:rsid w:val="2FA572A9"/>
    <w:rsid w:val="301E7B22"/>
    <w:rsid w:val="30670A02"/>
    <w:rsid w:val="307408EE"/>
    <w:rsid w:val="30B03CE2"/>
    <w:rsid w:val="30C85944"/>
    <w:rsid w:val="30CB4915"/>
    <w:rsid w:val="30CF3E65"/>
    <w:rsid w:val="30D73869"/>
    <w:rsid w:val="30E42053"/>
    <w:rsid w:val="31002C87"/>
    <w:rsid w:val="31215055"/>
    <w:rsid w:val="31572824"/>
    <w:rsid w:val="315F16D9"/>
    <w:rsid w:val="316A07AA"/>
    <w:rsid w:val="31701B38"/>
    <w:rsid w:val="317B0F60"/>
    <w:rsid w:val="31922F9F"/>
    <w:rsid w:val="31AA6DF8"/>
    <w:rsid w:val="31F664E1"/>
    <w:rsid w:val="320D55D9"/>
    <w:rsid w:val="325A483B"/>
    <w:rsid w:val="325D030E"/>
    <w:rsid w:val="326F3B9E"/>
    <w:rsid w:val="327C7B3A"/>
    <w:rsid w:val="327F04B2"/>
    <w:rsid w:val="32851613"/>
    <w:rsid w:val="32B3248C"/>
    <w:rsid w:val="32CB34CA"/>
    <w:rsid w:val="330253ED"/>
    <w:rsid w:val="331563E2"/>
    <w:rsid w:val="33240E2C"/>
    <w:rsid w:val="332F0F2C"/>
    <w:rsid w:val="339064C2"/>
    <w:rsid w:val="339C09C3"/>
    <w:rsid w:val="33D95773"/>
    <w:rsid w:val="33E365F1"/>
    <w:rsid w:val="34060532"/>
    <w:rsid w:val="342E1F62"/>
    <w:rsid w:val="3435729C"/>
    <w:rsid w:val="345474EF"/>
    <w:rsid w:val="345937DD"/>
    <w:rsid w:val="348A5575"/>
    <w:rsid w:val="34963664"/>
    <w:rsid w:val="34E70363"/>
    <w:rsid w:val="34EE34A0"/>
    <w:rsid w:val="350B4DAA"/>
    <w:rsid w:val="353006C9"/>
    <w:rsid w:val="3535269B"/>
    <w:rsid w:val="35415CC5"/>
    <w:rsid w:val="354C1C38"/>
    <w:rsid w:val="35753BC1"/>
    <w:rsid w:val="35A201B1"/>
    <w:rsid w:val="35C46EFF"/>
    <w:rsid w:val="35D07049"/>
    <w:rsid w:val="35DE3514"/>
    <w:rsid w:val="35F25212"/>
    <w:rsid w:val="360B30A2"/>
    <w:rsid w:val="363C1B5F"/>
    <w:rsid w:val="36533F02"/>
    <w:rsid w:val="366C4FC4"/>
    <w:rsid w:val="36840C98"/>
    <w:rsid w:val="36CA3A99"/>
    <w:rsid w:val="36E30F78"/>
    <w:rsid w:val="36F909D9"/>
    <w:rsid w:val="37427AD3"/>
    <w:rsid w:val="374539FD"/>
    <w:rsid w:val="375C6DE7"/>
    <w:rsid w:val="376B429A"/>
    <w:rsid w:val="37702892"/>
    <w:rsid w:val="37794770"/>
    <w:rsid w:val="37803F47"/>
    <w:rsid w:val="37836443"/>
    <w:rsid w:val="37AB5678"/>
    <w:rsid w:val="37AF6638"/>
    <w:rsid w:val="37B02C8E"/>
    <w:rsid w:val="37B671A6"/>
    <w:rsid w:val="37BC1633"/>
    <w:rsid w:val="37E64902"/>
    <w:rsid w:val="37EC5DE5"/>
    <w:rsid w:val="3808478E"/>
    <w:rsid w:val="3870241E"/>
    <w:rsid w:val="388C36FB"/>
    <w:rsid w:val="38CC1D4A"/>
    <w:rsid w:val="38DC1E4F"/>
    <w:rsid w:val="38DE1A7D"/>
    <w:rsid w:val="390C0398"/>
    <w:rsid w:val="3913791C"/>
    <w:rsid w:val="3958538C"/>
    <w:rsid w:val="39665CFB"/>
    <w:rsid w:val="39783C80"/>
    <w:rsid w:val="39904B26"/>
    <w:rsid w:val="39C944DB"/>
    <w:rsid w:val="39D569DC"/>
    <w:rsid w:val="39DA4A0D"/>
    <w:rsid w:val="39E82BB3"/>
    <w:rsid w:val="3A0472C2"/>
    <w:rsid w:val="3A06303A"/>
    <w:rsid w:val="3A0B68A2"/>
    <w:rsid w:val="3A0E1EEE"/>
    <w:rsid w:val="3A1A4D37"/>
    <w:rsid w:val="3A485400"/>
    <w:rsid w:val="3A7F79F2"/>
    <w:rsid w:val="3A817D86"/>
    <w:rsid w:val="3A914FF9"/>
    <w:rsid w:val="3A982AE4"/>
    <w:rsid w:val="3AD43138"/>
    <w:rsid w:val="3AD514BA"/>
    <w:rsid w:val="3ADC2E01"/>
    <w:rsid w:val="3B0A531A"/>
    <w:rsid w:val="3B0F70F1"/>
    <w:rsid w:val="3B6E533A"/>
    <w:rsid w:val="3B8732EB"/>
    <w:rsid w:val="3B8B7C9A"/>
    <w:rsid w:val="3B96663F"/>
    <w:rsid w:val="3B9F1E95"/>
    <w:rsid w:val="3BE63CCF"/>
    <w:rsid w:val="3BFD046C"/>
    <w:rsid w:val="3C265E45"/>
    <w:rsid w:val="3C3A521C"/>
    <w:rsid w:val="3C3E2F5F"/>
    <w:rsid w:val="3C5C33E5"/>
    <w:rsid w:val="3C9E39FD"/>
    <w:rsid w:val="3D0C4E0B"/>
    <w:rsid w:val="3D3842E3"/>
    <w:rsid w:val="3D402D06"/>
    <w:rsid w:val="3D5B18EE"/>
    <w:rsid w:val="3D6D4830"/>
    <w:rsid w:val="3D8E52AA"/>
    <w:rsid w:val="3D9B45C1"/>
    <w:rsid w:val="3DF77869"/>
    <w:rsid w:val="3DFF19BF"/>
    <w:rsid w:val="3E0B50C2"/>
    <w:rsid w:val="3E1C72D0"/>
    <w:rsid w:val="3E38578C"/>
    <w:rsid w:val="3E416D36"/>
    <w:rsid w:val="3E491747"/>
    <w:rsid w:val="3E680B1F"/>
    <w:rsid w:val="3E6D3687"/>
    <w:rsid w:val="3EA4086A"/>
    <w:rsid w:val="3EAB0654"/>
    <w:rsid w:val="3EAE3246"/>
    <w:rsid w:val="3EB017C6"/>
    <w:rsid w:val="3EDB4A95"/>
    <w:rsid w:val="3F0F0BE2"/>
    <w:rsid w:val="3F2D2326"/>
    <w:rsid w:val="3F494851"/>
    <w:rsid w:val="3FFC1167"/>
    <w:rsid w:val="3FFF0C57"/>
    <w:rsid w:val="4013025E"/>
    <w:rsid w:val="403C35DF"/>
    <w:rsid w:val="40484C88"/>
    <w:rsid w:val="406428AE"/>
    <w:rsid w:val="40787E7C"/>
    <w:rsid w:val="40B21825"/>
    <w:rsid w:val="40C551BC"/>
    <w:rsid w:val="40C63523"/>
    <w:rsid w:val="40C6737B"/>
    <w:rsid w:val="40FA324F"/>
    <w:rsid w:val="411C3143"/>
    <w:rsid w:val="411D7BCE"/>
    <w:rsid w:val="412D35A2"/>
    <w:rsid w:val="413C28E6"/>
    <w:rsid w:val="41410DFB"/>
    <w:rsid w:val="41872CB2"/>
    <w:rsid w:val="41CE08E1"/>
    <w:rsid w:val="41D41C6F"/>
    <w:rsid w:val="41EA4FEF"/>
    <w:rsid w:val="41ED7771"/>
    <w:rsid w:val="41F93484"/>
    <w:rsid w:val="42042555"/>
    <w:rsid w:val="42421F6B"/>
    <w:rsid w:val="425D1C65"/>
    <w:rsid w:val="42A04F26"/>
    <w:rsid w:val="42F26851"/>
    <w:rsid w:val="42FB5880"/>
    <w:rsid w:val="431E13F4"/>
    <w:rsid w:val="431E235B"/>
    <w:rsid w:val="43302ED5"/>
    <w:rsid w:val="43600C36"/>
    <w:rsid w:val="437E6337"/>
    <w:rsid w:val="43B94602"/>
    <w:rsid w:val="441F31DF"/>
    <w:rsid w:val="445D5F4C"/>
    <w:rsid w:val="446948F1"/>
    <w:rsid w:val="447F4114"/>
    <w:rsid w:val="44915BF6"/>
    <w:rsid w:val="44C935E1"/>
    <w:rsid w:val="44E53515"/>
    <w:rsid w:val="455166AF"/>
    <w:rsid w:val="457D15BC"/>
    <w:rsid w:val="45905EAD"/>
    <w:rsid w:val="459B4B29"/>
    <w:rsid w:val="45B1654F"/>
    <w:rsid w:val="45C344D5"/>
    <w:rsid w:val="45C85647"/>
    <w:rsid w:val="45D54A22"/>
    <w:rsid w:val="45DE130F"/>
    <w:rsid w:val="45ED50AE"/>
    <w:rsid w:val="46192347"/>
    <w:rsid w:val="46284338"/>
    <w:rsid w:val="4646138E"/>
    <w:rsid w:val="465406F3"/>
    <w:rsid w:val="465B295F"/>
    <w:rsid w:val="46671304"/>
    <w:rsid w:val="46804174"/>
    <w:rsid w:val="468E6891"/>
    <w:rsid w:val="46DB7946"/>
    <w:rsid w:val="46E110B6"/>
    <w:rsid w:val="46E82384"/>
    <w:rsid w:val="4723522B"/>
    <w:rsid w:val="47290367"/>
    <w:rsid w:val="47571378"/>
    <w:rsid w:val="476314B4"/>
    <w:rsid w:val="47723ABC"/>
    <w:rsid w:val="477A0D0A"/>
    <w:rsid w:val="477C2B8D"/>
    <w:rsid w:val="478C7274"/>
    <w:rsid w:val="479B30C4"/>
    <w:rsid w:val="47B71E17"/>
    <w:rsid w:val="47D53263"/>
    <w:rsid w:val="47DA46BA"/>
    <w:rsid w:val="47F6649C"/>
    <w:rsid w:val="48164D90"/>
    <w:rsid w:val="4820176A"/>
    <w:rsid w:val="484641FC"/>
    <w:rsid w:val="487B1097"/>
    <w:rsid w:val="4883037A"/>
    <w:rsid w:val="48895562"/>
    <w:rsid w:val="488E257D"/>
    <w:rsid w:val="48AF2AEE"/>
    <w:rsid w:val="48D83DF3"/>
    <w:rsid w:val="48E1539E"/>
    <w:rsid w:val="49570CBB"/>
    <w:rsid w:val="49956188"/>
    <w:rsid w:val="49D62A28"/>
    <w:rsid w:val="49F70BF1"/>
    <w:rsid w:val="4A0B1FA6"/>
    <w:rsid w:val="4A471230"/>
    <w:rsid w:val="4A6320A6"/>
    <w:rsid w:val="4A6F69D9"/>
    <w:rsid w:val="4A767D68"/>
    <w:rsid w:val="4A9D52F4"/>
    <w:rsid w:val="4AA77F21"/>
    <w:rsid w:val="4AB50890"/>
    <w:rsid w:val="4ADB406F"/>
    <w:rsid w:val="4B09298A"/>
    <w:rsid w:val="4BD72A88"/>
    <w:rsid w:val="4BF076A6"/>
    <w:rsid w:val="4BFF496C"/>
    <w:rsid w:val="4C0A69B9"/>
    <w:rsid w:val="4C18227F"/>
    <w:rsid w:val="4C1B2975"/>
    <w:rsid w:val="4C3C30B7"/>
    <w:rsid w:val="4C6205A3"/>
    <w:rsid w:val="4C6D6F48"/>
    <w:rsid w:val="4CA666C3"/>
    <w:rsid w:val="4D102768"/>
    <w:rsid w:val="4D211492"/>
    <w:rsid w:val="4D495813"/>
    <w:rsid w:val="4D670496"/>
    <w:rsid w:val="4D73058E"/>
    <w:rsid w:val="4D88228C"/>
    <w:rsid w:val="4DD51249"/>
    <w:rsid w:val="4DD94895"/>
    <w:rsid w:val="4DE17BEE"/>
    <w:rsid w:val="4DEF230B"/>
    <w:rsid w:val="4E1F107E"/>
    <w:rsid w:val="4E2E3FCE"/>
    <w:rsid w:val="4E404401"/>
    <w:rsid w:val="4E575A6E"/>
    <w:rsid w:val="4E6A7BE3"/>
    <w:rsid w:val="4E8A2033"/>
    <w:rsid w:val="4E8A3DE2"/>
    <w:rsid w:val="4F337FD5"/>
    <w:rsid w:val="4F4437CC"/>
    <w:rsid w:val="4F7F2410"/>
    <w:rsid w:val="4FAF18F1"/>
    <w:rsid w:val="4FB54E8E"/>
    <w:rsid w:val="4FFA5524"/>
    <w:rsid w:val="4FFA6D45"/>
    <w:rsid w:val="500373A2"/>
    <w:rsid w:val="510D6DB7"/>
    <w:rsid w:val="51200A2D"/>
    <w:rsid w:val="51366528"/>
    <w:rsid w:val="514847F9"/>
    <w:rsid w:val="516721B8"/>
    <w:rsid w:val="51705511"/>
    <w:rsid w:val="51A04E60"/>
    <w:rsid w:val="51AC045F"/>
    <w:rsid w:val="51C27D36"/>
    <w:rsid w:val="51EF0175"/>
    <w:rsid w:val="520B08CC"/>
    <w:rsid w:val="5217016B"/>
    <w:rsid w:val="523F3135"/>
    <w:rsid w:val="527F1783"/>
    <w:rsid w:val="52C00D2C"/>
    <w:rsid w:val="52EE5384"/>
    <w:rsid w:val="52F263F9"/>
    <w:rsid w:val="53467F62"/>
    <w:rsid w:val="534A3B3F"/>
    <w:rsid w:val="535D7D17"/>
    <w:rsid w:val="53B7689E"/>
    <w:rsid w:val="53C65E83"/>
    <w:rsid w:val="53DE223A"/>
    <w:rsid w:val="542234AE"/>
    <w:rsid w:val="542B1BC3"/>
    <w:rsid w:val="54302D35"/>
    <w:rsid w:val="546D21DB"/>
    <w:rsid w:val="549534E0"/>
    <w:rsid w:val="549E4143"/>
    <w:rsid w:val="54BF40B9"/>
    <w:rsid w:val="54D77655"/>
    <w:rsid w:val="54D8338E"/>
    <w:rsid w:val="55592760"/>
    <w:rsid w:val="55752941"/>
    <w:rsid w:val="558863EB"/>
    <w:rsid w:val="558A2919"/>
    <w:rsid w:val="559A7000"/>
    <w:rsid w:val="55EC2A55"/>
    <w:rsid w:val="560E52F8"/>
    <w:rsid w:val="56420294"/>
    <w:rsid w:val="564E3947"/>
    <w:rsid w:val="5684380C"/>
    <w:rsid w:val="56903F5F"/>
    <w:rsid w:val="56AC7F0F"/>
    <w:rsid w:val="56AD68BF"/>
    <w:rsid w:val="56C52498"/>
    <w:rsid w:val="56C67981"/>
    <w:rsid w:val="56F91B04"/>
    <w:rsid w:val="577E121B"/>
    <w:rsid w:val="57805D82"/>
    <w:rsid w:val="578515EA"/>
    <w:rsid w:val="57886050"/>
    <w:rsid w:val="57B27F05"/>
    <w:rsid w:val="580C5867"/>
    <w:rsid w:val="582F1556"/>
    <w:rsid w:val="58450D79"/>
    <w:rsid w:val="5860622D"/>
    <w:rsid w:val="58B57CAD"/>
    <w:rsid w:val="58BD6B62"/>
    <w:rsid w:val="58C61EBA"/>
    <w:rsid w:val="58E654C7"/>
    <w:rsid w:val="593037D7"/>
    <w:rsid w:val="59431923"/>
    <w:rsid w:val="59527500"/>
    <w:rsid w:val="59605E6B"/>
    <w:rsid w:val="597002DC"/>
    <w:rsid w:val="59835FFD"/>
    <w:rsid w:val="59A87812"/>
    <w:rsid w:val="59AA17DC"/>
    <w:rsid w:val="59B419C2"/>
    <w:rsid w:val="59BC4BB5"/>
    <w:rsid w:val="59CF4D9E"/>
    <w:rsid w:val="59D5023D"/>
    <w:rsid w:val="59E7033A"/>
    <w:rsid w:val="5A0A5DD6"/>
    <w:rsid w:val="5A2A3236"/>
    <w:rsid w:val="5A5359CF"/>
    <w:rsid w:val="5A672F37"/>
    <w:rsid w:val="5A7B0CE9"/>
    <w:rsid w:val="5A94361F"/>
    <w:rsid w:val="5A980168"/>
    <w:rsid w:val="5AAB580B"/>
    <w:rsid w:val="5ACE5056"/>
    <w:rsid w:val="5AFA409D"/>
    <w:rsid w:val="5B81656C"/>
    <w:rsid w:val="5B833782"/>
    <w:rsid w:val="5B90055D"/>
    <w:rsid w:val="5B962018"/>
    <w:rsid w:val="5BC42002"/>
    <w:rsid w:val="5BE21270"/>
    <w:rsid w:val="5C02153F"/>
    <w:rsid w:val="5C076A71"/>
    <w:rsid w:val="5C1D5B1C"/>
    <w:rsid w:val="5C351108"/>
    <w:rsid w:val="5C3D2493"/>
    <w:rsid w:val="5C503283"/>
    <w:rsid w:val="5C6F4617"/>
    <w:rsid w:val="5C85412C"/>
    <w:rsid w:val="5C974299"/>
    <w:rsid w:val="5C9D1184"/>
    <w:rsid w:val="5CA73DB1"/>
    <w:rsid w:val="5CBC41BD"/>
    <w:rsid w:val="5D086F45"/>
    <w:rsid w:val="5D1902C6"/>
    <w:rsid w:val="5D2B6790"/>
    <w:rsid w:val="5DA405FE"/>
    <w:rsid w:val="5DAB167E"/>
    <w:rsid w:val="5DAF5613"/>
    <w:rsid w:val="5DF272AD"/>
    <w:rsid w:val="5DFF6C5F"/>
    <w:rsid w:val="5ECA3D86"/>
    <w:rsid w:val="5EE222A7"/>
    <w:rsid w:val="5F014055"/>
    <w:rsid w:val="5F0C25F1"/>
    <w:rsid w:val="5F131BD1"/>
    <w:rsid w:val="5F204709"/>
    <w:rsid w:val="5F28567D"/>
    <w:rsid w:val="5F4B4EC7"/>
    <w:rsid w:val="5F645F89"/>
    <w:rsid w:val="5FB66D94"/>
    <w:rsid w:val="5FDC7C4C"/>
    <w:rsid w:val="60093921"/>
    <w:rsid w:val="60675D31"/>
    <w:rsid w:val="606E68BF"/>
    <w:rsid w:val="606F293E"/>
    <w:rsid w:val="609603C4"/>
    <w:rsid w:val="60A24FBB"/>
    <w:rsid w:val="60AA3E6F"/>
    <w:rsid w:val="60E14A9E"/>
    <w:rsid w:val="60F872D1"/>
    <w:rsid w:val="6152204F"/>
    <w:rsid w:val="616E0F53"/>
    <w:rsid w:val="61756ED8"/>
    <w:rsid w:val="618741B1"/>
    <w:rsid w:val="61A5152A"/>
    <w:rsid w:val="61B52ACC"/>
    <w:rsid w:val="61E67129"/>
    <w:rsid w:val="62015D11"/>
    <w:rsid w:val="62122D8C"/>
    <w:rsid w:val="62257C51"/>
    <w:rsid w:val="625C563D"/>
    <w:rsid w:val="626544F2"/>
    <w:rsid w:val="628F77C1"/>
    <w:rsid w:val="62966EB6"/>
    <w:rsid w:val="62CB5A6E"/>
    <w:rsid w:val="62D578C9"/>
    <w:rsid w:val="62EC64BB"/>
    <w:rsid w:val="63257E8C"/>
    <w:rsid w:val="63426E07"/>
    <w:rsid w:val="63500CFE"/>
    <w:rsid w:val="639257BA"/>
    <w:rsid w:val="63D25BB7"/>
    <w:rsid w:val="63F36A7C"/>
    <w:rsid w:val="64187BAE"/>
    <w:rsid w:val="642503DD"/>
    <w:rsid w:val="643403EE"/>
    <w:rsid w:val="643D08F6"/>
    <w:rsid w:val="64410F8F"/>
    <w:rsid w:val="64664AA2"/>
    <w:rsid w:val="64990483"/>
    <w:rsid w:val="64BB664B"/>
    <w:rsid w:val="64C80D68"/>
    <w:rsid w:val="64CF3058"/>
    <w:rsid w:val="64E738E4"/>
    <w:rsid w:val="64FB738F"/>
    <w:rsid w:val="650F4BE9"/>
    <w:rsid w:val="65143FAD"/>
    <w:rsid w:val="65164545"/>
    <w:rsid w:val="65314BDF"/>
    <w:rsid w:val="65486764"/>
    <w:rsid w:val="655F791E"/>
    <w:rsid w:val="6582360D"/>
    <w:rsid w:val="65913850"/>
    <w:rsid w:val="659A476D"/>
    <w:rsid w:val="65C44FFF"/>
    <w:rsid w:val="65E75AA3"/>
    <w:rsid w:val="65F30067"/>
    <w:rsid w:val="65F53DDF"/>
    <w:rsid w:val="66257375"/>
    <w:rsid w:val="66325962"/>
    <w:rsid w:val="66524D8D"/>
    <w:rsid w:val="66947B1D"/>
    <w:rsid w:val="66990C0E"/>
    <w:rsid w:val="66A93021"/>
    <w:rsid w:val="66E63727"/>
    <w:rsid w:val="66EB635D"/>
    <w:rsid w:val="671169F6"/>
    <w:rsid w:val="67167D84"/>
    <w:rsid w:val="672C1A82"/>
    <w:rsid w:val="673B3204"/>
    <w:rsid w:val="67504B27"/>
    <w:rsid w:val="6755062E"/>
    <w:rsid w:val="675B5EC3"/>
    <w:rsid w:val="676254A4"/>
    <w:rsid w:val="67A35385"/>
    <w:rsid w:val="67C16521"/>
    <w:rsid w:val="67DE3858"/>
    <w:rsid w:val="6816069F"/>
    <w:rsid w:val="683A0C71"/>
    <w:rsid w:val="684D7FA8"/>
    <w:rsid w:val="68A45648"/>
    <w:rsid w:val="68B910F3"/>
    <w:rsid w:val="68B95597"/>
    <w:rsid w:val="68C87588"/>
    <w:rsid w:val="68F20AA9"/>
    <w:rsid w:val="68F465CF"/>
    <w:rsid w:val="68F5745F"/>
    <w:rsid w:val="693051E3"/>
    <w:rsid w:val="693B5D48"/>
    <w:rsid w:val="69AC2A06"/>
    <w:rsid w:val="69FD3262"/>
    <w:rsid w:val="6A0C16F7"/>
    <w:rsid w:val="6A270365"/>
    <w:rsid w:val="6A4B4173"/>
    <w:rsid w:val="6A674B7F"/>
    <w:rsid w:val="6A7A16B8"/>
    <w:rsid w:val="6AAB7162"/>
    <w:rsid w:val="6AAE27AE"/>
    <w:rsid w:val="6ACC75D7"/>
    <w:rsid w:val="6AD77F57"/>
    <w:rsid w:val="6AE508C6"/>
    <w:rsid w:val="6AEF52A0"/>
    <w:rsid w:val="6B2313EE"/>
    <w:rsid w:val="6B2D401B"/>
    <w:rsid w:val="6B5415A7"/>
    <w:rsid w:val="6BAD2501"/>
    <w:rsid w:val="6BAE515B"/>
    <w:rsid w:val="6BC009EB"/>
    <w:rsid w:val="6BD73A66"/>
    <w:rsid w:val="6BE50451"/>
    <w:rsid w:val="6C5C4BB7"/>
    <w:rsid w:val="6C671463"/>
    <w:rsid w:val="6C692E30"/>
    <w:rsid w:val="6CB610AF"/>
    <w:rsid w:val="6CD52274"/>
    <w:rsid w:val="6CEA21C3"/>
    <w:rsid w:val="6CFC3CA5"/>
    <w:rsid w:val="6D1352B0"/>
    <w:rsid w:val="6D82064E"/>
    <w:rsid w:val="6D8A305E"/>
    <w:rsid w:val="6D8A5754"/>
    <w:rsid w:val="6D943558"/>
    <w:rsid w:val="6DB54928"/>
    <w:rsid w:val="6DC42A14"/>
    <w:rsid w:val="6DD01A35"/>
    <w:rsid w:val="6DEF3F77"/>
    <w:rsid w:val="6E00321F"/>
    <w:rsid w:val="6E363B46"/>
    <w:rsid w:val="6E3B79C6"/>
    <w:rsid w:val="6E874588"/>
    <w:rsid w:val="6E9D3265"/>
    <w:rsid w:val="6EC0788F"/>
    <w:rsid w:val="6EF70BC7"/>
    <w:rsid w:val="6F0155A2"/>
    <w:rsid w:val="6F143527"/>
    <w:rsid w:val="6F3516F0"/>
    <w:rsid w:val="6FAB3A9D"/>
    <w:rsid w:val="6FAB550E"/>
    <w:rsid w:val="6FC35714"/>
    <w:rsid w:val="6FD809F9"/>
    <w:rsid w:val="6FDA0DCA"/>
    <w:rsid w:val="6FFE397A"/>
    <w:rsid w:val="701A2263"/>
    <w:rsid w:val="7030295B"/>
    <w:rsid w:val="70310109"/>
    <w:rsid w:val="70DF1913"/>
    <w:rsid w:val="70F829D5"/>
    <w:rsid w:val="711A7CF5"/>
    <w:rsid w:val="712832BA"/>
    <w:rsid w:val="71285813"/>
    <w:rsid w:val="715E6CDC"/>
    <w:rsid w:val="716167CC"/>
    <w:rsid w:val="717C53B4"/>
    <w:rsid w:val="71CD5C10"/>
    <w:rsid w:val="721C0167"/>
    <w:rsid w:val="722241AD"/>
    <w:rsid w:val="72323CC5"/>
    <w:rsid w:val="723E08BB"/>
    <w:rsid w:val="723E5384"/>
    <w:rsid w:val="726371D0"/>
    <w:rsid w:val="727918F3"/>
    <w:rsid w:val="72793FFD"/>
    <w:rsid w:val="72A20E4A"/>
    <w:rsid w:val="72C62D8B"/>
    <w:rsid w:val="734463A5"/>
    <w:rsid w:val="73552A46"/>
    <w:rsid w:val="73EC4A73"/>
    <w:rsid w:val="73FD4716"/>
    <w:rsid w:val="7423420D"/>
    <w:rsid w:val="74237D69"/>
    <w:rsid w:val="74273CFD"/>
    <w:rsid w:val="742F4960"/>
    <w:rsid w:val="7440091B"/>
    <w:rsid w:val="744C74B8"/>
    <w:rsid w:val="746A715B"/>
    <w:rsid w:val="74751F1D"/>
    <w:rsid w:val="747E1443"/>
    <w:rsid w:val="749018A2"/>
    <w:rsid w:val="74AE3AD6"/>
    <w:rsid w:val="74C652C4"/>
    <w:rsid w:val="74C9421C"/>
    <w:rsid w:val="74CA5F2D"/>
    <w:rsid w:val="74FC6F38"/>
    <w:rsid w:val="75091655"/>
    <w:rsid w:val="75703482"/>
    <w:rsid w:val="75B82733"/>
    <w:rsid w:val="75CB06B8"/>
    <w:rsid w:val="75F776FF"/>
    <w:rsid w:val="761D70B5"/>
    <w:rsid w:val="761E2EDE"/>
    <w:rsid w:val="76385751"/>
    <w:rsid w:val="7682346D"/>
    <w:rsid w:val="769D2054"/>
    <w:rsid w:val="76AA71B4"/>
    <w:rsid w:val="76BB24DB"/>
    <w:rsid w:val="77181142"/>
    <w:rsid w:val="7731279D"/>
    <w:rsid w:val="77420E4E"/>
    <w:rsid w:val="776668EA"/>
    <w:rsid w:val="77CD0717"/>
    <w:rsid w:val="78063C29"/>
    <w:rsid w:val="780E5D20"/>
    <w:rsid w:val="780F0D30"/>
    <w:rsid w:val="78434E7D"/>
    <w:rsid w:val="78580F26"/>
    <w:rsid w:val="786A240A"/>
    <w:rsid w:val="788B412F"/>
    <w:rsid w:val="78C134D4"/>
    <w:rsid w:val="78F47F26"/>
    <w:rsid w:val="78FB12B4"/>
    <w:rsid w:val="794B58A6"/>
    <w:rsid w:val="795F5CE7"/>
    <w:rsid w:val="7965310B"/>
    <w:rsid w:val="797F3C93"/>
    <w:rsid w:val="79B80F53"/>
    <w:rsid w:val="79BA381E"/>
    <w:rsid w:val="79E306C6"/>
    <w:rsid w:val="79EB2A00"/>
    <w:rsid w:val="7A821C2B"/>
    <w:rsid w:val="7AAB1342"/>
    <w:rsid w:val="7AD1051F"/>
    <w:rsid w:val="7AE04C06"/>
    <w:rsid w:val="7B643141"/>
    <w:rsid w:val="7B6770D5"/>
    <w:rsid w:val="7B7B52C7"/>
    <w:rsid w:val="7BB55321"/>
    <w:rsid w:val="7BC6662D"/>
    <w:rsid w:val="7BC77B74"/>
    <w:rsid w:val="7BDF4EBD"/>
    <w:rsid w:val="7BE83A88"/>
    <w:rsid w:val="7BF30969"/>
    <w:rsid w:val="7C5807CC"/>
    <w:rsid w:val="7C6B7A54"/>
    <w:rsid w:val="7CAA1729"/>
    <w:rsid w:val="7CC07442"/>
    <w:rsid w:val="7CD2292C"/>
    <w:rsid w:val="7CD262A7"/>
    <w:rsid w:val="7CF93D5D"/>
    <w:rsid w:val="7D0A41BC"/>
    <w:rsid w:val="7D0F3580"/>
    <w:rsid w:val="7D384885"/>
    <w:rsid w:val="7D511DEB"/>
    <w:rsid w:val="7D513B99"/>
    <w:rsid w:val="7D8B70AB"/>
    <w:rsid w:val="7DBC1487"/>
    <w:rsid w:val="7E137EC1"/>
    <w:rsid w:val="7E583C58"/>
    <w:rsid w:val="7E6E3C2E"/>
    <w:rsid w:val="7E9B05EC"/>
    <w:rsid w:val="7EA5419C"/>
    <w:rsid w:val="7EE67457"/>
    <w:rsid w:val="7F0C421B"/>
    <w:rsid w:val="7F146E3B"/>
    <w:rsid w:val="7F2350C1"/>
    <w:rsid w:val="7F427C3D"/>
    <w:rsid w:val="7F4F235A"/>
    <w:rsid w:val="7F5F793C"/>
    <w:rsid w:val="7F6D1B1C"/>
    <w:rsid w:val="7F7D0C75"/>
    <w:rsid w:val="7FCC2D53"/>
    <w:rsid w:val="7FCE7723"/>
    <w:rsid w:val="7FDA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cs="宋体" w:asciiTheme="minorHAnsi" w:hAnsiTheme="minorHAnsi"/>
      <w:kern w:val="2"/>
      <w:sz w:val="28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eastAsia="宋体" w:cs="宋体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eastAsia="宋体" w:cs="宋体"/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rFonts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  <extobjs>
    <extobj name="F35B0BEE-F18A-47BB-8FCB-E00DA2F2635D-1">
      <extobjdata type="F35B0BEE-F18A-47BB-8FCB-E00DA2F2635D" data="ewoJIkRlc2lnbklkIiA6ICJiNGFkOTM3NS1mODVlLTQwOGUtOWUyOS0yNjY1NDcyY2M4NjYiCn0K"/>
    </extobj>
    <extobj name="F35B0BEE-F18A-47BB-8FCB-E00DA2F2635D-2">
      <extobjdata type="F35B0BEE-F18A-47BB-8FCB-E00DA2F2635D" data="ewoJIkRlc2lnbklkIiA6ICI2YmU1Mzc1NS0zNTk5LTRiM2MtYjBkYi00NWY3MzI0ZGFmNWUiCn0K"/>
    </extobj>
    <extobj name="F35B0BEE-F18A-47BB-8FCB-E00DA2F2635D-3">
      <extobjdata type="F35B0BEE-F18A-47BB-8FCB-E00DA2F2635D" data="ewoJIkRlc2lnbklkIiA6ICI1NDFiZTA5YS0yNDhiLTQ1YmUtOTg0NC1hZGNiZjM3MmE3YWIiCn0K"/>
    </extobj>
    <extobj name="F35B0BEE-F18A-47BB-8FCB-E00DA2F2635D-4">
      <extobjdata type="F35B0BEE-F18A-47BB-8FCB-E00DA2F2635D" data="ewoJIkRlc2lnbklkIiA6ICIwZjc3NjA5ZC1jYTYzLTQ3ZmUtYTRjNC01MDg2MDFiMzJiOTMiCn0K"/>
    </extobj>
    <extobj name="F35B0BEE-F18A-47BB-8FCB-E00DA2F2635D-5">
      <extobjdata type="F35B0BEE-F18A-47BB-8FCB-E00DA2F2635D" data="ewoJIkRlc2lnbklkIiA6ICJmNTc0ZGQ5OS00NGJiLTQ2ZTUtOTMxOS1mZWUyMGU3YjVmZmMiCn0K"/>
    </extobj>
    <extobj name="F35B0BEE-F18A-47BB-8FCB-E00DA2F2635D-6">
      <extobjdata type="F35B0BEE-F18A-47BB-8FCB-E00DA2F2635D" data="ewoJIkRlc2lnbklkIiA6ICI1MTdlZWYyYi1hZTQzLTRjZmEtOWQyNy04ZjViZTFmOTYyYjEiCn0K"/>
    </extobj>
    <extobj name="F35B0BEE-F18A-47BB-8FCB-E00DA2F2635D-7">
      <extobjdata type="F35B0BEE-F18A-47BB-8FCB-E00DA2F2635D" data="ewoJIkRlc2lnbklkIiA6ICJlNWI5NWM2MC0wMjRjLTQ2NWYtOTM1My0xNzlmMGY5MDI2MjA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7</Pages>
  <Words>1093</Words>
  <Characters>1224</Characters>
  <Lines>9</Lines>
  <Paragraphs>2</Paragraphs>
  <TotalTime>11</TotalTime>
  <ScaleCrop>false</ScaleCrop>
  <LinksUpToDate>false</LinksUpToDate>
  <CharactersWithSpaces>1236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2022-06-30T07:20:00Z</dcterms:created>
  <dc:creator>Administrator</dc:creator>
  <cp:lastModifiedBy>张三</cp:lastModifiedBy>
  <dcterms:modified xsi:type="dcterms:W3CDTF">2022-09-30T03:06:32Z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9BCD00295F7949AFAA88E5E4F67AE758</vt:lpwstr>
  </property>
</Properties>
</file>