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F7" w:rsidRPr="009271B5" w:rsidRDefault="005041F7" w:rsidP="005041F7">
      <w:pPr>
        <w:jc w:val="center"/>
        <w:rPr>
          <w:rFonts w:ascii="宋体" w:hAnsi="宋体" w:cs="黑体"/>
          <w:b/>
          <w:bCs/>
          <w:sz w:val="32"/>
          <w:szCs w:val="32"/>
        </w:rPr>
      </w:pPr>
      <w:r w:rsidRPr="009271B5">
        <w:rPr>
          <w:rFonts w:ascii="宋体" w:hAnsi="宋体" w:cs="黑体" w:hint="eastAsia"/>
          <w:b/>
          <w:bCs/>
          <w:sz w:val="32"/>
          <w:szCs w:val="32"/>
        </w:rPr>
        <w:t>福建船政交通职业学院会议费决算单</w:t>
      </w:r>
    </w:p>
    <w:p w:rsidR="005041F7" w:rsidRDefault="005041F7" w:rsidP="005041F7">
      <w:pPr>
        <w:wordWrap w:val="0"/>
        <w:ind w:firstLineChars="200" w:firstLine="480"/>
        <w:jc w:val="right"/>
        <w:rPr>
          <w:rFonts w:ascii="仿宋" w:eastAsia="仿宋" w:hAnsi="仿宋" w:cs="仿宋"/>
          <w:sz w:val="24"/>
        </w:rPr>
      </w:pPr>
    </w:p>
    <w:p w:rsidR="005041F7" w:rsidRPr="009271B5" w:rsidRDefault="005041F7" w:rsidP="005041F7">
      <w:pPr>
        <w:wordWrap w:val="0"/>
        <w:ind w:firstLineChars="200" w:firstLine="480"/>
        <w:jc w:val="right"/>
        <w:rPr>
          <w:rFonts w:asciiTheme="minorEastAsia" w:eastAsiaTheme="minorEastAsia" w:hAnsiTheme="minorEastAsia" w:cs="仿宋"/>
          <w:sz w:val="24"/>
        </w:rPr>
      </w:pPr>
      <w:r w:rsidRPr="009271B5">
        <w:rPr>
          <w:rFonts w:asciiTheme="minorEastAsia" w:eastAsiaTheme="minorEastAsia" w:hAnsiTheme="minorEastAsia" w:cs="仿宋" w:hint="eastAsia"/>
          <w:sz w:val="24"/>
        </w:rPr>
        <w:t>日期：     年     月     日</w:t>
      </w:r>
    </w:p>
    <w:tbl>
      <w:tblPr>
        <w:tblW w:w="948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2"/>
        <w:gridCol w:w="1847"/>
        <w:gridCol w:w="683"/>
        <w:gridCol w:w="1857"/>
        <w:gridCol w:w="1827"/>
        <w:gridCol w:w="2728"/>
      </w:tblGrid>
      <w:tr w:rsidR="005041F7" w:rsidRPr="009271B5" w:rsidTr="000A741E">
        <w:trPr>
          <w:trHeight w:val="430"/>
          <w:jc w:val="center"/>
        </w:trPr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bookmarkStart w:id="0" w:name="_GoBack"/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会议名称</w:t>
            </w:r>
          </w:p>
        </w:tc>
        <w:tc>
          <w:tcPr>
            <w:tcW w:w="6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395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会议时间</w:t>
            </w:r>
          </w:p>
        </w:tc>
        <w:tc>
          <w:tcPr>
            <w:tcW w:w="6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年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月</w:t>
            </w: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日至    年</w:t>
            </w: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月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日</w:t>
            </w:r>
          </w:p>
        </w:tc>
      </w:tr>
      <w:tr w:rsidR="005041F7" w:rsidRPr="009271B5" w:rsidTr="000A741E">
        <w:trPr>
          <w:trHeight w:val="55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6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其中：会议报到时间：  日   会议离开时间：  日</w:t>
            </w:r>
          </w:p>
        </w:tc>
      </w:tr>
      <w:tr w:rsidR="005041F7" w:rsidRPr="009271B5" w:rsidTr="000A741E">
        <w:trPr>
          <w:trHeight w:val="52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会议地点</w:t>
            </w:r>
          </w:p>
        </w:tc>
        <w:tc>
          <w:tcPr>
            <w:tcW w:w="6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415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参会人数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总数 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人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参会代表  人，其中</w:t>
            </w:r>
            <w:proofErr w:type="gramStart"/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本地代表</w:t>
            </w:r>
            <w:proofErr w:type="gramEnd"/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 人</w:t>
            </w:r>
          </w:p>
        </w:tc>
      </w:tr>
      <w:tr w:rsidR="005041F7" w:rsidRPr="009271B5" w:rsidTr="000A741E">
        <w:trPr>
          <w:trHeight w:val="429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工作人员  人</w:t>
            </w:r>
          </w:p>
        </w:tc>
      </w:tr>
      <w:tr w:rsidR="005041F7" w:rsidRPr="009271B5" w:rsidTr="000A741E">
        <w:trPr>
          <w:trHeight w:val="55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会议类别</w:t>
            </w:r>
          </w:p>
        </w:tc>
        <w:tc>
          <w:tcPr>
            <w:tcW w:w="6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□国内管理会议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仿宋"/>
                <w:color w:val="000000"/>
                <w:sz w:val="24"/>
              </w:rPr>
              <w:t xml:space="preserve">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□国内业务会议</w:t>
            </w:r>
          </w:p>
        </w:tc>
      </w:tr>
      <w:tr w:rsidR="005041F7" w:rsidRPr="009271B5" w:rsidTr="000A741E">
        <w:trPr>
          <w:trHeight w:val="368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会议内容</w:t>
            </w:r>
          </w:p>
        </w:tc>
        <w:tc>
          <w:tcPr>
            <w:tcW w:w="6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591"/>
          <w:jc w:val="center"/>
        </w:trPr>
        <w:tc>
          <w:tcPr>
            <w:tcW w:w="9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经费开支项目及名称</w:t>
            </w:r>
          </w:p>
        </w:tc>
      </w:tr>
      <w:tr w:rsidR="005041F7" w:rsidRPr="009271B5" w:rsidTr="000A741E">
        <w:trPr>
          <w:trHeight w:val="525"/>
          <w:jc w:val="center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开支范围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预算金额（元）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决算金额（元）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备注</w:t>
            </w:r>
          </w:p>
        </w:tc>
      </w:tr>
      <w:tr w:rsidR="005041F7" w:rsidRPr="009271B5" w:rsidTr="000A741E">
        <w:trPr>
          <w:trHeight w:val="461"/>
          <w:jc w:val="center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综合</w:t>
            </w:r>
          </w:p>
          <w:p w:rsidR="005041F7" w:rsidRPr="009271B5" w:rsidRDefault="005041F7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定額</w:t>
            </w:r>
          </w:p>
          <w:p w:rsidR="005041F7" w:rsidRPr="009271B5" w:rsidRDefault="005041F7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标准</w:t>
            </w:r>
          </w:p>
          <w:p w:rsidR="005041F7" w:rsidRPr="009271B5" w:rsidRDefault="005041F7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内费</w:t>
            </w:r>
          </w:p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用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住宿费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425"/>
          <w:jc w:val="center"/>
        </w:trPr>
        <w:tc>
          <w:tcPr>
            <w:tcW w:w="8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伙食费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455"/>
          <w:jc w:val="center"/>
        </w:trPr>
        <w:tc>
          <w:tcPr>
            <w:tcW w:w="8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其他费用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435"/>
          <w:jc w:val="center"/>
        </w:trPr>
        <w:tc>
          <w:tcPr>
            <w:tcW w:w="8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ind w:firstLineChars="100" w:firstLine="240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小计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综合</w:t>
            </w:r>
          </w:p>
          <w:p w:rsidR="005041F7" w:rsidRPr="009271B5" w:rsidRDefault="005041F7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定额</w:t>
            </w:r>
          </w:p>
          <w:p w:rsidR="005041F7" w:rsidRPr="009271B5" w:rsidRDefault="005041F7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标准</w:t>
            </w:r>
          </w:p>
          <w:p w:rsidR="005041F7" w:rsidRPr="009271B5" w:rsidRDefault="005041F7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外费</w:t>
            </w:r>
          </w:p>
          <w:p w:rsidR="005041F7" w:rsidRPr="009271B5" w:rsidRDefault="005041F7" w:rsidP="00A2009A">
            <w:pPr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用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专家差旅费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624"/>
          <w:jc w:val="center"/>
        </w:trPr>
        <w:tc>
          <w:tcPr>
            <w:tcW w:w="8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专家咨询费、讲课费、评审费、论证费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444"/>
          <w:jc w:val="center"/>
        </w:trPr>
        <w:tc>
          <w:tcPr>
            <w:tcW w:w="8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其他费用（自填）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570"/>
          <w:jc w:val="center"/>
        </w:trPr>
        <w:tc>
          <w:tcPr>
            <w:tcW w:w="8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小计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570"/>
          <w:jc w:val="center"/>
        </w:trPr>
        <w:tc>
          <w:tcPr>
            <w:tcW w:w="33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总计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542"/>
          <w:jc w:val="center"/>
        </w:trPr>
        <w:tc>
          <w:tcPr>
            <w:tcW w:w="33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经办人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466"/>
          <w:jc w:val="center"/>
        </w:trPr>
        <w:tc>
          <w:tcPr>
            <w:tcW w:w="33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5B70E7">
            <w:pPr>
              <w:widowControl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sz w:val="24"/>
              </w:rPr>
              <w:t>二级学院</w:t>
            </w:r>
            <w:r w:rsidR="005B70E7"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  <w:r w:rsidRPr="009271B5">
              <w:rPr>
                <w:rFonts w:asciiTheme="minorEastAsia" w:eastAsiaTheme="minorEastAsia" w:hAnsiTheme="minorEastAsia" w:cs="仿宋" w:hint="eastAsia"/>
                <w:sz w:val="24"/>
              </w:rPr>
              <w:t>部门负责人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财务审核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719"/>
          <w:jc w:val="center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业务分管校领导</w:t>
            </w:r>
          </w:p>
        </w:tc>
        <w:tc>
          <w:tcPr>
            <w:tcW w:w="6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5041F7" w:rsidRPr="009271B5" w:rsidTr="000A741E">
        <w:trPr>
          <w:trHeight w:val="685"/>
          <w:jc w:val="center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widowControl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校领导</w:t>
            </w:r>
          </w:p>
        </w:tc>
        <w:tc>
          <w:tcPr>
            <w:tcW w:w="6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41F7" w:rsidRPr="009271B5" w:rsidRDefault="005041F7" w:rsidP="00A2009A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bookmarkEnd w:id="0"/>
    </w:tbl>
    <w:p w:rsidR="003F1F51" w:rsidRDefault="003F1F51"/>
    <w:sectPr w:rsidR="003F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F7"/>
    <w:rsid w:val="000A741E"/>
    <w:rsid w:val="003F1F51"/>
    <w:rsid w:val="005041F7"/>
    <w:rsid w:val="005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2ABE-1161-4AF7-8358-06ECF6D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5041F7"/>
    <w:rPr>
      <w:rFonts w:ascii="MingLiU" w:eastAsia="MingLiU" w:hAnsi="MingLiU" w:cs="MingLiU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5</cp:revision>
  <dcterms:created xsi:type="dcterms:W3CDTF">2021-10-24T08:22:00Z</dcterms:created>
  <dcterms:modified xsi:type="dcterms:W3CDTF">2022-05-31T05:09:00Z</dcterms:modified>
</cp:coreProperties>
</file>