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58" w:rsidRPr="009271B5" w:rsidRDefault="00CA2958" w:rsidP="00CA2958">
      <w:pPr>
        <w:snapToGrid w:val="0"/>
        <w:spacing w:line="500" w:lineRule="atLeast"/>
        <w:ind w:right="11"/>
        <w:jc w:val="center"/>
        <w:rPr>
          <w:rFonts w:ascii="宋体" w:hAnsi="宋体"/>
          <w:b/>
          <w:sz w:val="32"/>
          <w:szCs w:val="32"/>
        </w:rPr>
      </w:pPr>
      <w:r w:rsidRPr="009271B5">
        <w:rPr>
          <w:rFonts w:ascii="宋体" w:hAnsi="宋体" w:cs="黑体" w:hint="eastAsia"/>
          <w:b/>
          <w:bCs/>
          <w:sz w:val="32"/>
          <w:szCs w:val="32"/>
        </w:rPr>
        <w:t>福建船政交通职业学院会议费预算单</w:t>
      </w:r>
    </w:p>
    <w:p w:rsidR="00CA2958" w:rsidRPr="0055161C" w:rsidRDefault="00CA2958" w:rsidP="00CA2958">
      <w:pPr>
        <w:snapToGrid w:val="0"/>
        <w:spacing w:line="500" w:lineRule="atLeast"/>
        <w:ind w:right="11" w:firstLineChars="200" w:firstLine="480"/>
        <w:jc w:val="right"/>
        <w:rPr>
          <w:rFonts w:ascii="仿宋_GB2312" w:eastAsia="仿宋_GB2312" w:hAnsi="仿宋" w:cs="仿宋"/>
          <w:sz w:val="24"/>
        </w:rPr>
      </w:pPr>
    </w:p>
    <w:p w:rsidR="00CA2958" w:rsidRPr="009271B5" w:rsidRDefault="00CA2958" w:rsidP="00CA2958">
      <w:pPr>
        <w:wordWrap w:val="0"/>
        <w:ind w:right="14" w:firstLineChars="200" w:firstLine="480"/>
        <w:jc w:val="right"/>
        <w:rPr>
          <w:rFonts w:asciiTheme="minorEastAsia" w:eastAsiaTheme="minorEastAsia" w:hAnsiTheme="minorEastAsia" w:cs="仿宋"/>
          <w:sz w:val="24"/>
        </w:rPr>
      </w:pPr>
      <w:r w:rsidRPr="009271B5">
        <w:rPr>
          <w:rFonts w:asciiTheme="minorEastAsia" w:eastAsiaTheme="minorEastAsia" w:hAnsiTheme="minorEastAsia" w:cs="仿宋" w:hint="eastAsia"/>
          <w:sz w:val="24"/>
        </w:rPr>
        <w:t>日期：     年     月     日</w:t>
      </w:r>
    </w:p>
    <w:tbl>
      <w:tblPr>
        <w:tblW w:w="9629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8"/>
        <w:gridCol w:w="1860"/>
        <w:gridCol w:w="664"/>
        <w:gridCol w:w="2071"/>
        <w:gridCol w:w="1840"/>
        <w:gridCol w:w="2633"/>
      </w:tblGrid>
      <w:tr w:rsidR="00CA2958" w:rsidRPr="009271B5" w:rsidTr="00A2009A">
        <w:trPr>
          <w:trHeight w:val="433"/>
          <w:jc w:val="center"/>
        </w:trPr>
        <w:tc>
          <w:tcPr>
            <w:tcW w:w="2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widowControl/>
              <w:ind w:right="14"/>
              <w:jc w:val="center"/>
              <w:textAlignment w:val="bottom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会议名称</w:t>
            </w:r>
          </w:p>
        </w:tc>
        <w:tc>
          <w:tcPr>
            <w:tcW w:w="6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ind w:right="14"/>
              <w:jc w:val="left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</w:tr>
      <w:tr w:rsidR="00CA2958" w:rsidRPr="009271B5" w:rsidTr="00A2009A">
        <w:trPr>
          <w:trHeight w:val="398"/>
          <w:jc w:val="center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widowControl/>
              <w:ind w:right="14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会议时间</w:t>
            </w:r>
          </w:p>
        </w:tc>
        <w:tc>
          <w:tcPr>
            <w:tcW w:w="6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widowControl/>
              <w:ind w:right="14"/>
              <w:jc w:val="center"/>
              <w:textAlignment w:val="bottom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年</w:t>
            </w:r>
            <w:r>
              <w:rPr>
                <w:rStyle w:val="font01"/>
                <w:rFonts w:asciiTheme="minorEastAsia" w:eastAsiaTheme="minorEastAsia" w:hAnsiTheme="minorEastAsia" w:cs="仿宋"/>
                <w:sz w:val="24"/>
                <w:szCs w:val="24"/>
              </w:rPr>
              <w:t xml:space="preserve">  </w:t>
            </w: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月</w:t>
            </w:r>
            <w:r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 xml:space="preserve"> </w:t>
            </w:r>
            <w:r>
              <w:rPr>
                <w:rStyle w:val="font01"/>
                <w:rFonts w:asciiTheme="minorEastAsia" w:eastAsiaTheme="minorEastAsia" w:hAnsiTheme="minorEastAsia" w:cs="仿宋"/>
                <w:sz w:val="24"/>
                <w:szCs w:val="24"/>
              </w:rPr>
              <w:t xml:space="preserve"> </w:t>
            </w: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日至    年</w:t>
            </w:r>
            <w:r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 xml:space="preserve"> </w:t>
            </w:r>
            <w:r>
              <w:rPr>
                <w:rStyle w:val="font01"/>
                <w:rFonts w:asciiTheme="minorEastAsia" w:eastAsiaTheme="minorEastAsia" w:hAnsiTheme="minorEastAsia" w:cs="仿宋"/>
                <w:sz w:val="24"/>
                <w:szCs w:val="24"/>
              </w:rPr>
              <w:t xml:space="preserve"> </w:t>
            </w: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月</w:t>
            </w:r>
            <w:r>
              <w:rPr>
                <w:rStyle w:val="font01"/>
                <w:rFonts w:asciiTheme="minorEastAsia" w:eastAsiaTheme="minorEastAsia" w:hAnsiTheme="minorEastAsia" w:cs="仿宋"/>
                <w:sz w:val="24"/>
                <w:szCs w:val="24"/>
              </w:rPr>
              <w:t xml:space="preserve">  </w:t>
            </w: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日</w:t>
            </w:r>
          </w:p>
        </w:tc>
      </w:tr>
      <w:tr w:rsidR="00CA2958" w:rsidRPr="009271B5" w:rsidTr="00A2009A">
        <w:trPr>
          <w:trHeight w:val="554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ind w:right="14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6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widowControl/>
              <w:ind w:right="14"/>
              <w:jc w:val="center"/>
              <w:textAlignment w:val="bottom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其中：会议报到时间：  日   会议离开时间：  日</w:t>
            </w:r>
          </w:p>
        </w:tc>
      </w:tr>
      <w:tr w:rsidR="00CA2958" w:rsidRPr="009271B5" w:rsidTr="00A2009A">
        <w:trPr>
          <w:trHeight w:val="529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widowControl/>
              <w:ind w:right="14"/>
              <w:jc w:val="center"/>
              <w:textAlignment w:val="bottom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会议地点</w:t>
            </w:r>
          </w:p>
        </w:tc>
        <w:tc>
          <w:tcPr>
            <w:tcW w:w="6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ind w:right="14"/>
              <w:jc w:val="left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</w:tr>
      <w:tr w:rsidR="00CA2958" w:rsidRPr="009271B5" w:rsidTr="00A2009A">
        <w:trPr>
          <w:trHeight w:val="458"/>
          <w:jc w:val="center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ind w:right="14"/>
              <w:jc w:val="center"/>
              <w:textAlignment w:val="top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参会人数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widowControl/>
              <w:ind w:right="14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总数</w:t>
            </w:r>
            <w:r>
              <w:rPr>
                <w:rStyle w:val="font01"/>
                <w:rFonts w:asciiTheme="minorEastAsia" w:eastAsiaTheme="minorEastAsia" w:hAnsiTheme="minorEastAsia" w:cs="仿宋"/>
                <w:sz w:val="24"/>
                <w:szCs w:val="24"/>
              </w:rPr>
              <w:t xml:space="preserve">  </w:t>
            </w: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人</w:t>
            </w:r>
          </w:p>
        </w:tc>
        <w:tc>
          <w:tcPr>
            <w:tcW w:w="4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widowControl/>
              <w:ind w:right="14"/>
              <w:jc w:val="left"/>
              <w:textAlignment w:val="bottom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参会代表</w:t>
            </w:r>
            <w:r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 xml:space="preserve">  </w:t>
            </w: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人，其中</w:t>
            </w:r>
            <w:proofErr w:type="gramStart"/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本地代表</w:t>
            </w:r>
            <w:proofErr w:type="gramEnd"/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 xml:space="preserve">  人</w:t>
            </w:r>
          </w:p>
        </w:tc>
      </w:tr>
      <w:tr w:rsidR="00CA2958" w:rsidRPr="009271B5" w:rsidTr="00A2009A">
        <w:trPr>
          <w:trHeight w:val="432"/>
          <w:jc w:val="center"/>
        </w:trPr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widowControl/>
              <w:ind w:right="14"/>
              <w:jc w:val="center"/>
              <w:textAlignment w:val="top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ind w:right="14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4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widowControl/>
              <w:ind w:right="14"/>
              <w:jc w:val="left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工作人员  人</w:t>
            </w:r>
          </w:p>
        </w:tc>
      </w:tr>
      <w:tr w:rsidR="00CA2958" w:rsidRPr="009271B5" w:rsidTr="00A2009A">
        <w:trPr>
          <w:trHeight w:val="559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widowControl/>
              <w:ind w:right="14"/>
              <w:jc w:val="center"/>
              <w:textAlignment w:val="bottom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会议类别</w:t>
            </w:r>
          </w:p>
        </w:tc>
        <w:tc>
          <w:tcPr>
            <w:tcW w:w="6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widowControl/>
              <w:ind w:right="14"/>
              <w:jc w:val="center"/>
              <w:textAlignment w:val="bottom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□国内管理会议</w:t>
            </w:r>
            <w:r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 xml:space="preserve"> </w:t>
            </w:r>
            <w:r>
              <w:rPr>
                <w:rStyle w:val="font01"/>
                <w:rFonts w:asciiTheme="minorEastAsia" w:eastAsiaTheme="minorEastAsia" w:hAnsiTheme="minorEastAsia" w:cs="仿宋"/>
                <w:sz w:val="24"/>
                <w:szCs w:val="24"/>
              </w:rPr>
              <w:t xml:space="preserve"> </w:t>
            </w: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□国内业务会议</w:t>
            </w:r>
          </w:p>
        </w:tc>
      </w:tr>
      <w:tr w:rsidR="00CA2958" w:rsidRPr="009271B5" w:rsidTr="00A2009A">
        <w:trPr>
          <w:trHeight w:val="464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widowControl/>
              <w:ind w:right="14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会议内容</w:t>
            </w:r>
          </w:p>
        </w:tc>
        <w:tc>
          <w:tcPr>
            <w:tcW w:w="6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ind w:right="14"/>
              <w:jc w:val="left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</w:tr>
      <w:tr w:rsidR="00CA2958" w:rsidRPr="009271B5" w:rsidTr="00A2009A">
        <w:trPr>
          <w:trHeight w:val="496"/>
          <w:jc w:val="center"/>
        </w:trPr>
        <w:tc>
          <w:tcPr>
            <w:tcW w:w="9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ind w:right="14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b/>
                <w:bCs/>
                <w:sz w:val="24"/>
                <w:szCs w:val="24"/>
              </w:rPr>
              <w:t>经费开支项目及名称</w:t>
            </w:r>
          </w:p>
        </w:tc>
      </w:tr>
      <w:tr w:rsidR="00CA2958" w:rsidRPr="009271B5" w:rsidTr="00A2009A">
        <w:trPr>
          <w:trHeight w:val="529"/>
          <w:jc w:val="center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widowControl/>
              <w:ind w:right="14"/>
              <w:jc w:val="center"/>
              <w:textAlignment w:val="bottom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开支范围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widowControl/>
              <w:ind w:right="14"/>
              <w:jc w:val="center"/>
              <w:textAlignment w:val="bottom"/>
              <w:rPr>
                <w:rStyle w:val="font01"/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预算标准</w:t>
            </w:r>
          </w:p>
          <w:p w:rsidR="00CA2958" w:rsidRPr="009271B5" w:rsidRDefault="00CA2958" w:rsidP="00A2009A">
            <w:pPr>
              <w:widowControl/>
              <w:ind w:right="14"/>
              <w:jc w:val="center"/>
              <w:textAlignment w:val="bottom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（元/人</w:t>
            </w:r>
            <w:r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﹒</w:t>
            </w: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天）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widowControl/>
              <w:ind w:right="14"/>
              <w:jc w:val="center"/>
              <w:textAlignment w:val="bottom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预算金额（元）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widowControl/>
              <w:ind w:right="14"/>
              <w:jc w:val="center"/>
              <w:textAlignment w:val="bottom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备注</w:t>
            </w:r>
          </w:p>
        </w:tc>
      </w:tr>
      <w:tr w:rsidR="00CA2958" w:rsidRPr="009271B5" w:rsidTr="00A2009A">
        <w:trPr>
          <w:trHeight w:val="464"/>
          <w:jc w:val="center"/>
        </w:trPr>
        <w:tc>
          <w:tcPr>
            <w:tcW w:w="8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widowControl/>
              <w:ind w:right="14"/>
              <w:jc w:val="center"/>
              <w:textAlignment w:val="top"/>
              <w:rPr>
                <w:rStyle w:val="font01"/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综合</w:t>
            </w:r>
          </w:p>
          <w:p w:rsidR="00CA2958" w:rsidRPr="009271B5" w:rsidRDefault="00CA2958" w:rsidP="00A2009A">
            <w:pPr>
              <w:widowControl/>
              <w:ind w:right="14"/>
              <w:jc w:val="center"/>
              <w:textAlignment w:val="top"/>
              <w:rPr>
                <w:rStyle w:val="font01"/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定額</w:t>
            </w:r>
          </w:p>
          <w:p w:rsidR="00CA2958" w:rsidRPr="009271B5" w:rsidRDefault="00CA2958" w:rsidP="00A2009A">
            <w:pPr>
              <w:widowControl/>
              <w:ind w:right="14"/>
              <w:jc w:val="center"/>
              <w:textAlignment w:val="top"/>
              <w:rPr>
                <w:rStyle w:val="font01"/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标准</w:t>
            </w:r>
          </w:p>
          <w:p w:rsidR="00CA2958" w:rsidRPr="009271B5" w:rsidRDefault="00CA2958" w:rsidP="00A2009A">
            <w:pPr>
              <w:widowControl/>
              <w:ind w:right="14"/>
              <w:jc w:val="center"/>
              <w:textAlignment w:val="top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内费</w:t>
            </w:r>
          </w:p>
          <w:p w:rsidR="00CA2958" w:rsidRPr="009271B5" w:rsidRDefault="00CA2958" w:rsidP="00A2009A">
            <w:pPr>
              <w:widowControl/>
              <w:ind w:right="14"/>
              <w:jc w:val="center"/>
              <w:textAlignment w:val="bottom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用</w:t>
            </w:r>
          </w:p>
        </w:tc>
        <w:tc>
          <w:tcPr>
            <w:tcW w:w="2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widowControl/>
              <w:ind w:right="14"/>
              <w:jc w:val="center"/>
              <w:textAlignment w:val="top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住宿费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ind w:right="14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ind w:right="14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ind w:right="14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</w:tr>
      <w:tr w:rsidR="00CA2958" w:rsidRPr="009271B5" w:rsidTr="00A2009A">
        <w:trPr>
          <w:trHeight w:val="428"/>
          <w:jc w:val="center"/>
        </w:trPr>
        <w:tc>
          <w:tcPr>
            <w:tcW w:w="8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widowControl/>
              <w:ind w:right="14"/>
              <w:jc w:val="center"/>
              <w:textAlignment w:val="top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widowControl/>
              <w:ind w:right="14"/>
              <w:jc w:val="center"/>
              <w:textAlignment w:val="top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伙食费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ind w:right="14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ind w:right="14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ind w:right="14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</w:tr>
      <w:tr w:rsidR="00CA2958" w:rsidRPr="009271B5" w:rsidTr="00A2009A">
        <w:trPr>
          <w:trHeight w:val="458"/>
          <w:jc w:val="center"/>
        </w:trPr>
        <w:tc>
          <w:tcPr>
            <w:tcW w:w="8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ind w:right="14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widowControl/>
              <w:ind w:right="14"/>
              <w:jc w:val="center"/>
              <w:textAlignment w:val="top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其他费用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ind w:right="14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ind w:right="14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ind w:right="14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</w:tr>
      <w:tr w:rsidR="00CA2958" w:rsidRPr="009271B5" w:rsidTr="00A2009A">
        <w:trPr>
          <w:trHeight w:val="402"/>
          <w:jc w:val="center"/>
        </w:trPr>
        <w:tc>
          <w:tcPr>
            <w:tcW w:w="8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widowControl/>
              <w:ind w:right="14" w:firstLineChars="100" w:firstLine="240"/>
              <w:jc w:val="center"/>
              <w:textAlignment w:val="bottom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widowControl/>
              <w:ind w:right="14"/>
              <w:jc w:val="center"/>
              <w:textAlignment w:val="bottom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小计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ind w:right="14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ind w:right="14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ind w:right="14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</w:tr>
      <w:tr w:rsidR="00CA2958" w:rsidRPr="009271B5" w:rsidTr="00A2009A">
        <w:trPr>
          <w:trHeight w:val="393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widowControl/>
              <w:ind w:right="14"/>
              <w:jc w:val="center"/>
              <w:textAlignment w:val="top"/>
              <w:rPr>
                <w:rStyle w:val="font01"/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综合</w:t>
            </w:r>
          </w:p>
          <w:p w:rsidR="00CA2958" w:rsidRPr="009271B5" w:rsidRDefault="00CA2958" w:rsidP="00A2009A">
            <w:pPr>
              <w:widowControl/>
              <w:ind w:right="14"/>
              <w:jc w:val="center"/>
              <w:textAlignment w:val="top"/>
              <w:rPr>
                <w:rStyle w:val="font01"/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定额</w:t>
            </w:r>
          </w:p>
          <w:p w:rsidR="00CA2958" w:rsidRPr="009271B5" w:rsidRDefault="00CA2958" w:rsidP="00A2009A">
            <w:pPr>
              <w:widowControl/>
              <w:ind w:right="14"/>
              <w:jc w:val="center"/>
              <w:textAlignment w:val="top"/>
              <w:rPr>
                <w:rStyle w:val="font01"/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标准</w:t>
            </w:r>
          </w:p>
          <w:p w:rsidR="00CA2958" w:rsidRPr="009271B5" w:rsidRDefault="00CA2958" w:rsidP="00A2009A">
            <w:pPr>
              <w:widowControl/>
              <w:ind w:right="14"/>
              <w:jc w:val="center"/>
              <w:textAlignment w:val="top"/>
              <w:rPr>
                <w:rStyle w:val="font01"/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外费</w:t>
            </w:r>
          </w:p>
          <w:p w:rsidR="00CA2958" w:rsidRPr="009271B5" w:rsidRDefault="00CA2958" w:rsidP="00A2009A">
            <w:pPr>
              <w:ind w:right="14"/>
              <w:jc w:val="center"/>
              <w:textAlignment w:val="top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用</w:t>
            </w:r>
          </w:p>
        </w:tc>
        <w:tc>
          <w:tcPr>
            <w:tcW w:w="2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widowControl/>
              <w:ind w:right="14"/>
              <w:jc w:val="center"/>
              <w:textAlignment w:val="top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专家差旅费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ind w:right="14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ind w:right="14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ind w:right="14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bookmarkStart w:id="0" w:name="_GoBack"/>
        <w:bookmarkEnd w:id="0"/>
      </w:tr>
      <w:tr w:rsidR="00CA2958" w:rsidRPr="009271B5" w:rsidTr="00A2009A">
        <w:trPr>
          <w:trHeight w:val="628"/>
          <w:jc w:val="center"/>
        </w:trPr>
        <w:tc>
          <w:tcPr>
            <w:tcW w:w="8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widowControl/>
              <w:ind w:right="14"/>
              <w:textAlignment w:val="top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widowControl/>
              <w:ind w:right="14"/>
              <w:jc w:val="center"/>
              <w:textAlignment w:val="top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专家咨询费、讲课费、评审费、论证费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ind w:right="14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ind w:right="14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ind w:right="14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</w:tr>
      <w:tr w:rsidR="00CA2958" w:rsidRPr="009271B5" w:rsidTr="00A2009A">
        <w:trPr>
          <w:trHeight w:val="447"/>
          <w:jc w:val="center"/>
        </w:trPr>
        <w:tc>
          <w:tcPr>
            <w:tcW w:w="8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ind w:right="14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widowControl/>
              <w:ind w:right="14"/>
              <w:jc w:val="center"/>
              <w:textAlignment w:val="top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其他费用（自填）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ind w:right="14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ind w:right="14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ind w:right="14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</w:tr>
      <w:tr w:rsidR="00CA2958" w:rsidRPr="009271B5" w:rsidTr="00A2009A">
        <w:trPr>
          <w:trHeight w:val="574"/>
          <w:jc w:val="center"/>
        </w:trPr>
        <w:tc>
          <w:tcPr>
            <w:tcW w:w="8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ind w:right="14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widowControl/>
              <w:ind w:right="14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小计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ind w:right="14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ind w:right="14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ind w:right="14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</w:tr>
      <w:tr w:rsidR="00CA2958" w:rsidRPr="009271B5" w:rsidTr="00A2009A">
        <w:trPr>
          <w:trHeight w:val="574"/>
          <w:jc w:val="center"/>
        </w:trPr>
        <w:tc>
          <w:tcPr>
            <w:tcW w:w="33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widowControl/>
              <w:ind w:right="14"/>
              <w:jc w:val="center"/>
              <w:textAlignment w:val="center"/>
              <w:rPr>
                <w:rStyle w:val="font01"/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预算总计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ind w:right="14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ind w:right="14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ind w:right="14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</w:tr>
      <w:tr w:rsidR="00CA2958" w:rsidRPr="009271B5" w:rsidTr="00A2009A">
        <w:trPr>
          <w:trHeight w:val="404"/>
          <w:jc w:val="center"/>
        </w:trPr>
        <w:tc>
          <w:tcPr>
            <w:tcW w:w="33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widowControl/>
              <w:ind w:right="14"/>
              <w:jc w:val="center"/>
              <w:textAlignment w:val="center"/>
              <w:rPr>
                <w:rStyle w:val="font01"/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经办人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ind w:right="14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ind w:right="14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联系方式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ind w:right="14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</w:tr>
      <w:tr w:rsidR="00CA2958" w:rsidRPr="009271B5" w:rsidTr="00A2009A">
        <w:trPr>
          <w:trHeight w:val="498"/>
          <w:jc w:val="center"/>
        </w:trPr>
        <w:tc>
          <w:tcPr>
            <w:tcW w:w="33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23201D">
            <w:pPr>
              <w:widowControl/>
              <w:ind w:right="14"/>
              <w:jc w:val="center"/>
              <w:textAlignment w:val="center"/>
              <w:rPr>
                <w:rStyle w:val="font01"/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9271B5">
              <w:rPr>
                <w:rFonts w:asciiTheme="minorEastAsia" w:eastAsiaTheme="minorEastAsia" w:hAnsiTheme="minorEastAsia" w:cs="仿宋" w:hint="eastAsia"/>
                <w:sz w:val="24"/>
              </w:rPr>
              <w:t>二级学院</w:t>
            </w:r>
            <w:r w:rsidR="0023201D">
              <w:rPr>
                <w:rFonts w:asciiTheme="minorEastAsia" w:eastAsiaTheme="minorEastAsia" w:hAnsiTheme="minorEastAsia" w:cs="仿宋" w:hint="eastAsia"/>
                <w:sz w:val="24"/>
              </w:rPr>
              <w:t>/</w:t>
            </w:r>
            <w:r w:rsidRPr="009271B5">
              <w:rPr>
                <w:rFonts w:asciiTheme="minorEastAsia" w:eastAsiaTheme="minorEastAsia" w:hAnsiTheme="minorEastAsia" w:cs="仿宋" w:hint="eastAsia"/>
                <w:sz w:val="24"/>
              </w:rPr>
              <w:t>部门负责人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ind w:right="14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ind w:right="14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9271B5"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财务审核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ind w:right="14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</w:tr>
      <w:tr w:rsidR="00CA2958" w:rsidRPr="009271B5" w:rsidTr="00A2009A">
        <w:trPr>
          <w:trHeight w:val="647"/>
          <w:jc w:val="center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widowControl/>
              <w:ind w:right="14"/>
              <w:jc w:val="center"/>
              <w:textAlignment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业务分管校领导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ind w:right="14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</w:tr>
      <w:tr w:rsidR="00CA2958" w:rsidRPr="009271B5" w:rsidTr="00A2009A">
        <w:trPr>
          <w:trHeight w:val="671"/>
          <w:jc w:val="center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widowControl/>
              <w:ind w:right="14"/>
              <w:jc w:val="center"/>
              <w:textAlignment w:val="center"/>
              <w:rPr>
                <w:rStyle w:val="font01"/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Style w:val="font01"/>
                <w:rFonts w:asciiTheme="minorEastAsia" w:eastAsiaTheme="minorEastAsia" w:hAnsiTheme="minorEastAsia" w:cs="仿宋" w:hint="eastAsia"/>
                <w:sz w:val="24"/>
                <w:szCs w:val="24"/>
              </w:rPr>
              <w:t>校领导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2958" w:rsidRPr="009271B5" w:rsidRDefault="00CA2958" w:rsidP="00A2009A">
            <w:pPr>
              <w:ind w:right="14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</w:p>
        </w:tc>
      </w:tr>
    </w:tbl>
    <w:p w:rsidR="003F1F51" w:rsidRDefault="003F1F51"/>
    <w:sectPr w:rsidR="003F1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58"/>
    <w:rsid w:val="0023201D"/>
    <w:rsid w:val="003F1F51"/>
    <w:rsid w:val="00CA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78ECB-C747-4854-ACBA-D91B96A1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9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rsid w:val="00CA2958"/>
    <w:rPr>
      <w:rFonts w:ascii="MingLiU" w:eastAsia="MingLiU" w:hAnsi="MingLiU" w:cs="MingLiU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wlzx1993@outlook.com</dc:creator>
  <cp:keywords/>
  <dc:description/>
  <cp:lastModifiedBy>PC</cp:lastModifiedBy>
  <cp:revision>3</cp:revision>
  <dcterms:created xsi:type="dcterms:W3CDTF">2021-10-24T08:23:00Z</dcterms:created>
  <dcterms:modified xsi:type="dcterms:W3CDTF">2022-05-31T05:05:00Z</dcterms:modified>
</cp:coreProperties>
</file>