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0"/>
        <w:jc w:val="left"/>
        <w:rPr>
          <w:rFonts w:hint="eastAsia" w:ascii="宋体" w:hAnsi="宋体" w:cs="宋体"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Cs/>
          <w:color w:val="auto"/>
          <w:kern w:val="0"/>
          <w:sz w:val="36"/>
          <w:szCs w:val="36"/>
          <w:lang w:val="en-US" w:eastAsia="zh-CN" w:bidi="ar"/>
        </w:rPr>
        <w:t>附件1</w:t>
      </w:r>
    </w:p>
    <w:p>
      <w:pPr>
        <w:widowControl/>
        <w:snapToGrid w:val="0"/>
        <w:spacing w:before="150"/>
        <w:jc w:val="center"/>
        <w:rPr>
          <w:rFonts w:hint="eastAsia" w:ascii="宋体" w:hAnsi="宋体" w:cs="宋体"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auto"/>
          <w:kern w:val="0"/>
          <w:sz w:val="36"/>
          <w:szCs w:val="36"/>
          <w:lang w:bidi="ar"/>
        </w:rPr>
        <w:t>福建船政交通职业学院招聘工作人员报名表</w:t>
      </w:r>
    </w:p>
    <w:tbl>
      <w:tblPr>
        <w:tblStyle w:val="2"/>
        <w:tblW w:w="9577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姓</w:t>
            </w:r>
            <w:r>
              <w:rPr>
                <w:rFonts w:hint="eastAsia" w:ascii="仿宋_GB2312" w:hAnsi="微软雅黑 ! important" w:eastAsia="仿宋_GB2312" w:cs="微软雅黑 ! important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120" w:firstLineChars="50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bidi="ar"/>
              </w:rPr>
              <w:t>一寸近照</w:t>
            </w:r>
          </w:p>
          <w:p>
            <w:pPr>
              <w:widowControl/>
              <w:spacing w:before="100" w:beforeAutospacing="1" w:after="100" w:afterAutospacing="1" w:line="240" w:lineRule="atLeast"/>
              <w:ind w:firstLine="120" w:firstLineChars="50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bidi="ar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最高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时间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所报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外语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状况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专业技术任职资格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地址</w:t>
            </w:r>
            <w:r>
              <w:rPr>
                <w:rFonts w:hint="eastAsia" w:ascii="仿宋_GB2312" w:hAnsi="微软雅黑 ! important" w:eastAsia="仿宋_GB2312" w:cs="微软雅黑 ! important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612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4612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15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邮</w:t>
            </w:r>
            <w:r>
              <w:rPr>
                <w:rFonts w:hint="eastAsia" w:ascii="仿宋_GB2312" w:hAnsi="微软雅黑 ! important" w:eastAsia="仿宋_GB2312" w:cs="微软雅黑 ! important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仿宋_GB2312" w:hAnsi="微软雅黑" w:eastAsia="仿宋_GB2312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957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bidi="ar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bidi="ar"/>
              </w:rPr>
              <w:t>申请人（签名）：</w:t>
            </w:r>
            <w:r>
              <w:rPr>
                <w:rFonts w:hint="eastAsia" w:ascii="仿宋_GB2312" w:hAnsi="微软雅黑 ! important" w:eastAsia="仿宋_GB2312" w:cs="微软雅黑 ! important"/>
                <w:bCs/>
                <w:color w:val="auto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微软雅黑 ! important" w:eastAsia="仿宋_GB2312" w:cs="微软雅黑 ! important"/>
                <w:bCs/>
                <w:color w:val="auto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微软雅黑 ! important" w:eastAsia="仿宋_GB2312" w:cs="微软雅黑 ! important"/>
                <w:bCs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lang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1766E"/>
    <w:rsid w:val="0B4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2020-12-14T09:26:00Z</dcterms:created>
  <dc:creator>user</dc:creator>
  <cp:lastModifiedBy>user</cp:lastModifiedBy>
  <dcterms:modified xsi:type="dcterms:W3CDTF">2020-12-14T09:27:17Z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