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left="0" w:firstLine="42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参会名单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222"/>
        <w:gridCol w:w="239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所在二级学院/部门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2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777C4"/>
    <w:rsid w:val="18B04F5F"/>
    <w:rsid w:val="1F0F3457"/>
    <w:rsid w:val="26E3306B"/>
    <w:rsid w:val="3FC521DD"/>
    <w:rsid w:val="4BBB2C41"/>
    <w:rsid w:val="596A0564"/>
    <w:rsid w:val="6BD050D2"/>
    <w:rsid w:val="6E930D98"/>
    <w:rsid w:val="736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adjustRightInd w:val="0"/>
      <w:snapToGrid w:val="0"/>
      <w:spacing w:line="24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line="600" w:lineRule="exact"/>
      <w:ind w:left="0" w:leftChars="0" w:firstLine="420" w:firstLineChars="200"/>
      <w:jc w:val="left"/>
      <w:outlineLvl w:val="1"/>
    </w:pPr>
    <w:rPr>
      <w:rFonts w:ascii="Arial" w:hAnsi="Arial" w:eastAsia="楷体_GB2312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0" w:afterAutospacing="0" w:line="600" w:lineRule="exact"/>
      <w:ind w:firstLine="420" w:firstLineChars="200"/>
      <w:jc w:val="left"/>
      <w:outlineLvl w:val="2"/>
    </w:pPr>
    <w:rPr>
      <w:rFonts w:hint="eastAsia" w:ascii="宋体" w:hAnsi="宋体" w:eastAsia="仿宋_GB2312" w:cs="Times New Roman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2022-02-20T07:28:00Z</dcterms:created>
  <dc:creator>s'r'r</dc:creator>
  <cp:lastModifiedBy>施蓉蓉</cp:lastModifiedBy>
  <dcterms:modified xsi:type="dcterms:W3CDTF">2022-09-09T08:53:46Z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EA51197254974BCDB2E99832A883B607</vt:lpwstr>
  </property>
</Properties>
</file>