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9" w:rsidRPr="00F412A7" w:rsidRDefault="009C1019" w:rsidP="009C1019">
      <w:pPr>
        <w:jc w:val="center"/>
        <w:rPr>
          <w:rFonts w:ascii="黑体" w:eastAsia="黑体" w:hint="eastAsia"/>
          <w:sz w:val="32"/>
          <w:szCs w:val="32"/>
        </w:rPr>
      </w:pPr>
      <w:r w:rsidRPr="00F412A7">
        <w:rPr>
          <w:rFonts w:ascii="黑体" w:eastAsia="黑体" w:hint="eastAsia"/>
          <w:sz w:val="32"/>
          <w:szCs w:val="32"/>
        </w:rPr>
        <w:t>福建船政交通职业学院行政办公设备及用品立项申请表</w:t>
      </w:r>
    </w:p>
    <w:p w:rsidR="009C1019" w:rsidRDefault="009C1019" w:rsidP="009C1019">
      <w:pPr>
        <w:rPr>
          <w:rFonts w:ascii="仿宋_GB2312" w:eastAsia="仿宋_GB2312" w:hint="eastAsia"/>
          <w:sz w:val="24"/>
        </w:rPr>
      </w:pPr>
    </w:p>
    <w:p w:rsidR="009C1019" w:rsidRPr="007451B9" w:rsidRDefault="009C1019" w:rsidP="009C1019">
      <w:pPr>
        <w:rPr>
          <w:rFonts w:ascii="仿宋_GB2312" w:eastAsia="仿宋_GB2312" w:hint="eastAsia"/>
          <w:sz w:val="24"/>
        </w:rPr>
      </w:pPr>
      <w:r w:rsidRPr="007451B9">
        <w:rPr>
          <w:rFonts w:ascii="仿宋_GB2312" w:eastAsia="仿宋_GB2312" w:hint="eastAsia"/>
          <w:sz w:val="24"/>
        </w:rPr>
        <w:t>填</w:t>
      </w:r>
      <w:r>
        <w:rPr>
          <w:rFonts w:ascii="仿宋_GB2312" w:eastAsia="仿宋_GB2312" w:hint="eastAsia"/>
          <w:sz w:val="24"/>
        </w:rPr>
        <w:t>表</w:t>
      </w:r>
      <w:r w:rsidRPr="007451B9">
        <w:rPr>
          <w:rFonts w:ascii="仿宋_GB2312" w:eastAsia="仿宋_GB2312" w:hint="eastAsia"/>
          <w:sz w:val="24"/>
        </w:rPr>
        <w:t xml:space="preserve">人：           </w:t>
      </w:r>
      <w:r>
        <w:rPr>
          <w:rFonts w:ascii="仿宋_GB2312" w:eastAsia="仿宋_GB2312" w:hint="eastAsia"/>
          <w:sz w:val="24"/>
        </w:rPr>
        <w:t xml:space="preserve">   </w:t>
      </w:r>
      <w:r w:rsidRPr="007451B9">
        <w:rPr>
          <w:rFonts w:ascii="仿宋_GB2312" w:eastAsia="仿宋_GB2312" w:hint="eastAsia"/>
          <w:sz w:val="24"/>
        </w:rPr>
        <w:t xml:space="preserve"> 填报日期：  </w:t>
      </w:r>
      <w:r>
        <w:rPr>
          <w:rFonts w:ascii="仿宋_GB2312" w:eastAsia="仿宋_GB2312" w:hint="eastAsia"/>
          <w:sz w:val="24"/>
        </w:rPr>
        <w:t xml:space="preserve">   </w:t>
      </w:r>
      <w:r w:rsidRPr="007451B9">
        <w:rPr>
          <w:rFonts w:ascii="仿宋_GB2312" w:eastAsia="仿宋_GB2312" w:hint="eastAsia"/>
          <w:sz w:val="24"/>
        </w:rPr>
        <w:t xml:space="preserve">年  月  日          </w:t>
      </w:r>
      <w:r>
        <w:rPr>
          <w:rFonts w:ascii="仿宋_GB2312" w:eastAsia="仿宋_GB2312" w:hint="eastAsia"/>
          <w:sz w:val="24"/>
        </w:rPr>
        <w:t xml:space="preserve">  </w:t>
      </w:r>
      <w:r w:rsidRPr="007451B9">
        <w:rPr>
          <w:rFonts w:ascii="仿宋_GB2312" w:eastAsia="仿宋_GB2312" w:hint="eastAsia"/>
          <w:sz w:val="24"/>
        </w:rPr>
        <w:t>编号：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19"/>
        <w:gridCol w:w="124"/>
        <w:gridCol w:w="956"/>
        <w:gridCol w:w="36"/>
        <w:gridCol w:w="142"/>
        <w:gridCol w:w="1082"/>
        <w:gridCol w:w="52"/>
        <w:gridCol w:w="709"/>
        <w:gridCol w:w="679"/>
        <w:gridCol w:w="313"/>
        <w:gridCol w:w="947"/>
        <w:gridCol w:w="720"/>
      </w:tblGrid>
      <w:tr w:rsidR="009C1019" w:rsidRPr="00954F2D" w:rsidTr="00401A3F">
        <w:trPr>
          <w:trHeight w:val="9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</w:t>
            </w:r>
          </w:p>
          <w:p w:rsidR="009C1019" w:rsidRPr="00954F2D" w:rsidRDefault="009C1019" w:rsidP="00401A3F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年度财政项目预算批复（文号）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</w:tr>
      <w:tr w:rsidR="009C1019" w:rsidRPr="00954F2D" w:rsidTr="00401A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设备或用品</w:t>
            </w:r>
          </w:p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规格</w:t>
            </w:r>
          </w:p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性能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原有</w:t>
            </w:r>
          </w:p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</w:t>
            </w:r>
          </w:p>
          <w:p w:rsidR="009C1019" w:rsidRPr="00954F2D" w:rsidRDefault="009C1019" w:rsidP="00401A3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</w:t>
            </w:r>
            <w:r w:rsidRPr="00954F2D">
              <w:rPr>
                <w:rFonts w:ascii="仿宋_GB2312" w:eastAsia="仿宋_GB2312" w:hint="eastAsia"/>
                <w:sz w:val="24"/>
              </w:rPr>
              <w:t>单价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</w:t>
            </w:r>
            <w:r w:rsidRPr="00954F2D">
              <w:rPr>
                <w:rFonts w:ascii="仿宋_GB2312" w:eastAsia="仿宋_GB2312" w:hint="eastAsia"/>
                <w:sz w:val="24"/>
              </w:rPr>
              <w:t>总价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9C1019" w:rsidRPr="00954F2D" w:rsidTr="00401A3F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详细内容可另附页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</w:tr>
      <w:tr w:rsidR="009C1019" w:rsidRPr="00954F2D" w:rsidTr="00401A3F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C1019" w:rsidRPr="00954F2D" w:rsidTr="00401A3F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C1019" w:rsidRPr="00954F2D" w:rsidTr="00401A3F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C1019" w:rsidRPr="00954F2D" w:rsidTr="00401A3F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left="240" w:hangingChars="100" w:hanging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预算总金额（元）</w:t>
            </w: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C1019" w:rsidRPr="00954F2D" w:rsidTr="00401A3F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Pr="00954F2D" w:rsidRDefault="009C1019" w:rsidP="00401A3F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  <w:p w:rsidR="009C1019" w:rsidRPr="00954F2D" w:rsidRDefault="009C1019" w:rsidP="00401A3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C1019" w:rsidRPr="00954F2D" w:rsidTr="00401A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申请部门领导意见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Pr="00954F2D" w:rsidRDefault="009C1019" w:rsidP="00401A3F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</w:t>
            </w:r>
            <w:r w:rsidRPr="00954F2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019" w:rsidRPr="00954F2D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9C1019" w:rsidRPr="00954F2D" w:rsidRDefault="009C1019" w:rsidP="00401A3F">
            <w:pPr>
              <w:wordWrap w:val="0"/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财务部门意见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Pr="00954F2D" w:rsidRDefault="009C1019" w:rsidP="00401A3F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9C1019" w:rsidRPr="00FF7901" w:rsidTr="00401A3F">
        <w:trPr>
          <w:trHeight w:val="1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Default="009C1019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申请部门分管院领导意见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19" w:rsidRPr="00954F2D" w:rsidRDefault="009C1019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院  长</w:t>
            </w:r>
          </w:p>
          <w:p w:rsidR="009C1019" w:rsidRPr="00954F2D" w:rsidRDefault="009C1019" w:rsidP="00401A3F">
            <w:pPr>
              <w:ind w:left="600" w:hangingChars="250" w:hanging="600"/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9C1019" w:rsidRDefault="009C1019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</w:tbl>
    <w:p w:rsidR="009C1019" w:rsidRDefault="009C1019" w:rsidP="009C1019">
      <w:pPr>
        <w:rPr>
          <w:rFonts w:ascii="仿宋_GB2312" w:eastAsia="仿宋_GB2312" w:hint="eastAsia"/>
          <w:b/>
          <w:sz w:val="24"/>
        </w:rPr>
      </w:pPr>
      <w:r w:rsidRPr="00F21E73">
        <w:rPr>
          <w:rFonts w:ascii="仿宋_GB2312" w:eastAsia="仿宋_GB2312" w:hint="eastAsia"/>
          <w:b/>
          <w:sz w:val="24"/>
        </w:rPr>
        <w:t>注：本表</w:t>
      </w:r>
      <w:r>
        <w:rPr>
          <w:rFonts w:ascii="仿宋_GB2312" w:eastAsia="仿宋_GB2312" w:hint="eastAsia"/>
          <w:b/>
          <w:sz w:val="24"/>
        </w:rPr>
        <w:t>可</w:t>
      </w:r>
      <w:r w:rsidRPr="00F21E73">
        <w:rPr>
          <w:rFonts w:ascii="仿宋_GB2312" w:eastAsia="仿宋_GB2312" w:hint="eastAsia"/>
          <w:b/>
          <w:sz w:val="24"/>
        </w:rPr>
        <w:t>根据需要自行复制。</w:t>
      </w:r>
    </w:p>
    <w:p w:rsidR="00B844B9" w:rsidRPr="009C1019" w:rsidRDefault="00B844B9"/>
    <w:sectPr w:rsidR="00B844B9" w:rsidRPr="009C1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B9" w:rsidRDefault="00B844B9" w:rsidP="009C1019">
      <w:r>
        <w:separator/>
      </w:r>
    </w:p>
  </w:endnote>
  <w:endnote w:type="continuationSeparator" w:id="1">
    <w:p w:rsidR="00B844B9" w:rsidRDefault="00B844B9" w:rsidP="009C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B9" w:rsidRDefault="00B844B9" w:rsidP="009C1019">
      <w:r>
        <w:separator/>
      </w:r>
    </w:p>
  </w:footnote>
  <w:footnote w:type="continuationSeparator" w:id="1">
    <w:p w:rsidR="00B844B9" w:rsidRDefault="00B844B9" w:rsidP="009C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019"/>
    <w:rsid w:val="009C1019"/>
    <w:rsid w:val="00B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2016-11-10T06:54:00Z</dcterms:created>
  <dcterms:modified xsi:type="dcterms:W3CDTF">2016-11-10T06:55:00Z</dcterms:modified>
</cp:coreProperties>
</file>