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FC" w:rsidRPr="00534948" w:rsidRDefault="00534948" w:rsidP="00B32E1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34948">
        <w:rPr>
          <w:rFonts w:asciiTheme="majorEastAsia" w:eastAsiaTheme="majorEastAsia" w:hAnsiTheme="majorEastAsia" w:hint="eastAsia"/>
          <w:kern w:val="0"/>
          <w:sz w:val="36"/>
          <w:szCs w:val="36"/>
        </w:rPr>
        <w:t>福建船政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交通职业学院</w:t>
      </w:r>
      <w:r w:rsidR="00C646AE" w:rsidRPr="00534948">
        <w:rPr>
          <w:rFonts w:asciiTheme="majorEastAsia" w:eastAsiaTheme="majorEastAsia" w:hAnsiTheme="majorEastAsia" w:hint="eastAsia"/>
          <w:kern w:val="0"/>
          <w:sz w:val="36"/>
          <w:szCs w:val="36"/>
        </w:rPr>
        <w:t>党建活动申请审批表</w:t>
      </w:r>
    </w:p>
    <w:tbl>
      <w:tblPr>
        <w:tblW w:w="9261" w:type="dxa"/>
        <w:jc w:val="center"/>
        <w:tblLayout w:type="fixed"/>
        <w:tblLook w:val="0000"/>
      </w:tblPr>
      <w:tblGrid>
        <w:gridCol w:w="762"/>
        <w:gridCol w:w="709"/>
        <w:gridCol w:w="1417"/>
        <w:gridCol w:w="651"/>
        <w:gridCol w:w="1418"/>
        <w:gridCol w:w="1417"/>
        <w:gridCol w:w="625"/>
        <w:gridCol w:w="567"/>
        <w:gridCol w:w="1695"/>
      </w:tblGrid>
      <w:tr w:rsidR="00C646AE" w:rsidRPr="00C646AE" w:rsidTr="00AD2C7D">
        <w:trPr>
          <w:trHeight w:val="592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填报支部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填报时间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填报人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C646AE" w:rsidRPr="00C646AE" w:rsidTr="000D6E51">
        <w:trPr>
          <w:trHeight w:val="141"/>
          <w:jc w:val="center"/>
        </w:trPr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活动</w:t>
            </w: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主题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C646AE" w:rsidRPr="00C646AE" w:rsidTr="000D6E51">
        <w:trPr>
          <w:trHeight w:val="141"/>
          <w:jc w:val="center"/>
        </w:trPr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活动日期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C646AE" w:rsidRPr="00C646AE" w:rsidTr="000D6E51">
        <w:trPr>
          <w:trHeight w:val="141"/>
          <w:jc w:val="center"/>
        </w:trPr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C646AE" w:rsidRPr="00C646AE" w:rsidTr="000D6E51">
        <w:trPr>
          <w:trHeight w:val="141"/>
          <w:jc w:val="center"/>
        </w:trPr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C646AE" w:rsidRPr="00C646AE" w:rsidTr="0091385F">
        <w:trPr>
          <w:trHeight w:val="2153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84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AE" w:rsidRPr="00534948" w:rsidRDefault="00C646AE" w:rsidP="000D6E51">
            <w:pPr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（可附页）</w:t>
            </w:r>
          </w:p>
          <w:p w:rsidR="00C646AE" w:rsidRPr="00534948" w:rsidRDefault="00C646AE" w:rsidP="000D6E51">
            <w:pPr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C646AE" w:rsidRPr="00534948" w:rsidRDefault="00C646AE" w:rsidP="000D6E51">
            <w:pPr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534948" w:rsidRPr="00C646AE" w:rsidTr="00AD2C7D">
        <w:trPr>
          <w:trHeight w:val="141"/>
          <w:jc w:val="center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预</w:t>
            </w:r>
          </w:p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算</w:t>
            </w:r>
          </w:p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明</w:t>
            </w:r>
          </w:p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预算（元）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预算（元）</w:t>
            </w:r>
          </w:p>
        </w:tc>
      </w:tr>
      <w:tr w:rsidR="00534948" w:rsidRPr="00C646AE" w:rsidTr="00AD2C7D">
        <w:trPr>
          <w:trHeight w:val="141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交通费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伙食费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534948" w:rsidRPr="00C646AE" w:rsidTr="00AD2C7D">
        <w:trPr>
          <w:trHeight w:val="141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住宿费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场地费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534948" w:rsidRPr="00C646AE" w:rsidTr="00AD2C7D">
        <w:trPr>
          <w:trHeight w:val="141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讲课费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租车费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534948" w:rsidRPr="00C646AE" w:rsidTr="00F67BD9">
        <w:trPr>
          <w:trHeight w:val="141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资料费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534948">
            <w:pPr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534948">
            <w:pPr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其他费用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534948" w:rsidRPr="00C646AE" w:rsidTr="009A3D82">
        <w:trPr>
          <w:trHeight w:val="141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48" w:rsidRPr="00534948" w:rsidRDefault="00534948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B32E16" w:rsidRPr="00C646AE" w:rsidTr="000D6E51">
        <w:trPr>
          <w:trHeight w:val="141"/>
          <w:jc w:val="center"/>
        </w:trPr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6" w:rsidRPr="00534948" w:rsidRDefault="00B32E16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党支部</w:t>
            </w:r>
          </w:p>
          <w:p w:rsidR="00B32E16" w:rsidRPr="00534948" w:rsidRDefault="00B32E16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审</w:t>
            </w: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签意见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E16" w:rsidRPr="00534948" w:rsidRDefault="00B32E16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B32E16" w:rsidRPr="00534948" w:rsidRDefault="00B32E16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B32E16" w:rsidRPr="00534948" w:rsidRDefault="00B32E16" w:rsidP="0091385F">
            <w:pPr>
              <w:adjustRightInd w:val="0"/>
              <w:spacing w:afterLines="5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党支部</w:t>
            </w:r>
            <w:r w:rsidRPr="0053494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书记</w:t>
            </w: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（签字）：</w:t>
            </w:r>
            <w:r w:rsid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   </w:t>
            </w: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年</w:t>
            </w:r>
            <w:r w:rsid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</w:t>
            </w: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月</w:t>
            </w:r>
            <w:r w:rsid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</w:t>
            </w: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日</w:t>
            </w:r>
          </w:p>
        </w:tc>
      </w:tr>
      <w:tr w:rsidR="00B32E16" w:rsidRPr="00C646AE" w:rsidTr="000D6E51">
        <w:trPr>
          <w:trHeight w:val="141"/>
          <w:jc w:val="center"/>
        </w:trPr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6" w:rsidRPr="00534948" w:rsidRDefault="00534948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党总支</w:t>
            </w:r>
          </w:p>
          <w:p w:rsidR="00B32E16" w:rsidRPr="00534948" w:rsidRDefault="00B32E16" w:rsidP="00B32E16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E16" w:rsidRPr="00534948" w:rsidRDefault="00B32E16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B32E16" w:rsidRPr="00534948" w:rsidRDefault="00B32E16" w:rsidP="00B32E16">
            <w:pPr>
              <w:adjustRightIn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B32E16" w:rsidRPr="00534948" w:rsidRDefault="00534948" w:rsidP="0091385F">
            <w:pPr>
              <w:adjustRightInd w:val="0"/>
              <w:spacing w:afterLines="5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党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总支</w:t>
            </w:r>
            <w:r w:rsidRPr="0053494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书记</w:t>
            </w: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（签字）：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   </w:t>
            </w: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</w:t>
            </w: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</w:t>
            </w:r>
            <w:r w:rsidRPr="0053494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646AE" w:rsidRDefault="0091385F" w:rsidP="00534948">
      <w:r>
        <w:rPr>
          <w:rFonts w:hint="eastAsia"/>
        </w:rPr>
        <w:t>本表一式三份，由党总支审批，财务部门报销，并向组织部门报备。</w:t>
      </w:r>
    </w:p>
    <w:sectPr w:rsidR="00C646AE" w:rsidSect="0091385F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25" w:rsidRDefault="00204925" w:rsidP="004703FD">
      <w:r>
        <w:separator/>
      </w:r>
    </w:p>
  </w:endnote>
  <w:endnote w:type="continuationSeparator" w:id="1">
    <w:p w:rsidR="00204925" w:rsidRDefault="00204925" w:rsidP="004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25" w:rsidRDefault="00204925" w:rsidP="004703FD">
      <w:r>
        <w:separator/>
      </w:r>
    </w:p>
  </w:footnote>
  <w:footnote w:type="continuationSeparator" w:id="1">
    <w:p w:rsidR="00204925" w:rsidRDefault="00204925" w:rsidP="004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0D5"/>
    <w:rsid w:val="000650D5"/>
    <w:rsid w:val="000C4CFC"/>
    <w:rsid w:val="00204925"/>
    <w:rsid w:val="003F7C96"/>
    <w:rsid w:val="004272F1"/>
    <w:rsid w:val="004703FD"/>
    <w:rsid w:val="00534948"/>
    <w:rsid w:val="0091385F"/>
    <w:rsid w:val="00A7547C"/>
    <w:rsid w:val="00AD2C7D"/>
    <w:rsid w:val="00B32E16"/>
    <w:rsid w:val="00C13363"/>
    <w:rsid w:val="00C646AE"/>
    <w:rsid w:val="00F1401F"/>
    <w:rsid w:val="1BF24CC9"/>
    <w:rsid w:val="45366402"/>
    <w:rsid w:val="5BED6FC6"/>
    <w:rsid w:val="610A274E"/>
    <w:rsid w:val="6BCA6D43"/>
    <w:rsid w:val="6EE2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0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03FD"/>
    <w:rPr>
      <w:kern w:val="2"/>
      <w:sz w:val="18"/>
      <w:szCs w:val="18"/>
    </w:rPr>
  </w:style>
  <w:style w:type="paragraph" w:styleId="a4">
    <w:name w:val="footer"/>
    <w:basedOn w:val="a"/>
    <w:link w:val="Char0"/>
    <w:rsid w:val="00470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03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3</cp:revision>
  <dcterms:created xsi:type="dcterms:W3CDTF">2019-10-11T07:04:00Z</dcterms:created>
  <dcterms:modified xsi:type="dcterms:W3CDTF">2019-10-11T07:06:00Z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