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08" w:rsidRPr="004A0C89" w:rsidRDefault="001C2E08" w:rsidP="001C2E08">
      <w:pPr>
        <w:jc w:val="left"/>
        <w:rPr>
          <w:rFonts w:ascii="仿宋_GB2312" w:eastAsia="仿宋_GB2312" w:hAnsi="黑体" w:hint="eastAsia"/>
          <w:sz w:val="32"/>
          <w:szCs w:val="32"/>
        </w:rPr>
      </w:pPr>
      <w:r w:rsidRPr="004A0C89">
        <w:rPr>
          <w:rFonts w:ascii="仿宋_GB2312" w:eastAsia="仿宋_GB2312" w:hAnsi="黑体" w:hint="eastAsia"/>
          <w:sz w:val="32"/>
          <w:szCs w:val="32"/>
        </w:rPr>
        <w:t>附</w:t>
      </w:r>
      <w:r>
        <w:rPr>
          <w:rFonts w:ascii="仿宋_GB2312" w:eastAsia="仿宋_GB2312" w:hAnsi="黑体" w:hint="eastAsia"/>
          <w:sz w:val="32"/>
          <w:szCs w:val="32"/>
        </w:rPr>
        <w:t>表</w:t>
      </w:r>
      <w:r w:rsidRPr="004A0C89">
        <w:rPr>
          <w:rFonts w:ascii="仿宋_GB2312" w:eastAsia="仿宋_GB2312" w:hAnsi="黑体" w:hint="eastAsia"/>
          <w:sz w:val="32"/>
          <w:szCs w:val="32"/>
        </w:rPr>
        <w:t>2</w:t>
      </w:r>
    </w:p>
    <w:p w:rsidR="001C2E08" w:rsidRDefault="001C2E08" w:rsidP="001C2E08">
      <w:pPr>
        <w:snapToGrid w:val="0"/>
        <w:spacing w:line="660" w:lineRule="atLeast"/>
        <w:jc w:val="center"/>
        <w:rPr>
          <w:rFonts w:ascii="宋体" w:hAnsi="宋体" w:hint="eastAsia"/>
          <w:sz w:val="36"/>
          <w:szCs w:val="36"/>
        </w:rPr>
      </w:pPr>
      <w:r w:rsidRPr="004A0C89">
        <w:rPr>
          <w:rFonts w:ascii="宋体" w:hAnsi="宋体" w:hint="eastAsia"/>
          <w:sz w:val="36"/>
          <w:szCs w:val="36"/>
        </w:rPr>
        <w:t>内部审计意见整改结果清单</w:t>
      </w:r>
      <w:r w:rsidRPr="004A0C89">
        <w:rPr>
          <w:rFonts w:ascii="宋体" w:hAnsi="宋体"/>
          <w:sz w:val="36"/>
          <w:szCs w:val="36"/>
        </w:rPr>
        <w:t xml:space="preserve"> </w:t>
      </w:r>
    </w:p>
    <w:p w:rsidR="001C2E08" w:rsidRPr="004A0C89" w:rsidRDefault="001C2E08" w:rsidP="001C2E08">
      <w:pPr>
        <w:snapToGrid w:val="0"/>
        <w:spacing w:line="660" w:lineRule="atLeast"/>
        <w:jc w:val="center"/>
        <w:rPr>
          <w:rFonts w:ascii="宋体" w:hAnsi="宋体" w:hint="eastAsia"/>
          <w:sz w:val="36"/>
          <w:szCs w:val="36"/>
        </w:rPr>
      </w:pPr>
    </w:p>
    <w:p w:rsidR="001C2E08" w:rsidRPr="00C33B9A" w:rsidRDefault="001C2E08" w:rsidP="001C2E08">
      <w:pPr>
        <w:snapToGrid w:val="0"/>
        <w:spacing w:line="660" w:lineRule="atLeast"/>
        <w:jc w:val="left"/>
        <w:rPr>
          <w:rFonts w:ascii="仿宋_GB2312" w:eastAsia="仿宋_GB2312"/>
          <w:sz w:val="32"/>
          <w:szCs w:val="32"/>
        </w:rPr>
      </w:pPr>
      <w:r w:rsidRPr="00C33B9A">
        <w:rPr>
          <w:rFonts w:ascii="仿宋_GB2312" w:eastAsia="仿宋_GB2312" w:hint="eastAsia"/>
          <w:sz w:val="32"/>
          <w:szCs w:val="32"/>
        </w:rPr>
        <w:t>审计项目：</w:t>
      </w:r>
    </w:p>
    <w:p w:rsidR="001C2E08" w:rsidRDefault="001C2E08" w:rsidP="001C2E08">
      <w:pPr>
        <w:snapToGrid w:val="0"/>
        <w:spacing w:line="660" w:lineRule="atLeast"/>
        <w:jc w:val="left"/>
        <w:rPr>
          <w:rFonts w:ascii="仿宋_GB2312" w:eastAsia="仿宋_GB2312"/>
          <w:sz w:val="32"/>
          <w:szCs w:val="32"/>
        </w:rPr>
      </w:pPr>
      <w:r w:rsidRPr="00C33B9A">
        <w:rPr>
          <w:rFonts w:ascii="仿宋_GB2312" w:eastAsia="仿宋_GB2312" w:hint="eastAsia"/>
          <w:sz w:val="32"/>
          <w:szCs w:val="32"/>
        </w:rPr>
        <w:t>被审计</w:t>
      </w:r>
      <w:r>
        <w:rPr>
          <w:rFonts w:ascii="仿宋_GB2312" w:eastAsia="仿宋_GB2312" w:hint="eastAsia"/>
          <w:sz w:val="32"/>
          <w:szCs w:val="32"/>
        </w:rPr>
        <w:t>部门</w:t>
      </w:r>
      <w:r w:rsidRPr="00C33B9A">
        <w:rPr>
          <w:rFonts w:ascii="仿宋_GB2312" w:eastAsia="仿宋_GB2312" w:hint="eastAsia"/>
          <w:sz w:val="32"/>
          <w:szCs w:val="32"/>
        </w:rPr>
        <w:t>：</w:t>
      </w:r>
    </w:p>
    <w:tbl>
      <w:tblPr>
        <w:tblW w:w="13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68"/>
        <w:gridCol w:w="1372"/>
        <w:gridCol w:w="1479"/>
        <w:gridCol w:w="1134"/>
        <w:gridCol w:w="1544"/>
        <w:gridCol w:w="1456"/>
        <w:gridCol w:w="1253"/>
        <w:gridCol w:w="1417"/>
        <w:gridCol w:w="1559"/>
        <w:gridCol w:w="1300"/>
      </w:tblGrid>
      <w:tr w:rsidR="001C2E08" w:rsidRPr="0027687E" w:rsidTr="00696AFF">
        <w:trPr>
          <w:trHeight w:val="625"/>
        </w:trPr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E08" w:rsidRPr="00F3614B" w:rsidRDefault="001C2E08" w:rsidP="00696AFF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3614B">
              <w:rPr>
                <w:rFonts w:ascii="仿宋_GB2312" w:eastAsia="仿宋_GB2312" w:hint="eastAsia"/>
                <w:sz w:val="32"/>
                <w:szCs w:val="32"/>
              </w:rPr>
              <w:t>问题清单</w:t>
            </w:r>
          </w:p>
          <w:p w:rsidR="001C2E08" w:rsidRDefault="001C2E08" w:rsidP="00696AFF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3614B">
              <w:rPr>
                <w:rFonts w:ascii="仿宋_GB2312" w:eastAsia="仿宋_GB2312" w:hint="eastAsia"/>
                <w:sz w:val="32"/>
                <w:szCs w:val="32"/>
              </w:rPr>
              <w:t>（请按照</w:t>
            </w:r>
          </w:p>
          <w:p w:rsidR="001C2E08" w:rsidRPr="00F3614B" w:rsidRDefault="001C2E08" w:rsidP="00696AFF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3614B">
              <w:rPr>
                <w:rFonts w:ascii="仿宋_GB2312" w:eastAsia="仿宋_GB2312" w:hint="eastAsia"/>
                <w:sz w:val="32"/>
                <w:szCs w:val="32"/>
              </w:rPr>
              <w:t>附表</w:t>
            </w:r>
            <w:r w:rsidRPr="00F3614B">
              <w:rPr>
                <w:rFonts w:ascii="仿宋_GB2312" w:eastAsia="仿宋_GB2312"/>
                <w:sz w:val="32"/>
                <w:szCs w:val="32"/>
              </w:rPr>
              <w:t>1</w:t>
            </w:r>
            <w:r w:rsidRPr="00F3614B">
              <w:rPr>
                <w:rFonts w:ascii="仿宋_GB2312" w:eastAsia="仿宋_GB2312" w:hint="eastAsia"/>
                <w:sz w:val="32"/>
                <w:szCs w:val="32"/>
              </w:rPr>
              <w:t>填列）</w:t>
            </w:r>
          </w:p>
        </w:tc>
        <w:tc>
          <w:tcPr>
            <w:tcW w:w="11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E08" w:rsidRPr="00F3614B" w:rsidRDefault="001C2E08" w:rsidP="00696AFF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3614B">
              <w:rPr>
                <w:rFonts w:ascii="仿宋_GB2312" w:eastAsia="仿宋_GB2312" w:hint="eastAsia"/>
                <w:sz w:val="32"/>
                <w:szCs w:val="32"/>
              </w:rPr>
              <w:t>整改结果清单</w:t>
            </w:r>
          </w:p>
        </w:tc>
      </w:tr>
      <w:tr w:rsidR="001C2E08" w:rsidRPr="0027687E" w:rsidTr="00696AFF">
        <w:trPr>
          <w:trHeight w:val="298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E08" w:rsidRPr="00F3614B" w:rsidRDefault="001C2E08" w:rsidP="00696AFF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3614B">
              <w:rPr>
                <w:rFonts w:ascii="仿宋_GB2312" w:eastAsia="仿宋_GB2312" w:hint="eastAsia"/>
                <w:sz w:val="32"/>
                <w:szCs w:val="32"/>
              </w:rPr>
              <w:t>问题清单序号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E08" w:rsidRPr="00F3614B" w:rsidRDefault="001C2E08" w:rsidP="00696AFF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3614B">
              <w:rPr>
                <w:rFonts w:ascii="仿宋_GB2312" w:eastAsia="仿宋_GB2312" w:hint="eastAsia"/>
                <w:sz w:val="32"/>
                <w:szCs w:val="32"/>
              </w:rPr>
              <w:t>问题</w:t>
            </w:r>
          </w:p>
          <w:p w:rsidR="001C2E08" w:rsidRPr="00F3614B" w:rsidRDefault="001C2E08" w:rsidP="00696AFF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3614B">
              <w:rPr>
                <w:rFonts w:ascii="仿宋_GB2312" w:eastAsia="仿宋_GB2312" w:hint="eastAsia"/>
                <w:sz w:val="32"/>
                <w:szCs w:val="32"/>
              </w:rPr>
              <w:t>摘要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08" w:rsidRPr="00F3614B" w:rsidRDefault="001C2E08" w:rsidP="00696AFF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3614B">
              <w:rPr>
                <w:rFonts w:ascii="仿宋_GB2312" w:eastAsia="仿宋_GB2312" w:hint="eastAsia"/>
                <w:sz w:val="32"/>
                <w:szCs w:val="32"/>
              </w:rPr>
              <w:t>已整改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08" w:rsidRPr="00F3614B" w:rsidRDefault="001C2E08" w:rsidP="00696AFF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3614B">
              <w:rPr>
                <w:rFonts w:ascii="仿宋_GB2312" w:eastAsia="仿宋_GB2312" w:hint="eastAsia"/>
                <w:sz w:val="32"/>
                <w:szCs w:val="32"/>
              </w:rPr>
              <w:t>正在整改</w:t>
            </w:r>
          </w:p>
        </w:tc>
        <w:tc>
          <w:tcPr>
            <w:tcW w:w="4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08" w:rsidRPr="00F3614B" w:rsidRDefault="001C2E08" w:rsidP="00696AFF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3614B">
              <w:rPr>
                <w:rFonts w:ascii="仿宋_GB2312" w:eastAsia="仿宋_GB2312" w:hint="eastAsia"/>
                <w:sz w:val="32"/>
                <w:szCs w:val="32"/>
              </w:rPr>
              <w:t>尚未整改</w:t>
            </w:r>
          </w:p>
        </w:tc>
      </w:tr>
      <w:tr w:rsidR="001C2E08" w:rsidRPr="00637F50" w:rsidTr="00696AFF">
        <w:trPr>
          <w:trHeight w:val="143"/>
        </w:trPr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08" w:rsidRPr="00F3614B" w:rsidRDefault="001C2E08" w:rsidP="00696AFF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08" w:rsidRPr="00F3614B" w:rsidRDefault="001C2E08" w:rsidP="00696AFF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08" w:rsidRPr="00F3614B" w:rsidRDefault="001C2E08" w:rsidP="00696AF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3614B">
              <w:rPr>
                <w:rFonts w:ascii="仿宋_GB2312" w:eastAsia="仿宋_GB2312" w:hint="eastAsia"/>
                <w:sz w:val="28"/>
                <w:szCs w:val="28"/>
              </w:rPr>
              <w:t>整改</w:t>
            </w:r>
          </w:p>
          <w:p w:rsidR="001C2E08" w:rsidRPr="00F3614B" w:rsidRDefault="001C2E08" w:rsidP="00696AF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3614B">
              <w:rPr>
                <w:rFonts w:ascii="仿宋_GB2312" w:eastAsia="仿宋_GB2312" w:hint="eastAsia"/>
                <w:sz w:val="28"/>
                <w:szCs w:val="28"/>
              </w:rPr>
              <w:t>措施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08" w:rsidRPr="00F3614B" w:rsidRDefault="001C2E08" w:rsidP="00696AF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3614B">
              <w:rPr>
                <w:rFonts w:ascii="仿宋_GB2312" w:eastAsia="仿宋_GB2312" w:hint="eastAsia"/>
                <w:sz w:val="28"/>
                <w:szCs w:val="28"/>
              </w:rPr>
              <w:t>完成</w:t>
            </w:r>
          </w:p>
          <w:p w:rsidR="001C2E08" w:rsidRPr="00F3614B" w:rsidRDefault="001C2E08" w:rsidP="00696AF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3614B"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08" w:rsidRPr="00F3614B" w:rsidRDefault="001C2E08" w:rsidP="00696AF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3614B">
              <w:rPr>
                <w:rFonts w:ascii="仿宋_GB2312" w:eastAsia="仿宋_GB2312" w:hint="eastAsia"/>
                <w:sz w:val="28"/>
                <w:szCs w:val="28"/>
              </w:rPr>
              <w:t>已采取措施和进度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08" w:rsidRPr="00F3614B" w:rsidRDefault="001C2E08" w:rsidP="00696AF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3614B">
              <w:rPr>
                <w:rFonts w:ascii="仿宋_GB2312" w:eastAsia="仿宋_GB2312" w:hint="eastAsia"/>
                <w:sz w:val="28"/>
                <w:szCs w:val="28"/>
              </w:rPr>
              <w:t>下一步</w:t>
            </w:r>
          </w:p>
          <w:p w:rsidR="001C2E08" w:rsidRPr="00F3614B" w:rsidRDefault="001C2E08" w:rsidP="00696AF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F3614B">
              <w:rPr>
                <w:rFonts w:ascii="仿宋_GB2312" w:eastAsia="仿宋_GB2312" w:hint="eastAsia"/>
                <w:sz w:val="28"/>
                <w:szCs w:val="28"/>
              </w:rPr>
              <w:t>措</w:t>
            </w:r>
            <w:proofErr w:type="gramEnd"/>
            <w:r w:rsidRPr="00F3614B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F3614B">
              <w:rPr>
                <w:rFonts w:ascii="仿宋_GB2312" w:eastAsia="仿宋_GB2312" w:hint="eastAsia"/>
                <w:sz w:val="28"/>
                <w:szCs w:val="28"/>
              </w:rPr>
              <w:t>施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08" w:rsidRPr="00F3614B" w:rsidRDefault="001C2E08" w:rsidP="00696AF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3614B">
              <w:rPr>
                <w:rFonts w:ascii="仿宋_GB2312" w:eastAsia="仿宋_GB2312" w:hint="eastAsia"/>
                <w:sz w:val="28"/>
                <w:szCs w:val="28"/>
              </w:rPr>
              <w:t>完成</w:t>
            </w:r>
          </w:p>
          <w:p w:rsidR="001C2E08" w:rsidRPr="00F3614B" w:rsidRDefault="001C2E08" w:rsidP="00696AF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3614B">
              <w:rPr>
                <w:rFonts w:ascii="仿宋_GB2312" w:eastAsia="仿宋_GB2312" w:hint="eastAsia"/>
                <w:sz w:val="28"/>
                <w:szCs w:val="28"/>
              </w:rPr>
              <w:t>时限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08" w:rsidRPr="00F3614B" w:rsidRDefault="001C2E08" w:rsidP="00696AF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3614B">
              <w:rPr>
                <w:rFonts w:ascii="仿宋_GB2312" w:eastAsia="仿宋_GB2312" w:hint="eastAsia"/>
                <w:sz w:val="28"/>
                <w:szCs w:val="28"/>
              </w:rPr>
              <w:t>主要</w:t>
            </w:r>
          </w:p>
          <w:p w:rsidR="001C2E08" w:rsidRPr="00F3614B" w:rsidRDefault="001C2E08" w:rsidP="00696AF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3614B">
              <w:rPr>
                <w:rFonts w:ascii="仿宋_GB2312" w:eastAsia="仿宋_GB2312" w:hint="eastAsia"/>
                <w:sz w:val="28"/>
                <w:szCs w:val="28"/>
              </w:rPr>
              <w:t>原因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08" w:rsidRPr="00F3614B" w:rsidRDefault="001C2E08" w:rsidP="00696AF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3614B">
              <w:rPr>
                <w:rFonts w:ascii="仿宋_GB2312" w:eastAsia="仿宋_GB2312" w:hint="eastAsia"/>
                <w:sz w:val="28"/>
                <w:szCs w:val="28"/>
              </w:rPr>
              <w:t>拟整改</w:t>
            </w:r>
          </w:p>
          <w:p w:rsidR="001C2E08" w:rsidRPr="00F3614B" w:rsidRDefault="001C2E08" w:rsidP="00696AF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3614B">
              <w:rPr>
                <w:rFonts w:ascii="仿宋_GB2312" w:eastAsia="仿宋_GB2312" w:hint="eastAsia"/>
                <w:sz w:val="28"/>
                <w:szCs w:val="28"/>
              </w:rPr>
              <w:t>措施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08" w:rsidRPr="00F3614B" w:rsidRDefault="001C2E08" w:rsidP="00696AF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3614B">
              <w:rPr>
                <w:rFonts w:ascii="仿宋_GB2312" w:eastAsia="仿宋_GB2312" w:hint="eastAsia"/>
                <w:sz w:val="28"/>
                <w:szCs w:val="28"/>
              </w:rPr>
              <w:t>完成</w:t>
            </w:r>
          </w:p>
          <w:p w:rsidR="001C2E08" w:rsidRPr="00F3614B" w:rsidRDefault="001C2E08" w:rsidP="00696AF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3614B">
              <w:rPr>
                <w:rFonts w:ascii="仿宋_GB2312" w:eastAsia="仿宋_GB2312" w:hint="eastAsia"/>
                <w:sz w:val="28"/>
                <w:szCs w:val="28"/>
              </w:rPr>
              <w:t>时限</w:t>
            </w:r>
          </w:p>
        </w:tc>
      </w:tr>
      <w:tr w:rsidR="001C2E08" w:rsidTr="00696AFF">
        <w:trPr>
          <w:trHeight w:val="62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08" w:rsidRPr="00F3614B" w:rsidRDefault="001C2E08" w:rsidP="00696AFF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08" w:rsidRPr="00F3614B" w:rsidRDefault="001C2E08" w:rsidP="00696AFF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08" w:rsidRPr="00F3614B" w:rsidRDefault="001C2E08" w:rsidP="00696AFF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08" w:rsidRPr="00F3614B" w:rsidRDefault="001C2E08" w:rsidP="00696AFF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08" w:rsidRPr="00F3614B" w:rsidRDefault="001C2E08" w:rsidP="00696AFF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08" w:rsidRPr="00F3614B" w:rsidRDefault="001C2E08" w:rsidP="00696AFF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08" w:rsidRPr="00F3614B" w:rsidRDefault="001C2E08" w:rsidP="00696AFF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08" w:rsidRPr="00F3614B" w:rsidRDefault="001C2E08" w:rsidP="00696AFF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08" w:rsidRPr="00F3614B" w:rsidRDefault="001C2E08" w:rsidP="00696AFF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08" w:rsidRPr="00F3614B" w:rsidRDefault="001C2E08" w:rsidP="00696AFF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C2E08" w:rsidTr="00696AFF">
        <w:trPr>
          <w:trHeight w:val="61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08" w:rsidRPr="00F3614B" w:rsidRDefault="001C2E08" w:rsidP="00696AFF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08" w:rsidRPr="00F3614B" w:rsidRDefault="001C2E08" w:rsidP="00696AFF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08" w:rsidRPr="00F3614B" w:rsidRDefault="001C2E08" w:rsidP="00696AFF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08" w:rsidRPr="00F3614B" w:rsidRDefault="001C2E08" w:rsidP="00696AFF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08" w:rsidRPr="00F3614B" w:rsidRDefault="001C2E08" w:rsidP="00696AFF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08" w:rsidRPr="00F3614B" w:rsidRDefault="001C2E08" w:rsidP="00696AFF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08" w:rsidRPr="00F3614B" w:rsidRDefault="001C2E08" w:rsidP="00696AFF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08" w:rsidRPr="00F3614B" w:rsidRDefault="001C2E08" w:rsidP="00696AFF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08" w:rsidRPr="00F3614B" w:rsidRDefault="001C2E08" w:rsidP="00696AFF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08" w:rsidRPr="00F3614B" w:rsidRDefault="001C2E08" w:rsidP="00696AFF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C2E08" w:rsidTr="00696AFF">
        <w:trPr>
          <w:trHeight w:val="61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08" w:rsidRPr="00F3614B" w:rsidRDefault="001C2E08" w:rsidP="00696AFF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08" w:rsidRPr="00F3614B" w:rsidRDefault="001C2E08" w:rsidP="00696AFF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08" w:rsidRPr="00F3614B" w:rsidRDefault="001C2E08" w:rsidP="00696AFF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08" w:rsidRPr="00F3614B" w:rsidRDefault="001C2E08" w:rsidP="00696AFF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08" w:rsidRPr="00F3614B" w:rsidRDefault="001C2E08" w:rsidP="00696AFF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08" w:rsidRPr="00F3614B" w:rsidRDefault="001C2E08" w:rsidP="00696AFF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08" w:rsidRPr="00F3614B" w:rsidRDefault="001C2E08" w:rsidP="00696AFF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08" w:rsidRPr="00F3614B" w:rsidRDefault="001C2E08" w:rsidP="00696AFF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08" w:rsidRPr="00F3614B" w:rsidRDefault="001C2E08" w:rsidP="00696AFF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08" w:rsidRPr="00F3614B" w:rsidRDefault="001C2E08" w:rsidP="00696AFF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C2E08" w:rsidTr="00696AFF">
        <w:trPr>
          <w:trHeight w:val="62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08" w:rsidRPr="00F3614B" w:rsidRDefault="001C2E08" w:rsidP="00696AFF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08" w:rsidRPr="00F3614B" w:rsidRDefault="001C2E08" w:rsidP="00696AFF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08" w:rsidRPr="00F3614B" w:rsidRDefault="001C2E08" w:rsidP="00696AFF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08" w:rsidRPr="00F3614B" w:rsidRDefault="001C2E08" w:rsidP="00696AFF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08" w:rsidRPr="00F3614B" w:rsidRDefault="001C2E08" w:rsidP="00696AFF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08" w:rsidRPr="00F3614B" w:rsidRDefault="001C2E08" w:rsidP="00696AFF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08" w:rsidRPr="00F3614B" w:rsidRDefault="001C2E08" w:rsidP="00696AFF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08" w:rsidRPr="00F3614B" w:rsidRDefault="001C2E08" w:rsidP="00696AFF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08" w:rsidRPr="00F3614B" w:rsidRDefault="001C2E08" w:rsidP="00696AFF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08" w:rsidRPr="00F3614B" w:rsidRDefault="001C2E08" w:rsidP="00696AFF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C2E08" w:rsidTr="00696AFF">
        <w:trPr>
          <w:trHeight w:val="62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08" w:rsidRPr="00F3614B" w:rsidRDefault="001C2E08" w:rsidP="00696AFF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08" w:rsidRPr="00F3614B" w:rsidRDefault="001C2E08" w:rsidP="00696AFF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08" w:rsidRPr="00F3614B" w:rsidRDefault="001C2E08" w:rsidP="00696AFF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08" w:rsidRPr="00F3614B" w:rsidRDefault="001C2E08" w:rsidP="00696AFF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08" w:rsidRPr="00F3614B" w:rsidRDefault="001C2E08" w:rsidP="00696AFF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08" w:rsidRPr="00F3614B" w:rsidRDefault="001C2E08" w:rsidP="00696AFF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08" w:rsidRPr="00F3614B" w:rsidRDefault="001C2E08" w:rsidP="00696AFF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08" w:rsidRPr="00F3614B" w:rsidRDefault="001C2E08" w:rsidP="00696AFF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08" w:rsidRPr="00F3614B" w:rsidRDefault="001C2E08" w:rsidP="00696AFF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08" w:rsidRPr="00F3614B" w:rsidRDefault="001C2E08" w:rsidP="00696AFF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1A6364" w:rsidRDefault="001A6364"/>
    <w:sectPr w:rsidR="001A6364" w:rsidSect="001C2E08">
      <w:pgSz w:w="16838" w:h="11906" w:orient="landscape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2E08"/>
    <w:rsid w:val="00040141"/>
    <w:rsid w:val="001A6364"/>
    <w:rsid w:val="001C2E08"/>
    <w:rsid w:val="005E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semiHidden/>
    <w:rsid w:val="001C2E0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林栩</dc:creator>
  <cp:lastModifiedBy>林栩</cp:lastModifiedBy>
  <cp:revision>1</cp:revision>
  <dcterms:created xsi:type="dcterms:W3CDTF">2019-03-26T07:28:00Z</dcterms:created>
  <dcterms:modified xsi:type="dcterms:W3CDTF">2019-03-26T07:29:00Z</dcterms:modified>
</cp:coreProperties>
</file>