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7" w:rsidRDefault="00E72632" w:rsidP="006A71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ISO9000</w:t>
      </w:r>
      <w:r>
        <w:rPr>
          <w:rFonts w:hint="eastAsia"/>
          <w:b/>
          <w:sz w:val="36"/>
          <w:szCs w:val="36"/>
        </w:rPr>
        <w:t>质量管理体系</w:t>
      </w:r>
      <w:r w:rsidR="002D7550">
        <w:rPr>
          <w:rFonts w:hint="eastAsia"/>
          <w:b/>
          <w:sz w:val="36"/>
          <w:szCs w:val="36"/>
        </w:rPr>
        <w:t>内部管理审核员</w:t>
      </w:r>
      <w:r w:rsidR="00AE0F4F">
        <w:rPr>
          <w:rFonts w:hint="eastAsia"/>
          <w:b/>
          <w:sz w:val="36"/>
          <w:szCs w:val="36"/>
        </w:rPr>
        <w:t>公共</w:t>
      </w:r>
      <w:r w:rsidR="008A6C80">
        <w:rPr>
          <w:rFonts w:hint="eastAsia"/>
          <w:b/>
          <w:sz w:val="36"/>
          <w:szCs w:val="36"/>
        </w:rPr>
        <w:t>选修课</w:t>
      </w:r>
      <w:r w:rsidR="002C03C7">
        <w:rPr>
          <w:rFonts w:hint="eastAsia"/>
          <w:b/>
          <w:sz w:val="36"/>
          <w:szCs w:val="36"/>
        </w:rPr>
        <w:t>课程介绍</w:t>
      </w:r>
      <w:r w:rsidR="00714A93">
        <w:rPr>
          <w:b/>
          <w:sz w:val="36"/>
          <w:szCs w:val="36"/>
        </w:rPr>
        <w:br/>
      </w:r>
      <w:r w:rsidR="00714A93">
        <w:rPr>
          <w:rFonts w:hint="eastAsia"/>
          <w:b/>
          <w:sz w:val="36"/>
          <w:szCs w:val="36"/>
        </w:rPr>
        <w:t>（</w:t>
      </w:r>
      <w:r w:rsidR="00760E23">
        <w:rPr>
          <w:rFonts w:hint="eastAsia"/>
          <w:b/>
          <w:sz w:val="36"/>
          <w:szCs w:val="36"/>
        </w:rPr>
        <w:t>通识</w:t>
      </w:r>
      <w:r w:rsidR="00714A93">
        <w:rPr>
          <w:rFonts w:hint="eastAsia"/>
          <w:b/>
          <w:sz w:val="36"/>
          <w:szCs w:val="36"/>
        </w:rPr>
        <w:t>管理</w:t>
      </w:r>
      <w:r w:rsidR="00760E23">
        <w:rPr>
          <w:rFonts w:hint="eastAsia"/>
          <w:b/>
          <w:sz w:val="36"/>
          <w:szCs w:val="36"/>
        </w:rPr>
        <w:t>类</w:t>
      </w:r>
      <w:r w:rsidR="00714A93">
        <w:rPr>
          <w:rFonts w:hint="eastAsia"/>
          <w:b/>
          <w:sz w:val="36"/>
          <w:szCs w:val="36"/>
        </w:rPr>
        <w:t>课程）</w:t>
      </w:r>
    </w:p>
    <w:p w:rsidR="006A71A3" w:rsidRPr="002F6609" w:rsidRDefault="006A71A3" w:rsidP="00FA7FEB">
      <w:pPr>
        <w:ind w:firstLineChars="250" w:firstLine="703"/>
        <w:rPr>
          <w:b/>
          <w:spacing w:val="-20"/>
          <w:sz w:val="32"/>
          <w:szCs w:val="32"/>
        </w:rPr>
      </w:pPr>
      <w:r w:rsidRPr="002F6609">
        <w:rPr>
          <w:rFonts w:hint="eastAsia"/>
          <w:b/>
          <w:spacing w:val="-20"/>
          <w:sz w:val="32"/>
          <w:szCs w:val="32"/>
        </w:rPr>
        <w:t>选</w:t>
      </w:r>
      <w:r w:rsidR="00F648FE" w:rsidRPr="002F6609">
        <w:rPr>
          <w:rFonts w:hint="eastAsia"/>
          <w:b/>
          <w:spacing w:val="-20"/>
          <w:sz w:val="32"/>
          <w:szCs w:val="32"/>
        </w:rPr>
        <w:t>课</w:t>
      </w:r>
      <w:r w:rsidRPr="002F6609">
        <w:rPr>
          <w:rFonts w:hint="eastAsia"/>
          <w:b/>
          <w:spacing w:val="-20"/>
          <w:sz w:val="32"/>
          <w:szCs w:val="32"/>
        </w:rPr>
        <w:t>方式：通过福建船政交通职业学院现代教学管理信息系统统一选修</w:t>
      </w:r>
    </w:p>
    <w:p w:rsidR="00E377E5" w:rsidRPr="002F6609" w:rsidRDefault="00E377E5" w:rsidP="002F6609">
      <w:pPr>
        <w:spacing w:line="360" w:lineRule="auto"/>
        <w:ind w:firstLineChars="200" w:firstLine="640"/>
        <w:jc w:val="left"/>
        <w:rPr>
          <w:rFonts w:ascii="宋体" w:hAnsi="宋体"/>
          <w:b/>
          <w:sz w:val="32"/>
          <w:szCs w:val="32"/>
        </w:rPr>
      </w:pPr>
      <w:r w:rsidRPr="002F6609">
        <w:rPr>
          <w:rFonts w:ascii="宋体" w:hAnsi="宋体" w:hint="eastAsia"/>
          <w:sz w:val="32"/>
          <w:szCs w:val="32"/>
        </w:rPr>
        <w:t>学习特色：</w:t>
      </w:r>
      <w:r w:rsidRPr="002F6609">
        <w:rPr>
          <w:rFonts w:ascii="宋体" w:hAnsi="宋体" w:hint="eastAsia"/>
          <w:b/>
          <w:sz w:val="32"/>
          <w:szCs w:val="32"/>
        </w:rPr>
        <w:t>手机APP端线上</w:t>
      </w:r>
      <w:r w:rsidR="003F58F5" w:rsidRPr="002F6609">
        <w:rPr>
          <w:rFonts w:ascii="宋体" w:hAnsi="宋体" w:hint="eastAsia"/>
          <w:b/>
          <w:sz w:val="32"/>
          <w:szCs w:val="32"/>
        </w:rPr>
        <w:t>全程教学管理+</w:t>
      </w:r>
      <w:r w:rsidRPr="002F6609">
        <w:rPr>
          <w:rFonts w:ascii="宋体" w:hAnsi="宋体" w:hint="eastAsia"/>
          <w:b/>
          <w:sz w:val="32"/>
          <w:szCs w:val="32"/>
        </w:rPr>
        <w:t>疑难重点微课学习+面授</w:t>
      </w:r>
      <w:r w:rsidR="00F648FE" w:rsidRPr="002F6609">
        <w:rPr>
          <w:rFonts w:ascii="宋体" w:hAnsi="宋体" w:hint="eastAsia"/>
          <w:b/>
          <w:sz w:val="32"/>
          <w:szCs w:val="32"/>
        </w:rPr>
        <w:t>案例</w:t>
      </w:r>
      <w:r w:rsidRPr="002F6609">
        <w:rPr>
          <w:rFonts w:ascii="宋体" w:hAnsi="宋体" w:hint="eastAsia"/>
          <w:b/>
          <w:sz w:val="32"/>
          <w:szCs w:val="32"/>
        </w:rPr>
        <w:t>课堂</w:t>
      </w:r>
      <w:r w:rsidR="00714A93">
        <w:rPr>
          <w:rFonts w:ascii="宋体" w:hAnsi="宋体" w:hint="eastAsia"/>
          <w:b/>
          <w:sz w:val="32"/>
          <w:szCs w:val="32"/>
        </w:rPr>
        <w:t>（老师面对面）</w:t>
      </w:r>
      <w:r w:rsidR="0041633E" w:rsidRPr="002F6609">
        <w:rPr>
          <w:rFonts w:ascii="宋体" w:hAnsi="宋体" w:hint="eastAsia"/>
          <w:b/>
          <w:sz w:val="32"/>
          <w:szCs w:val="32"/>
        </w:rPr>
        <w:t>精</w:t>
      </w:r>
      <w:r w:rsidRPr="002F6609">
        <w:rPr>
          <w:rFonts w:ascii="宋体" w:hAnsi="宋体" w:hint="eastAsia"/>
          <w:b/>
          <w:sz w:val="32"/>
          <w:szCs w:val="32"/>
        </w:rPr>
        <w:t>彩分享</w:t>
      </w:r>
      <w:r w:rsidR="00FF3649">
        <w:rPr>
          <w:rFonts w:ascii="宋体" w:hAnsi="宋体" w:hint="eastAsia"/>
          <w:b/>
          <w:sz w:val="32"/>
          <w:szCs w:val="32"/>
        </w:rPr>
        <w:t>+手机APP</w:t>
      </w:r>
      <w:r w:rsidR="001B5C88">
        <w:rPr>
          <w:rFonts w:ascii="宋体" w:hAnsi="宋体" w:hint="eastAsia"/>
          <w:b/>
          <w:sz w:val="32"/>
          <w:szCs w:val="32"/>
        </w:rPr>
        <w:t>端“职位推荐”</w:t>
      </w:r>
    </w:p>
    <w:p w:rsidR="006A71A3" w:rsidRPr="00F648FE" w:rsidRDefault="006A71A3" w:rsidP="002F6609">
      <w:pPr>
        <w:spacing w:line="360" w:lineRule="auto"/>
        <w:ind w:firstLineChars="200" w:firstLine="643"/>
        <w:rPr>
          <w:rFonts w:ascii="宋体" w:hAnsi="宋体"/>
          <w:sz w:val="32"/>
          <w:szCs w:val="32"/>
        </w:rPr>
      </w:pPr>
      <w:r w:rsidRPr="00F648FE">
        <w:rPr>
          <w:rFonts w:ascii="宋体" w:hAnsi="宋体" w:hint="eastAsia"/>
          <w:b/>
          <w:sz w:val="32"/>
          <w:szCs w:val="32"/>
        </w:rPr>
        <w:t>适合专业</w:t>
      </w:r>
      <w:r w:rsidRPr="00F648FE">
        <w:rPr>
          <w:rFonts w:ascii="宋体" w:hAnsi="宋体" w:hint="eastAsia"/>
          <w:sz w:val="32"/>
          <w:szCs w:val="32"/>
        </w:rPr>
        <w:t>:所有专业的学生都可以选修。</w:t>
      </w:r>
    </w:p>
    <w:p w:rsidR="00B31A31" w:rsidRDefault="006A71A3" w:rsidP="00F648FE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F648FE">
        <w:rPr>
          <w:rFonts w:ascii="宋体" w:hAnsi="宋体" w:hint="eastAsia"/>
          <w:b/>
          <w:sz w:val="28"/>
          <w:szCs w:val="28"/>
        </w:rPr>
        <w:t>课程特色：</w:t>
      </w:r>
      <w:r w:rsidR="00B31A31">
        <w:rPr>
          <w:rFonts w:ascii="宋体" w:hAnsi="宋体" w:hint="eastAsia"/>
          <w:b/>
          <w:sz w:val="28"/>
          <w:szCs w:val="28"/>
        </w:rPr>
        <w:t>学习完本课程若以后就业从事与本课程相关的工作，工作中遇到与质量管理相关的问题，可随时联系国培中心免费客服电话400-138-9001，国培中心将安排专业老师提供一对一的指导和解答。</w:t>
      </w:r>
    </w:p>
    <w:p w:rsidR="006A0F05" w:rsidRPr="00F648FE" w:rsidRDefault="002C5354" w:rsidP="00B31A31">
      <w:pPr>
        <w:spacing w:line="360" w:lineRule="auto"/>
        <w:ind w:firstLineChars="200" w:firstLine="560"/>
        <w:rPr>
          <w:sz w:val="28"/>
          <w:szCs w:val="28"/>
        </w:rPr>
      </w:pPr>
      <w:r w:rsidRPr="00F648FE">
        <w:rPr>
          <w:rFonts w:ascii="宋体" w:hAnsi="宋体" w:hint="eastAsia"/>
          <w:sz w:val="28"/>
          <w:szCs w:val="28"/>
        </w:rPr>
        <w:t>选修</w:t>
      </w:r>
      <w:r w:rsidR="00055139" w:rsidRPr="00F648FE">
        <w:rPr>
          <w:rFonts w:ascii="宋体" w:hAnsi="宋体" w:hint="eastAsia"/>
          <w:sz w:val="28"/>
          <w:szCs w:val="28"/>
        </w:rPr>
        <w:t>《</w:t>
      </w:r>
      <w:r w:rsidR="006A0F05" w:rsidRPr="00F648FE">
        <w:rPr>
          <w:rFonts w:ascii="宋体" w:hAnsi="宋体"/>
          <w:sz w:val="28"/>
          <w:szCs w:val="28"/>
        </w:rPr>
        <w:t>ISO9000</w:t>
      </w:r>
      <w:r w:rsidR="006A0F05" w:rsidRPr="00F648FE">
        <w:rPr>
          <w:rFonts w:ascii="宋体" w:hAnsi="宋体" w:hint="eastAsia"/>
          <w:sz w:val="28"/>
          <w:szCs w:val="28"/>
        </w:rPr>
        <w:t>质量管理体系</w:t>
      </w:r>
      <w:r w:rsidR="00055139" w:rsidRPr="00F648FE">
        <w:rPr>
          <w:rFonts w:ascii="宋体" w:hAnsi="宋体" w:hint="eastAsia"/>
          <w:sz w:val="28"/>
          <w:szCs w:val="28"/>
        </w:rPr>
        <w:t>内审员》</w:t>
      </w:r>
      <w:r w:rsidR="006A0F05" w:rsidRPr="00F648FE">
        <w:rPr>
          <w:rFonts w:ascii="宋体" w:hAnsi="宋体" w:hint="eastAsia"/>
          <w:sz w:val="28"/>
          <w:szCs w:val="28"/>
        </w:rPr>
        <w:t>课程学习，学员可以详细了解</w:t>
      </w:r>
      <w:r w:rsidR="00F648FE">
        <w:rPr>
          <w:rFonts w:ascii="宋体" w:hAnsi="宋体" w:hint="eastAsia"/>
          <w:sz w:val="28"/>
          <w:szCs w:val="28"/>
        </w:rPr>
        <w:t>公司\</w:t>
      </w:r>
      <w:r w:rsidR="006A0F05" w:rsidRPr="00F648FE">
        <w:rPr>
          <w:rFonts w:ascii="宋体" w:hAnsi="宋体" w:hint="eastAsia"/>
          <w:sz w:val="28"/>
          <w:szCs w:val="28"/>
        </w:rPr>
        <w:t>企</w:t>
      </w:r>
      <w:r w:rsidR="00055139" w:rsidRPr="00F648FE">
        <w:rPr>
          <w:rFonts w:ascii="宋体" w:hAnsi="宋体" w:hint="eastAsia"/>
          <w:sz w:val="28"/>
          <w:szCs w:val="28"/>
        </w:rPr>
        <w:t>业的</w:t>
      </w:r>
      <w:r w:rsidR="00F648FE">
        <w:rPr>
          <w:rFonts w:ascii="宋体" w:hAnsi="宋体" w:hint="eastAsia"/>
          <w:sz w:val="28"/>
          <w:szCs w:val="28"/>
        </w:rPr>
        <w:t>通过的质量管理模式</w:t>
      </w:r>
      <w:r w:rsidR="006A0F05" w:rsidRPr="00F648FE">
        <w:rPr>
          <w:rFonts w:ascii="宋体" w:hAnsi="宋体" w:hint="eastAsia"/>
          <w:sz w:val="28"/>
          <w:szCs w:val="28"/>
        </w:rPr>
        <w:t>。</w:t>
      </w:r>
      <w:r w:rsidR="006A0F05" w:rsidRPr="00F648FE">
        <w:rPr>
          <w:rFonts w:ascii="宋体" w:hAnsi="宋体" w:hint="eastAsia"/>
          <w:b/>
          <w:sz w:val="28"/>
          <w:szCs w:val="28"/>
        </w:rPr>
        <w:t>作为在校大学生</w:t>
      </w:r>
      <w:r w:rsidR="007134D1" w:rsidRPr="00F648FE">
        <w:rPr>
          <w:rFonts w:ascii="宋体" w:hAnsi="宋体" w:hint="eastAsia"/>
          <w:b/>
          <w:sz w:val="28"/>
          <w:szCs w:val="28"/>
        </w:rPr>
        <w:t>，</w:t>
      </w:r>
      <w:r w:rsidR="006A0F05" w:rsidRPr="00F648FE">
        <w:rPr>
          <w:rFonts w:ascii="宋体" w:hAnsi="宋体" w:hint="eastAsia"/>
          <w:b/>
          <w:sz w:val="28"/>
          <w:szCs w:val="28"/>
        </w:rPr>
        <w:t>能在校时就学到</w:t>
      </w:r>
      <w:r w:rsidR="00F648FE">
        <w:rPr>
          <w:rFonts w:ascii="宋体" w:hAnsi="宋体" w:hint="eastAsia"/>
          <w:b/>
          <w:sz w:val="28"/>
          <w:szCs w:val="28"/>
        </w:rPr>
        <w:t>公司\</w:t>
      </w:r>
      <w:r w:rsidR="006A0F05" w:rsidRPr="00F648FE">
        <w:rPr>
          <w:rFonts w:ascii="宋体" w:hAnsi="宋体" w:hint="eastAsia"/>
          <w:b/>
          <w:sz w:val="28"/>
          <w:szCs w:val="28"/>
        </w:rPr>
        <w:t>企业现在正在应用的管理</w:t>
      </w:r>
      <w:r w:rsidR="00055139" w:rsidRPr="00F648FE">
        <w:rPr>
          <w:rFonts w:ascii="宋体" w:hAnsi="宋体" w:hint="eastAsia"/>
          <w:b/>
          <w:sz w:val="28"/>
          <w:szCs w:val="28"/>
        </w:rPr>
        <w:t>标准</w:t>
      </w:r>
      <w:r w:rsidR="006A0F05" w:rsidRPr="00F648FE">
        <w:rPr>
          <w:rFonts w:ascii="宋体" w:hAnsi="宋体" w:hint="eastAsia"/>
          <w:b/>
          <w:sz w:val="28"/>
          <w:szCs w:val="28"/>
        </w:rPr>
        <w:t>，</w:t>
      </w:r>
      <w:r w:rsidR="007134D1" w:rsidRPr="00F648FE">
        <w:rPr>
          <w:rFonts w:ascii="宋体" w:hAnsi="宋体" w:hint="eastAsia"/>
          <w:b/>
          <w:sz w:val="28"/>
          <w:szCs w:val="28"/>
        </w:rPr>
        <w:t>为</w:t>
      </w:r>
      <w:r w:rsidR="006A0F05" w:rsidRPr="00F648FE">
        <w:rPr>
          <w:rFonts w:ascii="宋体" w:hAnsi="宋体" w:hint="eastAsia"/>
          <w:b/>
          <w:sz w:val="28"/>
          <w:szCs w:val="28"/>
        </w:rPr>
        <w:t>以后走入社会更好</w:t>
      </w:r>
      <w:r w:rsidR="007134D1" w:rsidRPr="00F648FE">
        <w:rPr>
          <w:rFonts w:ascii="宋体" w:hAnsi="宋体" w:hint="eastAsia"/>
          <w:b/>
          <w:sz w:val="28"/>
          <w:szCs w:val="28"/>
        </w:rPr>
        <w:t>地</w:t>
      </w:r>
      <w:r w:rsidR="006A0F05" w:rsidRPr="00F648FE">
        <w:rPr>
          <w:rFonts w:ascii="宋体" w:hAnsi="宋体" w:hint="eastAsia"/>
          <w:b/>
          <w:sz w:val="28"/>
          <w:szCs w:val="28"/>
        </w:rPr>
        <w:t>融入企业的管理，更好</w:t>
      </w:r>
      <w:r w:rsidR="007134D1" w:rsidRPr="00F648FE">
        <w:rPr>
          <w:rFonts w:ascii="宋体" w:hAnsi="宋体" w:hint="eastAsia"/>
          <w:b/>
          <w:sz w:val="28"/>
          <w:szCs w:val="28"/>
        </w:rPr>
        <w:t>地</w:t>
      </w:r>
      <w:r w:rsidR="006A0F05" w:rsidRPr="00F648FE">
        <w:rPr>
          <w:rFonts w:ascii="宋体" w:hAnsi="宋体" w:hint="eastAsia"/>
          <w:b/>
          <w:sz w:val="28"/>
          <w:szCs w:val="28"/>
        </w:rPr>
        <w:t>就业</w:t>
      </w:r>
      <w:r w:rsidR="007134D1" w:rsidRPr="00F648FE">
        <w:rPr>
          <w:rFonts w:ascii="宋体" w:hAnsi="宋体" w:hint="eastAsia"/>
          <w:b/>
          <w:sz w:val="28"/>
          <w:szCs w:val="28"/>
        </w:rPr>
        <w:t>打下基础</w:t>
      </w:r>
      <w:r w:rsidR="006A0F05" w:rsidRPr="00F648FE">
        <w:rPr>
          <w:rFonts w:ascii="宋体" w:hAnsi="宋体" w:hint="eastAsia"/>
          <w:b/>
          <w:sz w:val="28"/>
          <w:szCs w:val="28"/>
        </w:rPr>
        <w:t>。</w:t>
      </w:r>
      <w:r w:rsidRPr="00F648FE">
        <w:rPr>
          <w:rFonts w:ascii="宋体" w:hAnsi="宋体" w:hint="eastAsia"/>
          <w:sz w:val="28"/>
          <w:szCs w:val="28"/>
        </w:rPr>
        <w:t>最大限度的缩短企业与学生的距离，对个人的成长及职业生涯的发展都具有非常重大的指导意义。</w:t>
      </w:r>
      <w:r w:rsidR="006A0F05" w:rsidRPr="00F648FE">
        <w:rPr>
          <w:rFonts w:ascii="宋体" w:hAnsi="宋体" w:hint="eastAsia"/>
          <w:sz w:val="28"/>
          <w:szCs w:val="28"/>
        </w:rPr>
        <w:t>是大学生走向社会、走向成功的第一步。</w:t>
      </w:r>
    </w:p>
    <w:p w:rsidR="00E72632" w:rsidRPr="00F648FE" w:rsidRDefault="009B7B30" w:rsidP="00145F27">
      <w:pPr>
        <w:spacing w:line="360" w:lineRule="auto"/>
        <w:ind w:firstLineChars="200" w:firstLine="480"/>
        <w:rPr>
          <w:rFonts w:ascii="宋体" w:hAnsi="宋体"/>
          <w:sz w:val="28"/>
          <w:szCs w:val="28"/>
        </w:rPr>
      </w:pPr>
      <w:r w:rsidRPr="009B7B30">
        <w:rPr>
          <w:rFonts w:ascii="宋体" w:hAnsi="宋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68.1pt;margin-top:87.6pt;width:136.2pt;height:69pt;z-index:251655680;mso-width-relative:margin;mso-height-relative:margin">
            <v:textbox>
              <w:txbxContent>
                <w:p w:rsidR="00145F27" w:rsidRDefault="002C03C7" w:rsidP="00145F2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ISO9000</w:t>
                  </w:r>
                  <w:r w:rsidR="00B61320">
                    <w:rPr>
                      <w:rFonts w:ascii="宋体" w:hAnsi="宋体" w:hint="eastAsia"/>
                      <w:sz w:val="24"/>
                      <w:szCs w:val="24"/>
                    </w:rPr>
                    <w:t>课程</w:t>
                  </w:r>
                  <w:r w:rsidR="00145F27">
                    <w:rPr>
                      <w:rFonts w:ascii="宋体" w:hAnsi="宋体" w:hint="eastAsia"/>
                      <w:sz w:val="24"/>
                      <w:szCs w:val="24"/>
                    </w:rPr>
                    <w:t>详细介绍图文并茂</w:t>
                  </w:r>
                </w:p>
                <w:p w:rsidR="00145F27" w:rsidRDefault="00145F27" w:rsidP="00145F2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请微信扫一扫看完后</w:t>
                  </w:r>
                </w:p>
                <w:p w:rsidR="008A0E4F" w:rsidRDefault="00145F27" w:rsidP="00145F27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转发至本班级QQ群</w:t>
                  </w:r>
                </w:p>
              </w:txbxContent>
            </v:textbox>
          </v:shape>
        </w:pict>
      </w:r>
      <w:r w:rsidR="006A71A3" w:rsidRPr="00F648FE">
        <w:rPr>
          <w:rFonts w:ascii="宋体" w:hAnsi="宋体" w:hint="eastAsia"/>
          <w:b/>
          <w:sz w:val="28"/>
          <w:szCs w:val="28"/>
        </w:rPr>
        <w:t>懂得管理知识，就业时能尽快走上管理岗位</w:t>
      </w:r>
      <w:r w:rsidR="00D73CD7" w:rsidRPr="00F648FE">
        <w:rPr>
          <w:rFonts w:ascii="宋体" w:hAnsi="宋体" w:hint="eastAsia"/>
          <w:b/>
          <w:sz w:val="28"/>
          <w:szCs w:val="28"/>
        </w:rPr>
        <w:t>:</w:t>
      </w:r>
      <w:r w:rsidR="00E72632" w:rsidRPr="00F648FE">
        <w:rPr>
          <w:rFonts w:ascii="宋体" w:hAnsi="宋体" w:hint="eastAsia"/>
          <w:sz w:val="28"/>
          <w:szCs w:val="28"/>
        </w:rPr>
        <w:t xml:space="preserve"> </w:t>
      </w:r>
      <w:r w:rsidR="00055139" w:rsidRPr="00F648FE">
        <w:rPr>
          <w:rFonts w:ascii="宋体" w:hAnsi="宋体" w:hint="eastAsia"/>
          <w:sz w:val="28"/>
          <w:szCs w:val="28"/>
        </w:rPr>
        <w:t>本课程结合在校大学生走出校门后不能马上适应企业管理的特点，</w:t>
      </w:r>
      <w:r w:rsidR="00E72632" w:rsidRPr="00F648FE">
        <w:rPr>
          <w:rFonts w:ascii="宋体" w:hAnsi="宋体" w:hint="eastAsia"/>
          <w:sz w:val="28"/>
          <w:szCs w:val="28"/>
        </w:rPr>
        <w:t>结合较多案例分析，使学生能预先了解目前企业的普遍管理模式，</w:t>
      </w:r>
      <w:r w:rsidR="007134D1" w:rsidRPr="00F648FE">
        <w:rPr>
          <w:rFonts w:ascii="宋体" w:hAnsi="宋体" w:hint="eastAsia"/>
          <w:sz w:val="28"/>
          <w:szCs w:val="28"/>
        </w:rPr>
        <w:t>毕业后，进入企业，</w:t>
      </w:r>
      <w:r w:rsidR="00E72632" w:rsidRPr="00F648FE">
        <w:rPr>
          <w:rFonts w:ascii="宋体" w:hAnsi="宋体" w:hint="eastAsia"/>
          <w:sz w:val="28"/>
          <w:szCs w:val="28"/>
        </w:rPr>
        <w:t>能尽快适应企业的管理</w:t>
      </w:r>
      <w:r w:rsidR="00055139" w:rsidRPr="00F648FE">
        <w:rPr>
          <w:rFonts w:ascii="宋体" w:hAnsi="宋体" w:hint="eastAsia"/>
          <w:sz w:val="28"/>
          <w:szCs w:val="28"/>
        </w:rPr>
        <w:t>，尽快走上管理岗位</w:t>
      </w:r>
      <w:r w:rsidR="00E72632" w:rsidRPr="00F648FE">
        <w:rPr>
          <w:rFonts w:ascii="宋体" w:hAnsi="宋体" w:hint="eastAsia"/>
          <w:sz w:val="28"/>
          <w:szCs w:val="28"/>
        </w:rPr>
        <w:t>。</w:t>
      </w:r>
    </w:p>
    <w:p w:rsidR="006A71A3" w:rsidRDefault="006A71A3" w:rsidP="006A71A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8A0E4F" w:rsidRDefault="00B31A31" w:rsidP="008A0E4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112395</wp:posOffset>
            </wp:positionV>
            <wp:extent cx="1819275" cy="200025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E4F" w:rsidRDefault="008A0E4F" w:rsidP="008A0E4F">
      <w:pPr>
        <w:spacing w:line="360" w:lineRule="auto"/>
        <w:rPr>
          <w:rFonts w:ascii="宋体" w:hAnsi="宋体"/>
          <w:sz w:val="24"/>
          <w:szCs w:val="24"/>
        </w:rPr>
      </w:pPr>
    </w:p>
    <w:p w:rsidR="008A0E4F" w:rsidRDefault="008A0E4F" w:rsidP="008A0E4F">
      <w:pPr>
        <w:spacing w:line="360" w:lineRule="auto"/>
        <w:rPr>
          <w:rFonts w:ascii="宋体" w:hAnsi="宋体"/>
          <w:sz w:val="24"/>
          <w:szCs w:val="24"/>
        </w:rPr>
      </w:pPr>
    </w:p>
    <w:sectPr w:rsidR="008A0E4F" w:rsidSect="00D27630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D9" w:rsidRDefault="000426D9">
      <w:r>
        <w:separator/>
      </w:r>
    </w:p>
  </w:endnote>
  <w:endnote w:type="continuationSeparator" w:id="0">
    <w:p w:rsidR="000426D9" w:rsidRDefault="0004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D9" w:rsidRDefault="000426D9">
      <w:r>
        <w:separator/>
      </w:r>
    </w:p>
  </w:footnote>
  <w:footnote w:type="continuationSeparator" w:id="0">
    <w:p w:rsidR="000426D9" w:rsidRDefault="00042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611"/>
    <w:rsid w:val="000426D9"/>
    <w:rsid w:val="00055139"/>
    <w:rsid w:val="000A07EF"/>
    <w:rsid w:val="000A213F"/>
    <w:rsid w:val="000A4789"/>
    <w:rsid w:val="000A78CA"/>
    <w:rsid w:val="000D2829"/>
    <w:rsid w:val="000E54CE"/>
    <w:rsid w:val="000F1BDA"/>
    <w:rsid w:val="0011053F"/>
    <w:rsid w:val="00126CDA"/>
    <w:rsid w:val="00130DC6"/>
    <w:rsid w:val="00145F27"/>
    <w:rsid w:val="00156641"/>
    <w:rsid w:val="00164A47"/>
    <w:rsid w:val="001655AB"/>
    <w:rsid w:val="00166442"/>
    <w:rsid w:val="00172A27"/>
    <w:rsid w:val="00184CCB"/>
    <w:rsid w:val="00186A35"/>
    <w:rsid w:val="001A7AF7"/>
    <w:rsid w:val="001B5C88"/>
    <w:rsid w:val="001E7403"/>
    <w:rsid w:val="00203C81"/>
    <w:rsid w:val="00204A7B"/>
    <w:rsid w:val="0023106C"/>
    <w:rsid w:val="002A663A"/>
    <w:rsid w:val="002C03C7"/>
    <w:rsid w:val="002C5354"/>
    <w:rsid w:val="002D38C0"/>
    <w:rsid w:val="002D7550"/>
    <w:rsid w:val="002D75FA"/>
    <w:rsid w:val="002F4E51"/>
    <w:rsid w:val="002F6609"/>
    <w:rsid w:val="00327BB3"/>
    <w:rsid w:val="003715E2"/>
    <w:rsid w:val="00371DC0"/>
    <w:rsid w:val="003A3C1C"/>
    <w:rsid w:val="003A73EA"/>
    <w:rsid w:val="003F58F5"/>
    <w:rsid w:val="0041633E"/>
    <w:rsid w:val="00421DDC"/>
    <w:rsid w:val="00432C45"/>
    <w:rsid w:val="00465F4B"/>
    <w:rsid w:val="004B59E6"/>
    <w:rsid w:val="004C775B"/>
    <w:rsid w:val="004E2A82"/>
    <w:rsid w:val="00510B93"/>
    <w:rsid w:val="00522E9A"/>
    <w:rsid w:val="00536697"/>
    <w:rsid w:val="00550BE8"/>
    <w:rsid w:val="00562724"/>
    <w:rsid w:val="00572036"/>
    <w:rsid w:val="00580364"/>
    <w:rsid w:val="005E566A"/>
    <w:rsid w:val="0060410E"/>
    <w:rsid w:val="00604204"/>
    <w:rsid w:val="006354AD"/>
    <w:rsid w:val="00644B69"/>
    <w:rsid w:val="0066042D"/>
    <w:rsid w:val="00663349"/>
    <w:rsid w:val="006A0F05"/>
    <w:rsid w:val="006A71A3"/>
    <w:rsid w:val="006B0B2A"/>
    <w:rsid w:val="006C28CB"/>
    <w:rsid w:val="006D4E37"/>
    <w:rsid w:val="006D5F5A"/>
    <w:rsid w:val="007037C9"/>
    <w:rsid w:val="007134D1"/>
    <w:rsid w:val="00714A93"/>
    <w:rsid w:val="00737AEB"/>
    <w:rsid w:val="00740658"/>
    <w:rsid w:val="00743A21"/>
    <w:rsid w:val="0075464F"/>
    <w:rsid w:val="00760E23"/>
    <w:rsid w:val="007964A8"/>
    <w:rsid w:val="007A1E01"/>
    <w:rsid w:val="007D3A56"/>
    <w:rsid w:val="007D5C00"/>
    <w:rsid w:val="008208DA"/>
    <w:rsid w:val="00833FD5"/>
    <w:rsid w:val="00852702"/>
    <w:rsid w:val="0085565F"/>
    <w:rsid w:val="00883257"/>
    <w:rsid w:val="008A0E4F"/>
    <w:rsid w:val="008A6C80"/>
    <w:rsid w:val="008C16F8"/>
    <w:rsid w:val="008C1A58"/>
    <w:rsid w:val="008C4FAF"/>
    <w:rsid w:val="008E0485"/>
    <w:rsid w:val="008F3674"/>
    <w:rsid w:val="008F3ED4"/>
    <w:rsid w:val="00944702"/>
    <w:rsid w:val="0096587D"/>
    <w:rsid w:val="00971F1A"/>
    <w:rsid w:val="009800D8"/>
    <w:rsid w:val="009804A8"/>
    <w:rsid w:val="009B540C"/>
    <w:rsid w:val="009B7B30"/>
    <w:rsid w:val="009C4F33"/>
    <w:rsid w:val="009E12B5"/>
    <w:rsid w:val="009F1A8C"/>
    <w:rsid w:val="009F4804"/>
    <w:rsid w:val="009F6CC3"/>
    <w:rsid w:val="00A53A89"/>
    <w:rsid w:val="00A732CF"/>
    <w:rsid w:val="00AA7E05"/>
    <w:rsid w:val="00AB21D1"/>
    <w:rsid w:val="00AC0F4E"/>
    <w:rsid w:val="00AE0F4F"/>
    <w:rsid w:val="00AE157F"/>
    <w:rsid w:val="00B1212B"/>
    <w:rsid w:val="00B14914"/>
    <w:rsid w:val="00B25D72"/>
    <w:rsid w:val="00B31A31"/>
    <w:rsid w:val="00B56DAB"/>
    <w:rsid w:val="00B61320"/>
    <w:rsid w:val="00B73D08"/>
    <w:rsid w:val="00B928AA"/>
    <w:rsid w:val="00B93ACE"/>
    <w:rsid w:val="00B9454A"/>
    <w:rsid w:val="00BA6C93"/>
    <w:rsid w:val="00BC0DCA"/>
    <w:rsid w:val="00BC47CF"/>
    <w:rsid w:val="00C43229"/>
    <w:rsid w:val="00C9448B"/>
    <w:rsid w:val="00CA3121"/>
    <w:rsid w:val="00CB74C6"/>
    <w:rsid w:val="00CC250C"/>
    <w:rsid w:val="00CC6A3D"/>
    <w:rsid w:val="00CC7368"/>
    <w:rsid w:val="00CD61E5"/>
    <w:rsid w:val="00D10080"/>
    <w:rsid w:val="00D27630"/>
    <w:rsid w:val="00D31E9B"/>
    <w:rsid w:val="00D57840"/>
    <w:rsid w:val="00D73CD7"/>
    <w:rsid w:val="00DB517D"/>
    <w:rsid w:val="00E225AD"/>
    <w:rsid w:val="00E377E5"/>
    <w:rsid w:val="00E53D25"/>
    <w:rsid w:val="00E62950"/>
    <w:rsid w:val="00E669F5"/>
    <w:rsid w:val="00E67B1E"/>
    <w:rsid w:val="00E72632"/>
    <w:rsid w:val="00E75733"/>
    <w:rsid w:val="00E91954"/>
    <w:rsid w:val="00EB6F31"/>
    <w:rsid w:val="00F23828"/>
    <w:rsid w:val="00F2722D"/>
    <w:rsid w:val="00F62AB9"/>
    <w:rsid w:val="00F648FE"/>
    <w:rsid w:val="00F70FC0"/>
    <w:rsid w:val="00F75C0F"/>
    <w:rsid w:val="00F823E4"/>
    <w:rsid w:val="00F8570B"/>
    <w:rsid w:val="00FA256E"/>
    <w:rsid w:val="00FA2CBF"/>
    <w:rsid w:val="00FA7FEB"/>
    <w:rsid w:val="00FB4EC9"/>
    <w:rsid w:val="00FC2455"/>
    <w:rsid w:val="00FC2EC5"/>
    <w:rsid w:val="00FD21AD"/>
    <w:rsid w:val="00FD228F"/>
    <w:rsid w:val="00FD42D6"/>
    <w:rsid w:val="00FD5C98"/>
    <w:rsid w:val="00FF3649"/>
    <w:rsid w:val="090A5A61"/>
    <w:rsid w:val="0E935DF8"/>
    <w:rsid w:val="101B3216"/>
    <w:rsid w:val="11BC3D26"/>
    <w:rsid w:val="138748A3"/>
    <w:rsid w:val="18A31A7B"/>
    <w:rsid w:val="1A302507"/>
    <w:rsid w:val="216721D9"/>
    <w:rsid w:val="25443E5A"/>
    <w:rsid w:val="2B9D1A41"/>
    <w:rsid w:val="31463385"/>
    <w:rsid w:val="34712317"/>
    <w:rsid w:val="349E7C04"/>
    <w:rsid w:val="3E355E9B"/>
    <w:rsid w:val="40BF6BC9"/>
    <w:rsid w:val="41251DF1"/>
    <w:rsid w:val="42BA7030"/>
    <w:rsid w:val="4B691746"/>
    <w:rsid w:val="4F4C0128"/>
    <w:rsid w:val="53067EC3"/>
    <w:rsid w:val="552710E3"/>
    <w:rsid w:val="650D74DA"/>
    <w:rsid w:val="65A42ED0"/>
    <w:rsid w:val="673E73EE"/>
    <w:rsid w:val="67ED1B11"/>
    <w:rsid w:val="69BA78E5"/>
    <w:rsid w:val="6B452B0C"/>
    <w:rsid w:val="6D9A775D"/>
    <w:rsid w:val="6FEB702D"/>
    <w:rsid w:val="7C33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sid w:val="00D27630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D27630"/>
  </w:style>
  <w:style w:type="character" w:customStyle="1" w:styleId="Char0">
    <w:name w:val="页脚 Char"/>
    <w:basedOn w:val="a0"/>
    <w:link w:val="a4"/>
    <w:uiPriority w:val="99"/>
    <w:semiHidden/>
    <w:rsid w:val="00D27630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2763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276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1"/>
    <w:uiPriority w:val="99"/>
    <w:unhideWhenUsed/>
    <w:rsid w:val="00D2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D27630"/>
    <w:rPr>
      <w:sz w:val="18"/>
      <w:szCs w:val="18"/>
    </w:rPr>
  </w:style>
  <w:style w:type="character" w:customStyle="1" w:styleId="apple-converted-space">
    <w:name w:val="apple-converted-space"/>
    <w:basedOn w:val="a0"/>
    <w:rsid w:val="008F3ED4"/>
  </w:style>
  <w:style w:type="character" w:customStyle="1" w:styleId="groupnumber">
    <w:name w:val="group_number"/>
    <w:basedOn w:val="a0"/>
    <w:rsid w:val="008F3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国培认证培训(北京)中心</dc:title>
  <dc:creator>wjx</dc:creator>
  <cp:lastModifiedBy>Administrator</cp:lastModifiedBy>
  <cp:revision>8</cp:revision>
  <dcterms:created xsi:type="dcterms:W3CDTF">2016-12-19T08:41:00Z</dcterms:created>
  <dcterms:modified xsi:type="dcterms:W3CDTF">2016-12-19T09:00:00Z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