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83" w:rsidRDefault="00637383">
      <w:pPr>
        <w:jc w:val="center"/>
        <w:rPr>
          <w:rFonts w:ascii="黑体" w:eastAsia="黑体" w:hAnsi="黑体" w:hint="eastAsia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福建船政交通职业学院公开征集校史馆</w:t>
      </w:r>
    </w:p>
    <w:p w:rsidR="00231EFC" w:rsidRDefault="00637383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设计方案</w:t>
      </w:r>
      <w:r w:rsidR="00BA3D78">
        <w:rPr>
          <w:rFonts w:ascii="黑体" w:eastAsia="黑体" w:hAnsi="黑体" w:hint="eastAsia"/>
          <w:b/>
          <w:sz w:val="44"/>
          <w:szCs w:val="44"/>
        </w:rPr>
        <w:t>活动</w:t>
      </w:r>
      <w:r w:rsidR="00553D1C">
        <w:rPr>
          <w:rFonts w:ascii="黑体" w:eastAsia="黑体" w:hAnsi="黑体" w:hint="eastAsia"/>
          <w:b/>
          <w:sz w:val="44"/>
          <w:szCs w:val="44"/>
        </w:rPr>
        <w:t>联合体报名协议书</w:t>
      </w:r>
    </w:p>
    <w:p w:rsidR="00231EFC" w:rsidRDefault="00231EFC"/>
    <w:p w:rsidR="00231EFC" w:rsidRDefault="00231EFC">
      <w:pPr>
        <w:ind w:firstLineChars="200" w:firstLine="420"/>
      </w:pPr>
    </w:p>
    <w:p w:rsidR="00231EFC" w:rsidRDefault="00553D1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甲公司（全称）：     </w:t>
      </w:r>
    </w:p>
    <w:p w:rsidR="00231EFC" w:rsidRDefault="00553D1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乙公司（全称）：     </w:t>
      </w:r>
    </w:p>
    <w:p w:rsidR="00231EFC" w:rsidRDefault="00553D1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本协议书各方遵循平等、自愿、公平和诚实信用的原则，共同愿意组成联合体，实施、完成合同内容。现就下列有关事宜，订立本协议书。</w:t>
      </w:r>
    </w:p>
    <w:p w:rsidR="00231EFC" w:rsidRDefault="00553D1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1.（  ）为联合体主办人，（  ）为联合体成员；</w:t>
      </w:r>
    </w:p>
    <w:p w:rsidR="00231EFC" w:rsidRDefault="00553D1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2.联合体内部有关事项规定如下：</w:t>
      </w:r>
    </w:p>
    <w:p w:rsidR="00231EFC" w:rsidRDefault="00553D1C" w:rsidP="00E204FE">
      <w:pPr>
        <w:ind w:firstLineChars="200" w:firstLine="640"/>
        <w:outlineLvl w:val="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2.1联合体由主办人负责与征集人联系；</w:t>
      </w:r>
    </w:p>
    <w:p w:rsidR="00231EFC" w:rsidRDefault="00553D1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2.2项目设计一切工作由联合体主办人负责组织，由联合体各方按内部划分比例具体实施；</w:t>
      </w:r>
    </w:p>
    <w:p w:rsidR="00231EFC" w:rsidRDefault="00553D1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2.3 联合体将严格按照公告文件的各项要求，切实执行一切合同文件，共同承担合同约定的一切义务和责任，同时按照内部划分的职责，各自承担自身的责任和风险；</w:t>
      </w:r>
    </w:p>
    <w:p w:rsidR="00231EFC" w:rsidRDefault="00553D1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2.4联合体内部各自按下列分工负责本项目施工工作：</w:t>
      </w:r>
    </w:p>
    <w:p w:rsidR="00231EFC" w:rsidRDefault="00553D1C">
      <w:pPr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主办人（           ）承担本项目的设计工作，联合体成员（   ）承担本项目的设计工作。</w:t>
      </w:r>
      <w:bookmarkStart w:id="0" w:name="_GoBack"/>
      <w:bookmarkEnd w:id="0"/>
    </w:p>
    <w:p w:rsidR="00231EFC" w:rsidRDefault="00553D1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2.5联合体在合同实施过程中的有关费用按各自承担的工作量分摊。</w:t>
      </w:r>
    </w:p>
    <w:p w:rsidR="00231EFC" w:rsidRDefault="00553D1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3.联合体主办人应将本协议书各送交征集人。</w:t>
      </w:r>
    </w:p>
    <w:p w:rsidR="00231EFC" w:rsidRDefault="00553D1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lastRenderedPageBreak/>
        <w:t>4.本协议书自签署之日起生效，至各方履行完合同全部义务后自行失效，并随合同的终止而终止；</w:t>
      </w:r>
    </w:p>
    <w:p w:rsidR="00231EFC" w:rsidRDefault="00553D1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5.本协议书正本一式</w:t>
      </w:r>
      <w:r w:rsidR="00113CDF">
        <w:rPr>
          <w:rFonts w:ascii="仿宋_GB2312" w:eastAsia="仿宋_GB2312" w:hAnsiTheme="minorEastAsia" w:hint="eastAsia"/>
          <w:sz w:val="32"/>
          <w:szCs w:val="32"/>
        </w:rPr>
        <w:t>陆</w:t>
      </w:r>
      <w:r>
        <w:rPr>
          <w:rFonts w:ascii="仿宋_GB2312" w:eastAsia="仿宋_GB2312" w:hAnsiTheme="minorEastAsia" w:hint="eastAsia"/>
          <w:sz w:val="32"/>
          <w:szCs w:val="32"/>
        </w:rPr>
        <w:t>份，联合体成员各执</w:t>
      </w:r>
      <w:r w:rsidR="00113CDF">
        <w:rPr>
          <w:rFonts w:ascii="仿宋_GB2312" w:eastAsia="仿宋_GB2312" w:hAnsiTheme="minorEastAsia" w:hint="eastAsia"/>
          <w:sz w:val="32"/>
          <w:szCs w:val="32"/>
        </w:rPr>
        <w:t>贰</w:t>
      </w:r>
      <w:r>
        <w:rPr>
          <w:rFonts w:ascii="仿宋_GB2312" w:eastAsia="仿宋_GB2312" w:hAnsiTheme="minorEastAsia" w:hint="eastAsia"/>
          <w:sz w:val="32"/>
          <w:szCs w:val="32"/>
        </w:rPr>
        <w:t>份，送交征集人</w:t>
      </w:r>
      <w:r w:rsidR="00113CDF">
        <w:rPr>
          <w:rFonts w:ascii="仿宋_GB2312" w:eastAsia="仿宋_GB2312" w:hAnsiTheme="minorEastAsia" w:hint="eastAsia"/>
          <w:sz w:val="32"/>
          <w:szCs w:val="32"/>
        </w:rPr>
        <w:t>贰</w:t>
      </w:r>
      <w:r>
        <w:rPr>
          <w:rFonts w:ascii="仿宋_GB2312" w:eastAsia="仿宋_GB2312" w:hAnsiTheme="minorEastAsia" w:hint="eastAsia"/>
          <w:sz w:val="32"/>
          <w:szCs w:val="32"/>
        </w:rPr>
        <w:t>份</w:t>
      </w:r>
      <w:r w:rsidRPr="00113CDF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231EFC" w:rsidRDefault="00231E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231EFC" w:rsidRDefault="00231E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231EFC" w:rsidRDefault="00231E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231EFC" w:rsidRDefault="00553D1C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甲公司名称：（章）           乙公司名称：（章）</w:t>
      </w:r>
    </w:p>
    <w:p w:rsidR="00231EFC" w:rsidRDefault="00553D1C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法定代表人：                法定代表人：</w:t>
      </w:r>
    </w:p>
    <w:p w:rsidR="00231EFC" w:rsidRDefault="00553D1C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委托代理人：                委托代理人：</w:t>
      </w:r>
    </w:p>
    <w:p w:rsidR="00231EFC" w:rsidRDefault="00553D1C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联系电话：                  联系电话：</w:t>
      </w:r>
    </w:p>
    <w:p w:rsidR="00EF49D0" w:rsidRDefault="00EF49D0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通讯地址：                  通讯地址：</w:t>
      </w:r>
    </w:p>
    <w:p w:rsidR="00231EFC" w:rsidRDefault="00231EFC">
      <w:pPr>
        <w:rPr>
          <w:rFonts w:ascii="仿宋_GB2312" w:eastAsia="仿宋_GB2312" w:hAnsiTheme="minorEastAsia"/>
          <w:sz w:val="32"/>
          <w:szCs w:val="32"/>
        </w:rPr>
      </w:pPr>
    </w:p>
    <w:p w:rsidR="00231EFC" w:rsidRDefault="00553D1C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年    月   日                 年   月   日</w:t>
      </w:r>
    </w:p>
    <w:sectPr w:rsidR="00231EFC" w:rsidSect="00231EF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AA9" w:rsidRDefault="003D7AA9" w:rsidP="00231EFC">
      <w:r>
        <w:separator/>
      </w:r>
    </w:p>
  </w:endnote>
  <w:endnote w:type="continuationSeparator" w:id="1">
    <w:p w:rsidR="003D7AA9" w:rsidRDefault="003D7AA9" w:rsidP="00231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6090162"/>
      <w:docPartObj>
        <w:docPartGallery w:val="AutoText"/>
      </w:docPartObj>
    </w:sdtPr>
    <w:sdtContent>
      <w:p w:rsidR="00231EFC" w:rsidRDefault="00F93CB7">
        <w:pPr>
          <w:pStyle w:val="a3"/>
          <w:jc w:val="center"/>
        </w:pPr>
        <w:r>
          <w:fldChar w:fldCharType="begin"/>
        </w:r>
        <w:r w:rsidR="00553D1C">
          <w:instrText>PAGE   \* MERGEFORMAT</w:instrText>
        </w:r>
        <w:r>
          <w:fldChar w:fldCharType="separate"/>
        </w:r>
        <w:r w:rsidR="00BA3D78" w:rsidRPr="00BA3D78">
          <w:rPr>
            <w:noProof/>
            <w:lang w:val="zh-CN"/>
          </w:rPr>
          <w:t>1</w:t>
        </w:r>
        <w:r>
          <w:fldChar w:fldCharType="end"/>
        </w:r>
      </w:p>
    </w:sdtContent>
  </w:sdt>
  <w:p w:rsidR="00231EFC" w:rsidRDefault="00231E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AA9" w:rsidRDefault="003D7AA9" w:rsidP="00231EFC">
      <w:r>
        <w:separator/>
      </w:r>
    </w:p>
  </w:footnote>
  <w:footnote w:type="continuationSeparator" w:id="1">
    <w:p w:rsidR="003D7AA9" w:rsidRDefault="003D7AA9" w:rsidP="00231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gwNTY1YjVlZmQwMjFiZTc2M2M3NTYyNTE5YmU4OTMifQ=="/>
  </w:docVars>
  <w:rsids>
    <w:rsidRoot w:val="00765911"/>
    <w:rsid w:val="00021263"/>
    <w:rsid w:val="00113CDF"/>
    <w:rsid w:val="00231EFC"/>
    <w:rsid w:val="002A240D"/>
    <w:rsid w:val="003D7AA9"/>
    <w:rsid w:val="00553D1C"/>
    <w:rsid w:val="005E1771"/>
    <w:rsid w:val="00637383"/>
    <w:rsid w:val="00644829"/>
    <w:rsid w:val="00765911"/>
    <w:rsid w:val="00783853"/>
    <w:rsid w:val="007E458A"/>
    <w:rsid w:val="008159BB"/>
    <w:rsid w:val="00945689"/>
    <w:rsid w:val="00AD33E5"/>
    <w:rsid w:val="00B75CA2"/>
    <w:rsid w:val="00BA3D78"/>
    <w:rsid w:val="00E204FE"/>
    <w:rsid w:val="00E40C31"/>
    <w:rsid w:val="00EF49D0"/>
    <w:rsid w:val="00F93CB7"/>
    <w:rsid w:val="7EE6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31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31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31EF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31EFC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E204FE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E204FE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张三</cp:lastModifiedBy>
  <cp:revision>9</cp:revision>
  <dcterms:created xsi:type="dcterms:W3CDTF">2021-03-05T02:54:00Z</dcterms:created>
  <dcterms:modified xsi:type="dcterms:W3CDTF">2022-09-20T12:13:00Z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01371693839C4A6FAFA1DEB73D429894</vt:lpwstr>
  </property>
</Properties>
</file>